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РОСИЙСКАЯ ФЕДЕРАЦИЯ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КАШАРСКИЙ РАЙОН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«ПЕРВОМАЙСКОЕ СЕЛЬСКОЕ ПОСЕЛЕНИЕ»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СОБРАНИЕ ДЕПУТАТОВ ПЕРВОМАЙСКОГО СЕЛЬСКОГО ПОСЕЛЕНИЯ 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7458C6" w:rsidRPr="008028ED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29 марта 2017 года                   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028ED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с. Первомайское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назначении на должность главы Администрации Первомайского сельского поселения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Принято 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Собранием депутатов                                                                        29 марта 2017 года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В соответствии с Областным законом от 21.11.2014 № 255-ЗС «О представительных органах и главах муниципальных районов и главах поселений в Ростовской области», Уставом муниципального образования «Первомайское сельское по</w:t>
      </w:r>
      <w:r w:rsidR="001974C7">
        <w:rPr>
          <w:rFonts w:ascii="Times New Roman" w:hAnsi="Times New Roman"/>
          <w:sz w:val="28"/>
          <w:szCs w:val="28"/>
        </w:rPr>
        <w:t>селение» Собрание депутатов Первомай</w:t>
      </w:r>
      <w:r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458C6" w:rsidRDefault="007458C6" w:rsidP="008028E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Назначить Романченко Ивана Александровича на должность Главы Администрации Первомайского сельского поселения с 30 марта 2017года.</w:t>
      </w:r>
    </w:p>
    <w:p w:rsidR="007458C6" w:rsidRDefault="007458C6" w:rsidP="003159E3">
      <w:pPr>
        <w:pStyle w:val="a3"/>
        <w:spacing w:after="0"/>
        <w:ind w:left="108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Поручить председателю Собрания депутатов – главе Первомайского сельского поселения заключить контракт с Романченко Иваном Александровичем, назначенным на должность главы администрации Первомайского сельского поселения.</w:t>
      </w:r>
    </w:p>
    <w:p w:rsidR="007458C6" w:rsidRPr="003159E3" w:rsidRDefault="007458C6" w:rsidP="00315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 момента его принятия.</w:t>
      </w:r>
    </w:p>
    <w:p w:rsidR="007458C6" w:rsidRPr="003159E3" w:rsidRDefault="007458C6" w:rsidP="003159E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Обнародовать настоящее решение на официальном сайте Администрации Первомайского сельского поселения.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депутатов – </w:t>
      </w:r>
    </w:p>
    <w:p w:rsidR="007458C6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Первомайского сельского</w:t>
      </w:r>
    </w:p>
    <w:p w:rsidR="007458C6" w:rsidRPr="008028ED" w:rsidRDefault="007458C6" w:rsidP="008028ED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                                                                                           Н.В. Дочкина</w:t>
      </w:r>
    </w:p>
    <w:sectPr w:rsidR="007458C6" w:rsidRPr="008028ED" w:rsidSect="008028ED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D57A7"/>
    <w:multiLevelType w:val="hybridMultilevel"/>
    <w:tmpl w:val="2A4610F0"/>
    <w:lvl w:ilvl="0" w:tplc="AEDE31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8432727"/>
    <w:multiLevelType w:val="hybridMultilevel"/>
    <w:tmpl w:val="9DCC4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194"/>
    <w:rsid w:val="00016E72"/>
    <w:rsid w:val="000A3174"/>
    <w:rsid w:val="001974C7"/>
    <w:rsid w:val="00270307"/>
    <w:rsid w:val="003159E3"/>
    <w:rsid w:val="0045296E"/>
    <w:rsid w:val="005D3849"/>
    <w:rsid w:val="007458C6"/>
    <w:rsid w:val="00747BE1"/>
    <w:rsid w:val="007E3ED4"/>
    <w:rsid w:val="008028ED"/>
    <w:rsid w:val="00907B94"/>
    <w:rsid w:val="00965194"/>
    <w:rsid w:val="00BE0D84"/>
    <w:rsid w:val="00C84498"/>
    <w:rsid w:val="00E77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7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028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907B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5158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144</Words>
  <Characters>1429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Admin</cp:lastModifiedBy>
  <cp:revision>10</cp:revision>
  <cp:lastPrinted>2017-03-28T11:55:00Z</cp:lastPrinted>
  <dcterms:created xsi:type="dcterms:W3CDTF">2015-04-01T07:46:00Z</dcterms:created>
  <dcterms:modified xsi:type="dcterms:W3CDTF">2017-03-30T12:00:00Z</dcterms:modified>
</cp:coreProperties>
</file>