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91" w:rsidRPr="00444193" w:rsidRDefault="001614A8" w:rsidP="001614A8">
      <w:pPr>
        <w:spacing w:after="0"/>
        <w:rPr>
          <w:rFonts w:ascii="Times New Roman" w:hAnsi="Times New Roman" w:cs="Times New Roman"/>
          <w:sz w:val="28"/>
        </w:rPr>
      </w:pPr>
      <w:r w:rsidRPr="001614A8">
        <w:rPr>
          <w:rFonts w:ascii="Times New Roman" w:hAnsi="Times New Roman" w:cs="Times New Roman"/>
          <w:sz w:val="24"/>
          <w:szCs w:val="24"/>
        </w:rPr>
        <w:t xml:space="preserve">Перечень муниципального имущества Первомайского сельского поселения, свободного от прав третьих лиц (за исключением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614A8">
        <w:rPr>
          <w:rFonts w:ascii="Times New Roman" w:hAnsi="Times New Roman" w:cs="Times New Roman"/>
          <w:sz w:val="24"/>
          <w:szCs w:val="24"/>
        </w:rPr>
        <w:t>ущественных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A8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предпринимательства), подлежащего предоставлению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01.01.2019 год.</w:t>
      </w:r>
    </w:p>
    <w:tbl>
      <w:tblPr>
        <w:tblStyle w:val="a3"/>
        <w:tblW w:w="15097" w:type="dxa"/>
        <w:tblInd w:w="-311" w:type="dxa"/>
        <w:tblLayout w:type="fixed"/>
        <w:tblLook w:val="04A0"/>
      </w:tblPr>
      <w:tblGrid>
        <w:gridCol w:w="529"/>
        <w:gridCol w:w="1857"/>
        <w:gridCol w:w="3117"/>
        <w:gridCol w:w="3053"/>
        <w:gridCol w:w="2552"/>
        <w:gridCol w:w="1660"/>
        <w:gridCol w:w="2329"/>
      </w:tblGrid>
      <w:tr w:rsidR="003049E3" w:rsidRPr="00444193" w:rsidTr="00DE1D12">
        <w:tc>
          <w:tcPr>
            <w:tcW w:w="529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3117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5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5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66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29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3049E3" w:rsidRPr="00444193" w:rsidTr="00DE1D12">
        <w:tc>
          <w:tcPr>
            <w:tcW w:w="529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7" w:type="dxa"/>
          </w:tcPr>
          <w:p w:rsidR="00D11B91" w:rsidRPr="00444193" w:rsidRDefault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r w:rsidR="007462BD">
              <w:rPr>
                <w:rFonts w:ascii="Times New Roman" w:hAnsi="Times New Roman" w:cs="Times New Roman"/>
              </w:rPr>
              <w:t>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7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3053" w:type="dxa"/>
          </w:tcPr>
          <w:p w:rsidR="00D11B91" w:rsidRPr="00444193" w:rsidRDefault="007462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с.Россошь ул.Центральная,27</w:t>
            </w:r>
          </w:p>
        </w:tc>
        <w:tc>
          <w:tcPr>
            <w:tcW w:w="2552" w:type="dxa"/>
          </w:tcPr>
          <w:p w:rsidR="00774AD3" w:rsidRDefault="007462BD" w:rsidP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кв.м.</w:t>
            </w:r>
            <w:r w:rsidR="003A6FEF">
              <w:rPr>
                <w:rFonts w:ascii="Times New Roman" w:hAnsi="Times New Roman" w:cs="Times New Roman"/>
              </w:rPr>
              <w:t>,</w:t>
            </w:r>
            <w:r w:rsidR="00774AD3">
              <w:rPr>
                <w:rFonts w:ascii="Times New Roman" w:hAnsi="Times New Roman" w:cs="Times New Roman"/>
              </w:rPr>
              <w:t xml:space="preserve"> </w:t>
            </w:r>
          </w:p>
          <w:p w:rsidR="001F2936" w:rsidRDefault="007462BD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A6FEF">
              <w:rPr>
                <w:rFonts w:ascii="Times New Roman" w:hAnsi="Times New Roman" w:cs="Times New Roman"/>
              </w:rPr>
              <w:t>Н</w:t>
            </w:r>
            <w:r w:rsidR="00774AD3">
              <w:rPr>
                <w:rFonts w:ascii="Times New Roman" w:hAnsi="Times New Roman" w:cs="Times New Roman"/>
              </w:rPr>
              <w:t>61:16:01</w:t>
            </w:r>
            <w:r w:rsidR="001F2936">
              <w:rPr>
                <w:rFonts w:ascii="Times New Roman" w:hAnsi="Times New Roman" w:cs="Times New Roman"/>
              </w:rPr>
              <w:t>4</w:t>
            </w:r>
            <w:r w:rsidR="00774AD3">
              <w:rPr>
                <w:rFonts w:ascii="Times New Roman" w:hAnsi="Times New Roman" w:cs="Times New Roman"/>
              </w:rPr>
              <w:t>010</w:t>
            </w:r>
            <w:r w:rsidR="001F2936">
              <w:rPr>
                <w:rFonts w:ascii="Times New Roman" w:hAnsi="Times New Roman" w:cs="Times New Roman"/>
              </w:rPr>
              <w:t>1</w:t>
            </w:r>
            <w:r w:rsidR="00774AD3">
              <w:rPr>
                <w:rFonts w:ascii="Times New Roman" w:hAnsi="Times New Roman" w:cs="Times New Roman"/>
              </w:rPr>
              <w:t>:</w:t>
            </w:r>
            <w:r w:rsidR="001F2936">
              <w:rPr>
                <w:rFonts w:ascii="Times New Roman" w:hAnsi="Times New Roman" w:cs="Times New Roman"/>
              </w:rPr>
              <w:t>588</w:t>
            </w:r>
            <w:r w:rsidR="003A6FEF">
              <w:rPr>
                <w:rFonts w:ascii="Times New Roman" w:hAnsi="Times New Roman" w:cs="Times New Roman"/>
              </w:rPr>
              <w:t>,</w:t>
            </w:r>
            <w:r w:rsidR="00774AD3">
              <w:rPr>
                <w:rFonts w:ascii="Times New Roman" w:hAnsi="Times New Roman" w:cs="Times New Roman"/>
              </w:rPr>
              <w:t xml:space="preserve">  </w:t>
            </w:r>
          </w:p>
          <w:p w:rsidR="00D11B91" w:rsidRPr="00444193" w:rsidRDefault="00774AD3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</w:t>
            </w:r>
            <w:r w:rsidR="003A6FEF">
              <w:rPr>
                <w:rFonts w:ascii="Times New Roman" w:hAnsi="Times New Roman" w:cs="Times New Roman"/>
              </w:rPr>
              <w:t xml:space="preserve">жилое </w:t>
            </w:r>
          </w:p>
        </w:tc>
        <w:tc>
          <w:tcPr>
            <w:tcW w:w="1660" w:type="dxa"/>
          </w:tcPr>
          <w:p w:rsidR="00D11B91" w:rsidRPr="00444193" w:rsidRDefault="003A6F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D11B91" w:rsidRPr="00444193" w:rsidRDefault="003A6FEF" w:rsidP="00774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Первом</w:t>
            </w:r>
            <w:r w:rsidR="00774AD3">
              <w:rPr>
                <w:rFonts w:ascii="Times New Roman" w:hAnsi="Times New Roman" w:cs="Times New Roman"/>
              </w:rPr>
              <w:t xml:space="preserve">айского </w:t>
            </w:r>
            <w:r>
              <w:rPr>
                <w:rFonts w:ascii="Times New Roman" w:hAnsi="Times New Roman" w:cs="Times New Roman"/>
              </w:rPr>
              <w:t>с</w:t>
            </w:r>
            <w:r w:rsidR="00774AD3">
              <w:rPr>
                <w:rFonts w:ascii="Times New Roman" w:hAnsi="Times New Roman" w:cs="Times New Roman"/>
              </w:rPr>
              <w:t xml:space="preserve">ельского </w:t>
            </w:r>
            <w:r>
              <w:rPr>
                <w:rFonts w:ascii="Times New Roman" w:hAnsi="Times New Roman" w:cs="Times New Roman"/>
              </w:rPr>
              <w:t>п</w:t>
            </w:r>
            <w:r w:rsidR="00774AD3">
              <w:rPr>
                <w:rFonts w:ascii="Times New Roman" w:hAnsi="Times New Roman" w:cs="Times New Roman"/>
              </w:rPr>
              <w:t>оселения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049E3" w:rsidRPr="00444193" w:rsidTr="00DE1D12">
        <w:tc>
          <w:tcPr>
            <w:tcW w:w="529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7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053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с.Первомайское ул.Лермонтова 18 кв.6</w:t>
            </w:r>
          </w:p>
        </w:tc>
        <w:tc>
          <w:tcPr>
            <w:tcW w:w="2552" w:type="dxa"/>
          </w:tcPr>
          <w:p w:rsidR="001F2936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 кв.м</w:t>
            </w:r>
            <w:r w:rsidR="007462BD">
              <w:rPr>
                <w:rFonts w:ascii="Times New Roman" w:hAnsi="Times New Roman" w:cs="Times New Roman"/>
              </w:rPr>
              <w:t>,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КН61:16:0110104:267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462BD">
              <w:rPr>
                <w:rFonts w:ascii="Times New Roman" w:hAnsi="Times New Roman" w:cs="Times New Roman"/>
              </w:rPr>
              <w:t xml:space="preserve">жилое </w:t>
            </w:r>
          </w:p>
        </w:tc>
        <w:tc>
          <w:tcPr>
            <w:tcW w:w="1660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7462BD" w:rsidRPr="00444193" w:rsidRDefault="00E47310" w:rsidP="00E47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казна МО «Первомайское сельское поселение»</w:t>
            </w:r>
          </w:p>
        </w:tc>
      </w:tr>
      <w:tr w:rsidR="003049E3" w:rsidRPr="00444193" w:rsidTr="00DE1D12">
        <w:tc>
          <w:tcPr>
            <w:tcW w:w="529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склада</w:t>
            </w:r>
          </w:p>
        </w:tc>
        <w:tc>
          <w:tcPr>
            <w:tcW w:w="3053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с.Россошь ул.Центральная,27</w:t>
            </w:r>
          </w:p>
        </w:tc>
        <w:tc>
          <w:tcPr>
            <w:tcW w:w="2552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кв.м., 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КН61:16:0140101:687,  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60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7462BD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3049E3" w:rsidRPr="00444193" w:rsidTr="00DE1D12">
        <w:tc>
          <w:tcPr>
            <w:tcW w:w="529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7" w:type="dxa"/>
          </w:tcPr>
          <w:p w:rsidR="007462BD" w:rsidRPr="00444193" w:rsidRDefault="00774AD3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Песчанской школы</w:t>
            </w:r>
          </w:p>
        </w:tc>
        <w:tc>
          <w:tcPr>
            <w:tcW w:w="3053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х.Чернигово-Песчаный, ул.Молодежная,2</w:t>
            </w:r>
          </w:p>
        </w:tc>
        <w:tc>
          <w:tcPr>
            <w:tcW w:w="2552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 кв.м,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КН61:16:0110401:90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жилое</w:t>
            </w:r>
          </w:p>
        </w:tc>
        <w:tc>
          <w:tcPr>
            <w:tcW w:w="1660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7462BD" w:rsidRPr="00E47310" w:rsidRDefault="00E47310" w:rsidP="002E6B39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3049E3" w:rsidRPr="00444193" w:rsidTr="00DE1D12">
        <w:tc>
          <w:tcPr>
            <w:tcW w:w="529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Краснояровской школы</w:t>
            </w:r>
          </w:p>
        </w:tc>
        <w:tc>
          <w:tcPr>
            <w:tcW w:w="3053" w:type="dxa"/>
          </w:tcPr>
          <w:p w:rsidR="007462BD" w:rsidRPr="00444193" w:rsidRDefault="001F2936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х.Краснояровка ул.Центральная,31</w:t>
            </w:r>
          </w:p>
        </w:tc>
        <w:tc>
          <w:tcPr>
            <w:tcW w:w="2552" w:type="dxa"/>
          </w:tcPr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153,5 кв.м., </w:t>
            </w:r>
          </w:p>
          <w:p w:rsidR="001F2936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КН61:16:0140301:178,  </w:t>
            </w:r>
          </w:p>
          <w:p w:rsidR="007462BD" w:rsidRPr="00444193" w:rsidRDefault="001F2936" w:rsidP="001F2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 жилое</w:t>
            </w:r>
          </w:p>
        </w:tc>
        <w:tc>
          <w:tcPr>
            <w:tcW w:w="1660" w:type="dxa"/>
          </w:tcPr>
          <w:p w:rsidR="007462BD" w:rsidRPr="00444193" w:rsidRDefault="007462BD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7462BD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3049E3" w:rsidRPr="00444193" w:rsidTr="00DE1D12">
        <w:tc>
          <w:tcPr>
            <w:tcW w:w="529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7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053" w:type="dxa"/>
            <w:vAlign w:val="center"/>
          </w:tcPr>
          <w:p w:rsidR="00023248" w:rsidRPr="00023248" w:rsidRDefault="0002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>х.Драчевка ул.Маслозаводская,2а</w:t>
            </w:r>
          </w:p>
        </w:tc>
        <w:tc>
          <w:tcPr>
            <w:tcW w:w="2552" w:type="dxa"/>
          </w:tcPr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 xml:space="preserve">113,5 кв.м., </w:t>
            </w:r>
          </w:p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>КН61:16:0110202:129</w:t>
            </w:r>
          </w:p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 xml:space="preserve">  не жилое</w:t>
            </w:r>
          </w:p>
        </w:tc>
        <w:tc>
          <w:tcPr>
            <w:tcW w:w="1660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023248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3049E3" w:rsidRPr="00444193" w:rsidTr="00DE1D12">
        <w:trPr>
          <w:trHeight w:val="1064"/>
        </w:trPr>
        <w:tc>
          <w:tcPr>
            <w:tcW w:w="529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</w:tcPr>
          <w:p w:rsidR="00023248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</w:t>
            </w:r>
            <w:r w:rsidR="00311E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поселение»</w:t>
            </w:r>
          </w:p>
          <w:p w:rsidR="00311E57" w:rsidRPr="00444193" w:rsidRDefault="00311E57" w:rsidP="002E6B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053" w:type="dxa"/>
            <w:vAlign w:val="center"/>
          </w:tcPr>
          <w:p w:rsidR="00023248" w:rsidRPr="00023248" w:rsidRDefault="00023248" w:rsidP="00DE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>х.Драчевка ул.Маслозаводская,2а</w:t>
            </w:r>
          </w:p>
        </w:tc>
        <w:tc>
          <w:tcPr>
            <w:tcW w:w="2552" w:type="dxa"/>
          </w:tcPr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 xml:space="preserve">132 кв.м., </w:t>
            </w:r>
          </w:p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 xml:space="preserve">КН61:16:0110202:128,  </w:t>
            </w:r>
          </w:p>
          <w:p w:rsidR="00023248" w:rsidRPr="00023248" w:rsidRDefault="00023248" w:rsidP="0002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48">
              <w:rPr>
                <w:rFonts w:ascii="Times New Roman" w:hAnsi="Times New Roman" w:cs="Times New Roman"/>
                <w:sz w:val="24"/>
                <w:szCs w:val="24"/>
              </w:rPr>
              <w:t xml:space="preserve">  не жилое</w:t>
            </w:r>
          </w:p>
        </w:tc>
        <w:tc>
          <w:tcPr>
            <w:tcW w:w="1660" w:type="dxa"/>
          </w:tcPr>
          <w:p w:rsidR="00023248" w:rsidRPr="00444193" w:rsidRDefault="00023248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023248" w:rsidRPr="00444193" w:rsidRDefault="00E47310" w:rsidP="002E6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  <w:tr w:rsidR="00FC20CC" w:rsidRPr="00444193" w:rsidTr="00DE1D12">
        <w:trPr>
          <w:trHeight w:val="1210"/>
        </w:trPr>
        <w:tc>
          <w:tcPr>
            <w:tcW w:w="529" w:type="dxa"/>
          </w:tcPr>
          <w:p w:rsidR="00FC20CC" w:rsidRPr="00444193" w:rsidRDefault="00DE1D12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7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117" w:type="dxa"/>
          </w:tcPr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ГТС (гидротехническое</w:t>
            </w:r>
            <w:r w:rsidR="00DE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сооружение пруда)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</w:tcPr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примерно в 2 км на юг от с.Россошь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049E3" w:rsidRPr="00911F22" w:rsidRDefault="00311E57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3049E3" w:rsidRPr="00911F22">
              <w:rPr>
                <w:rFonts w:ascii="Times New Roman" w:hAnsi="Times New Roman" w:cs="Times New Roman"/>
                <w:sz w:val="24"/>
                <w:szCs w:val="24"/>
              </w:rPr>
              <w:t xml:space="preserve">267 м </w:t>
            </w:r>
          </w:p>
          <w:p w:rsidR="003049E3" w:rsidRPr="00911F22" w:rsidRDefault="003049E3" w:rsidP="0030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F22">
              <w:rPr>
                <w:rFonts w:ascii="Times New Roman" w:hAnsi="Times New Roman" w:cs="Times New Roman"/>
                <w:sz w:val="24"/>
                <w:szCs w:val="24"/>
              </w:rPr>
              <w:t>КН 61:16:0600016:560</w:t>
            </w:r>
          </w:p>
          <w:p w:rsidR="00FC20CC" w:rsidRPr="00911F22" w:rsidRDefault="00FC20CC" w:rsidP="00F2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29" w:type="dxa"/>
          </w:tcPr>
          <w:p w:rsidR="00FC20CC" w:rsidRPr="00444193" w:rsidRDefault="00311E57" w:rsidP="00F2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 МО «Первомайское сельское поселение»</w:t>
            </w:r>
          </w:p>
        </w:tc>
      </w:tr>
    </w:tbl>
    <w:p w:rsidR="00444193" w:rsidRDefault="00444193"/>
    <w:sectPr w:rsidR="00444193" w:rsidSect="001614A8">
      <w:pgSz w:w="16838" w:h="11906" w:orient="landscape"/>
      <w:pgMar w:top="425" w:right="678" w:bottom="142" w:left="113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8F" w:rsidRDefault="0093788F" w:rsidP="00311E57">
      <w:pPr>
        <w:spacing w:after="0" w:line="240" w:lineRule="auto"/>
      </w:pPr>
      <w:r>
        <w:separator/>
      </w:r>
    </w:p>
  </w:endnote>
  <w:endnote w:type="continuationSeparator" w:id="1">
    <w:p w:rsidR="0093788F" w:rsidRDefault="0093788F" w:rsidP="003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8F" w:rsidRDefault="0093788F" w:rsidP="00311E57">
      <w:pPr>
        <w:spacing w:after="0" w:line="240" w:lineRule="auto"/>
      </w:pPr>
      <w:r>
        <w:separator/>
      </w:r>
    </w:p>
  </w:footnote>
  <w:footnote w:type="continuationSeparator" w:id="1">
    <w:p w:rsidR="0093788F" w:rsidRDefault="0093788F" w:rsidP="0031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193"/>
    <w:rsid w:val="00023248"/>
    <w:rsid w:val="0007477F"/>
    <w:rsid w:val="001614A8"/>
    <w:rsid w:val="001F2936"/>
    <w:rsid w:val="001F3A4E"/>
    <w:rsid w:val="003049E3"/>
    <w:rsid w:val="00311E57"/>
    <w:rsid w:val="003A6FEF"/>
    <w:rsid w:val="00444193"/>
    <w:rsid w:val="004A316C"/>
    <w:rsid w:val="00511E69"/>
    <w:rsid w:val="005511DC"/>
    <w:rsid w:val="005664BC"/>
    <w:rsid w:val="007462BD"/>
    <w:rsid w:val="00774AD3"/>
    <w:rsid w:val="007F1256"/>
    <w:rsid w:val="00911F22"/>
    <w:rsid w:val="0093788F"/>
    <w:rsid w:val="009912DA"/>
    <w:rsid w:val="00A04569"/>
    <w:rsid w:val="00A35788"/>
    <w:rsid w:val="00A60CD6"/>
    <w:rsid w:val="00AC34B3"/>
    <w:rsid w:val="00B70AAC"/>
    <w:rsid w:val="00B7553F"/>
    <w:rsid w:val="00BB6134"/>
    <w:rsid w:val="00C35753"/>
    <w:rsid w:val="00D11B91"/>
    <w:rsid w:val="00DD35D1"/>
    <w:rsid w:val="00DE1D12"/>
    <w:rsid w:val="00E47310"/>
    <w:rsid w:val="00ED441F"/>
    <w:rsid w:val="00FC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47310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E57"/>
  </w:style>
  <w:style w:type="paragraph" w:styleId="a7">
    <w:name w:val="footer"/>
    <w:basedOn w:val="a"/>
    <w:link w:val="a8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15</cp:revision>
  <dcterms:created xsi:type="dcterms:W3CDTF">2018-06-25T14:07:00Z</dcterms:created>
  <dcterms:modified xsi:type="dcterms:W3CDTF">2018-12-03T05:41:00Z</dcterms:modified>
</cp:coreProperties>
</file>