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Pr="00EE065F" w:rsidRDefault="00930B27" w:rsidP="00EE0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224" w:rsidRPr="00EE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21224" w:rsidRPr="00D21224" w:rsidRDefault="001C62B6" w:rsidP="001C62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E065F">
        <w:rPr>
          <w:rFonts w:ascii="Times New Roman" w:hAnsi="Times New Roman" w:cs="Times New Roman"/>
        </w:rPr>
        <w:t xml:space="preserve">                   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 w:rsidR="00F9681A">
        <w:rPr>
          <w:rFonts w:ascii="Times New Roman" w:hAnsi="Times New Roman" w:cs="Times New Roman"/>
          <w:b/>
          <w:bCs/>
          <w:i/>
          <w:iCs/>
        </w:rPr>
        <w:t>майского сельск</w:t>
      </w:r>
      <w:r w:rsidR="006A095C">
        <w:rPr>
          <w:rFonts w:ascii="Times New Roman" w:hAnsi="Times New Roman" w:cs="Times New Roman"/>
          <w:b/>
          <w:bCs/>
          <w:i/>
          <w:iCs/>
        </w:rPr>
        <w:t>ого поселения в 1 полугодии 2018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D21224" w:rsidRPr="00D21224" w:rsidRDefault="00D21224" w:rsidP="00D21224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</w:tblGrid>
      <w:tr w:rsidR="006A095C" w:rsidRPr="00D21224" w:rsidTr="002218C1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6A095C" w:rsidRPr="00D21224" w:rsidTr="002218C1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6A095C" w:rsidRPr="00D21224" w:rsidTr="002218C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2218C1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2218C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2218C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2218C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2218C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095C" w:rsidRPr="00D21224" w:rsidTr="002218C1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224" w:rsidRPr="001C62B6" w:rsidRDefault="00D21224" w:rsidP="001C62B6">
      <w:pPr>
        <w:rPr>
          <w:rFonts w:ascii="Times New Roman" w:hAnsi="Times New Roman" w:cs="Times New Roman"/>
          <w:sz w:val="24"/>
          <w:szCs w:val="24"/>
        </w:rPr>
      </w:pPr>
    </w:p>
    <w:p w:rsid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474E96" w:rsidRDefault="00930B27" w:rsidP="00930B27">
      <w:pPr>
        <w:rPr>
          <w:rFonts w:ascii="Times New Roman" w:hAnsi="Times New Roman" w:cs="Times New Roman"/>
          <w:sz w:val="24"/>
          <w:szCs w:val="24"/>
        </w:rPr>
      </w:pPr>
      <w:r w:rsidRPr="0047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09BC" w:rsidRDefault="00DC09BC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>
        <w:rPr>
          <w:rFonts w:ascii="Times New Roman" w:hAnsi="Times New Roman" w:cs="Times New Roman"/>
          <w:b/>
          <w:bCs/>
          <w:i/>
          <w:iCs/>
        </w:rPr>
        <w:t>майского сельского поселения в 2</w:t>
      </w:r>
      <w:r w:rsidR="006A095C">
        <w:rPr>
          <w:rFonts w:ascii="Times New Roman" w:hAnsi="Times New Roman" w:cs="Times New Roman"/>
          <w:b/>
          <w:bCs/>
          <w:i/>
          <w:iCs/>
        </w:rPr>
        <w:t xml:space="preserve"> полугодии 2018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EE065F" w:rsidRPr="00D21224" w:rsidRDefault="00EE065F" w:rsidP="00EE065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</w:tblGrid>
      <w:tr w:rsidR="006A095C" w:rsidRPr="00D21224" w:rsidTr="00815244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6A095C" w:rsidRPr="00D21224" w:rsidTr="00815244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6A095C" w:rsidRPr="00D21224" w:rsidTr="00815244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815244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815244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815244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пр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095C" w:rsidRPr="00D21224" w:rsidTr="00815244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65F" w:rsidRPr="001C62B6" w:rsidRDefault="00EE065F" w:rsidP="00EE065F">
      <w:pPr>
        <w:rPr>
          <w:rFonts w:ascii="Times New Roman" w:hAnsi="Times New Roman" w:cs="Times New Roman"/>
          <w:sz w:val="24"/>
          <w:szCs w:val="24"/>
        </w:rPr>
      </w:pPr>
    </w:p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sectPr w:rsidR="00EE065F" w:rsidSect="001C62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18"/>
    <w:multiLevelType w:val="hybridMultilevel"/>
    <w:tmpl w:val="402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B27"/>
    <w:rsid w:val="001C62B6"/>
    <w:rsid w:val="002B31BD"/>
    <w:rsid w:val="002D133F"/>
    <w:rsid w:val="006A095C"/>
    <w:rsid w:val="007420E8"/>
    <w:rsid w:val="007E53B5"/>
    <w:rsid w:val="00930B27"/>
    <w:rsid w:val="00964378"/>
    <w:rsid w:val="00CC73CE"/>
    <w:rsid w:val="00D21224"/>
    <w:rsid w:val="00DC09BC"/>
    <w:rsid w:val="00EC7251"/>
    <w:rsid w:val="00EE065F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27"/>
    <w:pPr>
      <w:ind w:left="720"/>
      <w:contextualSpacing/>
    </w:pPr>
  </w:style>
  <w:style w:type="paragraph" w:styleId="a5">
    <w:name w:val="Title"/>
    <w:basedOn w:val="a"/>
    <w:link w:val="a6"/>
    <w:qFormat/>
    <w:rsid w:val="00D212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21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D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22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212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212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2016-07-07T10:19:00Z</dcterms:created>
  <dcterms:modified xsi:type="dcterms:W3CDTF">2019-04-05T06:25:00Z</dcterms:modified>
</cp:coreProperties>
</file>