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Pr="00EE065F" w:rsidRDefault="00930B27" w:rsidP="00EE06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224" w:rsidRPr="00EE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21224" w:rsidRPr="00D21224" w:rsidRDefault="001C62B6" w:rsidP="001C62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E065F">
        <w:rPr>
          <w:rFonts w:ascii="Times New Roman" w:hAnsi="Times New Roman" w:cs="Times New Roman"/>
        </w:rPr>
        <w:t xml:space="preserve">                   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D21224" w:rsidRPr="00D21224" w:rsidRDefault="00D21224" w:rsidP="001C62B6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Первомайского сельского поселения в 1 полугодии 2016  года.</w:t>
      </w:r>
    </w:p>
    <w:p w:rsidR="00D21224" w:rsidRPr="00D21224" w:rsidRDefault="00D21224" w:rsidP="00D21224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D21224" w:rsidRPr="00D21224" w:rsidTr="002218C1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/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D21224" w:rsidRPr="00D21224" w:rsidTr="002218C1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21224" w:rsidRPr="00D21224" w:rsidTr="002218C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4" w:rsidRPr="00D21224" w:rsidTr="002218C1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224" w:rsidRPr="00D21224" w:rsidTr="002218C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224" w:rsidRPr="00D21224" w:rsidTr="002218C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B6" w:rsidRDefault="001C62B6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B6" w:rsidRDefault="001C62B6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1224" w:rsidRPr="00D21224" w:rsidTr="002218C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224" w:rsidRPr="00D21224" w:rsidTr="002218C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224" w:rsidRPr="00D21224" w:rsidTr="002218C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1224" w:rsidRPr="00D21224" w:rsidTr="002218C1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24" w:rsidRPr="00D21224" w:rsidRDefault="00D21224" w:rsidP="00D21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224" w:rsidRPr="001C62B6" w:rsidRDefault="00D21224" w:rsidP="001C62B6">
      <w:pPr>
        <w:rPr>
          <w:rFonts w:ascii="Times New Roman" w:hAnsi="Times New Roman" w:cs="Times New Roman"/>
          <w:sz w:val="24"/>
          <w:szCs w:val="24"/>
        </w:rPr>
      </w:pPr>
    </w:p>
    <w:p w:rsid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930B27" w:rsidRDefault="00930B27" w:rsidP="00930B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27" w:rsidRPr="00474E96" w:rsidRDefault="00930B27" w:rsidP="00930B27">
      <w:pPr>
        <w:rPr>
          <w:rFonts w:ascii="Times New Roman" w:hAnsi="Times New Roman" w:cs="Times New Roman"/>
          <w:sz w:val="24"/>
          <w:szCs w:val="24"/>
        </w:rPr>
      </w:pPr>
      <w:r w:rsidRPr="0047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09BC" w:rsidRDefault="00DC09BC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sz w:val="28"/>
        </w:rPr>
      </w:pPr>
      <w:r w:rsidRPr="00D21224">
        <w:rPr>
          <w:rFonts w:ascii="Times New Roman" w:hAnsi="Times New Roman" w:cs="Times New Roman"/>
          <w:sz w:val="28"/>
        </w:rPr>
        <w:t>Сведения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об обращениях граждан, поступивших в администрацию</w:t>
      </w:r>
    </w:p>
    <w:p w:rsidR="00EE065F" w:rsidRPr="00D21224" w:rsidRDefault="00EE065F" w:rsidP="00EE065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  <w:r w:rsidRPr="00D21224">
        <w:rPr>
          <w:rFonts w:ascii="Times New Roman" w:hAnsi="Times New Roman" w:cs="Times New Roman"/>
          <w:b/>
          <w:bCs/>
          <w:i/>
          <w:iCs/>
        </w:rPr>
        <w:t>Перво</w:t>
      </w:r>
      <w:r>
        <w:rPr>
          <w:rFonts w:ascii="Times New Roman" w:hAnsi="Times New Roman" w:cs="Times New Roman"/>
          <w:b/>
          <w:bCs/>
          <w:i/>
          <w:iCs/>
        </w:rPr>
        <w:t>майского сельского поселения в 2</w:t>
      </w:r>
      <w:r w:rsidRPr="00D21224">
        <w:rPr>
          <w:rFonts w:ascii="Times New Roman" w:hAnsi="Times New Roman" w:cs="Times New Roman"/>
          <w:b/>
          <w:bCs/>
          <w:i/>
          <w:iCs/>
        </w:rPr>
        <w:t xml:space="preserve"> полугодии 2016  года.</w:t>
      </w:r>
    </w:p>
    <w:p w:rsidR="00EE065F" w:rsidRPr="00D21224" w:rsidRDefault="00EE065F" w:rsidP="00EE065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5812"/>
        <w:gridCol w:w="809"/>
        <w:gridCol w:w="809"/>
        <w:gridCol w:w="809"/>
        <w:gridCol w:w="809"/>
      </w:tblGrid>
      <w:tr w:rsidR="00EE065F" w:rsidRPr="00D21224" w:rsidTr="00815244">
        <w:trPr>
          <w:cantSplit/>
          <w:trHeight w:val="32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 /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(муниципальные</w:t>
            </w:r>
            <w:r w:rsidRPr="00D212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EE065F" w:rsidRPr="00D21224" w:rsidTr="00815244">
        <w:trPr>
          <w:cantSplit/>
          <w:trHeight w:val="1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21224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2016 г</w:t>
              </w:r>
            </w:smartTag>
            <w:r w:rsidRPr="00D21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E065F" w:rsidRPr="00D21224" w:rsidTr="00815244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Поступило обращений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всего, из них</w:t>
            </w: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-письменных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-устных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 коллективных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-повторных       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-от депутатов (напрямую)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   -из Правительства 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65F" w:rsidRPr="00D21224" w:rsidTr="00815244">
        <w:trPr>
          <w:cantSplit/>
          <w:trHeight w:val="7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Взято   на  контроль всего, 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065F" w:rsidRPr="00D21224" w:rsidTr="00815244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рассмотрения обращений: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 -решено  положительно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065F" w:rsidRPr="00D21224" w:rsidTr="00815244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-составом  комиссии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65F" w:rsidRPr="00D21224" w:rsidTr="00815244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65F" w:rsidRPr="00D21224" w:rsidTr="00815244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Приняты  меры: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65F" w:rsidRPr="00D21224" w:rsidTr="00815244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D21224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пр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и  выезде  информационных  групп (всеми руководителями)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065F" w:rsidRPr="00D21224" w:rsidTr="00815244">
        <w:trPr>
          <w:cantSplit/>
          <w:trHeight w:val="26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21224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жилья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 жилых помещений (домов)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Энергоснабжение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Отселение из жилья непригодного к проживанию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разъяснений о наличии льгот и пользованию ими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повышением тарифов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работ по газификации населенных пунктов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образования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Газификации квартир и жилых домов(обеспечение баллонным газом)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Несогласие с размером получаемой пенсии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Присвоение звания «Ветеран труда»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Претензии к работе медицинских учреждений(обслуживание скорой помощи в поселении)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трудоустройства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отоплению жилых домов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sz w:val="18"/>
                <w:szCs w:val="18"/>
              </w:rPr>
              <w:t>Земельные вопросы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работе органов ЖКХ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Непринятие мер по благоустройству придомовой территории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Претензии к качеству строительных работ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Завоз песка к домовладениям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содействия в строительстве жилых домов\завершения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Пересмотр судебных решений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Несвоевременная зарплата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другие (дополнить в зависимости от банка данных, используемого классификатора и особенностей муниципального образования)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5F" w:rsidRPr="00D21224" w:rsidRDefault="00EE065F" w:rsidP="00815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65F" w:rsidRPr="001C62B6" w:rsidRDefault="00EE065F" w:rsidP="00EE065F">
      <w:pPr>
        <w:rPr>
          <w:rFonts w:ascii="Times New Roman" w:hAnsi="Times New Roman" w:cs="Times New Roman"/>
          <w:sz w:val="24"/>
          <w:szCs w:val="24"/>
        </w:rPr>
      </w:pPr>
    </w:p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p w:rsidR="00EE065F" w:rsidRDefault="00EE065F"/>
    <w:sectPr w:rsidR="00EE065F" w:rsidSect="001C62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6618"/>
    <w:multiLevelType w:val="hybridMultilevel"/>
    <w:tmpl w:val="402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B27"/>
    <w:rsid w:val="001C62B6"/>
    <w:rsid w:val="002B31BD"/>
    <w:rsid w:val="002D133F"/>
    <w:rsid w:val="007420E8"/>
    <w:rsid w:val="00930B27"/>
    <w:rsid w:val="00D21224"/>
    <w:rsid w:val="00DC09BC"/>
    <w:rsid w:val="00E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B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27"/>
    <w:pPr>
      <w:ind w:left="720"/>
      <w:contextualSpacing/>
    </w:pPr>
  </w:style>
  <w:style w:type="paragraph" w:styleId="a5">
    <w:name w:val="Title"/>
    <w:basedOn w:val="a"/>
    <w:link w:val="a6"/>
    <w:qFormat/>
    <w:rsid w:val="00D2122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212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D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21224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2122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D212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2016-07-07T10:19:00Z</dcterms:created>
  <dcterms:modified xsi:type="dcterms:W3CDTF">2018-08-20T13:26:00Z</dcterms:modified>
</cp:coreProperties>
</file>