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10" w:rsidRPr="006B45A9" w:rsidRDefault="00205267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6B45A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Администрация </w:t>
      </w:r>
      <w:r w:rsidR="00216F57" w:rsidRPr="006B45A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Первомай</w:t>
      </w:r>
      <w:r w:rsidR="00B35605" w:rsidRPr="006B45A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ского</w:t>
      </w:r>
      <w:r w:rsidRPr="006B45A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сельского поселения </w:t>
      </w:r>
    </w:p>
    <w:p w:rsidR="00244110" w:rsidRPr="006B45A9" w:rsidRDefault="006B45A9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B45A9">
        <w:rPr>
          <w:rFonts w:ascii="Times New Roman" w:eastAsia="Times New Roman" w:hAnsi="Times New Roman" w:cs="Times New Roman"/>
          <w:color w:val="000000"/>
        </w:rPr>
        <w:t xml:space="preserve"> </w:t>
      </w:r>
      <w:r w:rsidR="00244110" w:rsidRPr="006B45A9">
        <w:rPr>
          <w:rFonts w:ascii="Times New Roman" w:eastAsia="Times New Roman" w:hAnsi="Times New Roman" w:cs="Times New Roman"/>
          <w:color w:val="000000"/>
        </w:rPr>
        <w:t xml:space="preserve">(наименование куратора налогового расхода </w:t>
      </w:r>
      <w:r w:rsidR="00216F57" w:rsidRPr="006B45A9">
        <w:rPr>
          <w:rFonts w:ascii="Times New Roman" w:eastAsia="Times New Roman" w:hAnsi="Times New Roman" w:cs="Times New Roman"/>
          <w:color w:val="000000"/>
        </w:rPr>
        <w:t>Первомай</w:t>
      </w:r>
      <w:r w:rsidR="00B35605" w:rsidRPr="006B45A9">
        <w:rPr>
          <w:rFonts w:ascii="Times New Roman" w:eastAsia="Times New Roman" w:hAnsi="Times New Roman" w:cs="Times New Roman"/>
          <w:color w:val="000000"/>
        </w:rPr>
        <w:t>ского</w:t>
      </w:r>
      <w:r w:rsidR="00244110" w:rsidRPr="006B45A9">
        <w:rPr>
          <w:rFonts w:ascii="Times New Roman" w:eastAsia="Times New Roman" w:hAnsi="Times New Roman" w:cs="Times New Roman"/>
          <w:color w:val="000000"/>
        </w:rPr>
        <w:t xml:space="preserve"> сельского поселения)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244110" w:rsidRPr="00630EA7" w:rsidRDefault="00216F57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Первомай</w:t>
      </w:r>
      <w:r w:rsidR="00B356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ского</w:t>
      </w:r>
      <w:r w:rsidR="00244110"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244110" w:rsidRPr="00244110" w:rsidRDefault="00244110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4110" w:rsidRPr="00244110" w:rsidRDefault="00205267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2052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Налог на имущество физических лиц</w:t>
      </w:r>
      <w:r w:rsidRPr="00205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244110" w:rsidRPr="006B45A9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B45A9">
        <w:rPr>
          <w:rFonts w:ascii="Times New Roman" w:eastAsia="Times New Roman" w:hAnsi="Times New Roman" w:cs="Times New Roman"/>
          <w:color w:val="000000"/>
        </w:rPr>
        <w:t xml:space="preserve">(наименование налогового расхода </w:t>
      </w:r>
      <w:r w:rsidR="00216F57" w:rsidRPr="006B45A9">
        <w:rPr>
          <w:rFonts w:ascii="Times New Roman" w:eastAsia="Times New Roman" w:hAnsi="Times New Roman" w:cs="Times New Roman"/>
          <w:color w:val="000000"/>
        </w:rPr>
        <w:t>Первомай</w:t>
      </w:r>
      <w:r w:rsidR="00B35605" w:rsidRPr="006B45A9">
        <w:rPr>
          <w:rFonts w:ascii="Times New Roman" w:eastAsia="Times New Roman" w:hAnsi="Times New Roman" w:cs="Times New Roman"/>
          <w:color w:val="000000"/>
        </w:rPr>
        <w:t>ского</w:t>
      </w:r>
      <w:r w:rsidRPr="006B45A9">
        <w:rPr>
          <w:rFonts w:ascii="Times New Roman" w:eastAsia="Times New Roman" w:hAnsi="Times New Roman" w:cs="Times New Roman"/>
          <w:color w:val="000000"/>
        </w:rPr>
        <w:t xml:space="preserve"> сельского поселения)</w:t>
      </w:r>
    </w:p>
    <w:p w:rsidR="00244110" w:rsidRDefault="00205267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 w:rsidR="00D4071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233990" w:rsidRPr="002339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</w:t>
      </w:r>
      <w:r w:rsidRPr="00B15A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</w:t>
      </w:r>
      <w:r w:rsidR="00D407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.202</w:t>
      </w:r>
      <w:r w:rsidR="00A431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r w:rsidR="006B45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года</w:t>
      </w:r>
    </w:p>
    <w:p w:rsidR="006B45A9" w:rsidRPr="00244110" w:rsidRDefault="006B45A9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1"/>
        <w:gridCol w:w="5000"/>
        <w:gridCol w:w="1483"/>
        <w:gridCol w:w="2262"/>
      </w:tblGrid>
      <w:tr w:rsidR="00244110" w:rsidRPr="00244110" w:rsidTr="00205267">
        <w:trPr>
          <w:trHeight w:val="411"/>
          <w:tblHeader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244110" w:rsidRPr="00244110" w:rsidTr="00C104A3">
        <w:trPr>
          <w:trHeight w:val="57"/>
        </w:trPr>
        <w:tc>
          <w:tcPr>
            <w:tcW w:w="9356" w:type="dxa"/>
            <w:gridSpan w:val="4"/>
          </w:tcPr>
          <w:p w:rsidR="00244110" w:rsidRPr="00244110" w:rsidRDefault="00244110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244110" w:rsidRPr="00244110" w:rsidTr="00205267">
        <w:trPr>
          <w:trHeight w:val="168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515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441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259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05267" w:rsidRPr="00244110" w:rsidTr="00205267"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205267" w:rsidRPr="00244110" w:rsidRDefault="00205267" w:rsidP="001A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205267" w:rsidRPr="00244110" w:rsidTr="00C104A3">
        <w:trPr>
          <w:trHeight w:val="170"/>
        </w:trPr>
        <w:tc>
          <w:tcPr>
            <w:tcW w:w="9356" w:type="dxa"/>
            <w:gridSpan w:val="4"/>
          </w:tcPr>
          <w:p w:rsidR="00205267" w:rsidRPr="00244110" w:rsidRDefault="00205267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205267" w:rsidRPr="00244110" w:rsidTr="00205267">
        <w:trPr>
          <w:trHeight w:val="349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205267" w:rsidRPr="00244110" w:rsidTr="00205267">
        <w:trPr>
          <w:trHeight w:val="517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205267" w:rsidRPr="00244110" w:rsidTr="00205267">
        <w:trPr>
          <w:trHeight w:val="1064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EA7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  <w:proofErr w:type="gramStart"/>
      <w:r w:rsidR="00216F57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Первомай</w:t>
      </w:r>
      <w:r w:rsidR="00B35605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35605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356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bookmarkStart w:id="0" w:name="_GoBack"/>
      <w:bookmarkEnd w:id="0"/>
      <w:r w:rsidR="009034C9" w:rsidRPr="009034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И.</w:t>
      </w:r>
      <w:r w:rsidR="00216F57" w:rsidRPr="009034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А. Романченко</w:t>
      </w:r>
      <w:r w:rsidR="00B356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244110" w:rsidRPr="006B45A9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6B45A9">
        <w:rPr>
          <w:rFonts w:ascii="Times New Roman" w:eastAsia="Times New Roman" w:hAnsi="Times New Roman" w:cs="Times New Roman"/>
          <w:color w:val="000000"/>
        </w:rPr>
        <w:t>(наименование должности</w:t>
      </w:r>
      <w:r w:rsidRPr="006B45A9">
        <w:rPr>
          <w:rFonts w:ascii="Times New Roman" w:eastAsia="Times New Roman" w:hAnsi="Times New Roman" w:cs="Times New Roman"/>
          <w:color w:val="000000"/>
        </w:rPr>
        <w:tab/>
      </w:r>
      <w:r w:rsidRPr="006B45A9">
        <w:rPr>
          <w:rFonts w:ascii="Times New Roman" w:eastAsia="Times New Roman" w:hAnsi="Times New Roman" w:cs="Times New Roman"/>
          <w:color w:val="000000"/>
        </w:rPr>
        <w:tab/>
        <w:t>(подпись)</w:t>
      </w:r>
      <w:r w:rsidRPr="006B45A9">
        <w:rPr>
          <w:rFonts w:ascii="Times New Roman" w:eastAsia="Times New Roman" w:hAnsi="Times New Roman" w:cs="Times New Roman"/>
          <w:color w:val="000000"/>
        </w:rPr>
        <w:tab/>
      </w:r>
      <w:r w:rsidRPr="006B45A9">
        <w:rPr>
          <w:rFonts w:ascii="Times New Roman" w:eastAsia="Times New Roman" w:hAnsi="Times New Roman" w:cs="Times New Roman"/>
          <w:color w:val="000000"/>
        </w:rPr>
        <w:tab/>
        <w:t>(расшифровка подписи)</w:t>
      </w:r>
      <w:proofErr w:type="gramEnd"/>
    </w:p>
    <w:p w:rsidR="00244110" w:rsidRPr="006B45A9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B45A9">
        <w:rPr>
          <w:rFonts w:ascii="Times New Roman" w:eastAsia="Times New Roman" w:hAnsi="Times New Roman" w:cs="Times New Roman"/>
          <w:color w:val="000000"/>
        </w:rPr>
        <w:t>руководителя)</w:t>
      </w:r>
    </w:p>
    <w:sectPr w:rsidR="00244110" w:rsidRPr="006B45A9" w:rsidSect="00B35605">
      <w:pgSz w:w="11906" w:h="16838"/>
      <w:pgMar w:top="567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44110"/>
    <w:rsid w:val="00205267"/>
    <w:rsid w:val="00216F57"/>
    <w:rsid w:val="00233990"/>
    <w:rsid w:val="00244110"/>
    <w:rsid w:val="00260F06"/>
    <w:rsid w:val="003B2A9C"/>
    <w:rsid w:val="004551E7"/>
    <w:rsid w:val="00630EA7"/>
    <w:rsid w:val="00687C9E"/>
    <w:rsid w:val="006B45A9"/>
    <w:rsid w:val="00802868"/>
    <w:rsid w:val="0086236B"/>
    <w:rsid w:val="009034C9"/>
    <w:rsid w:val="00A43102"/>
    <w:rsid w:val="00B15A36"/>
    <w:rsid w:val="00B35605"/>
    <w:rsid w:val="00B468C2"/>
    <w:rsid w:val="00BB7EF6"/>
    <w:rsid w:val="00C903A1"/>
    <w:rsid w:val="00D40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14</cp:revision>
  <dcterms:created xsi:type="dcterms:W3CDTF">2020-07-21T09:34:00Z</dcterms:created>
  <dcterms:modified xsi:type="dcterms:W3CDTF">2021-08-17T11:21:00Z</dcterms:modified>
</cp:coreProperties>
</file>