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2E020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</w:t>
      </w:r>
      <w:r w:rsidR="00F97180"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Первомай</w:t>
      </w:r>
      <w:r w:rsidR="004E6DFB"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ского</w:t>
      </w: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сельского поселения </w:t>
      </w:r>
    </w:p>
    <w:p w:rsidR="00244110" w:rsidRPr="002E0207" w:rsidRDefault="002E0207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 xml:space="preserve"> </w:t>
      </w:r>
      <w:r w:rsidR="00244110" w:rsidRPr="002E0207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 w:rsidR="00F97180" w:rsidRPr="002E0207">
        <w:rPr>
          <w:rFonts w:ascii="Times New Roman" w:eastAsia="Times New Roman" w:hAnsi="Times New Roman" w:cs="Times New Roman"/>
          <w:color w:val="000000"/>
        </w:rPr>
        <w:t>Первомай</w:t>
      </w:r>
      <w:r w:rsidR="004E6DFB" w:rsidRPr="002E0207">
        <w:rPr>
          <w:rFonts w:ascii="Times New Roman" w:eastAsia="Times New Roman" w:hAnsi="Times New Roman" w:cs="Times New Roman"/>
          <w:color w:val="000000"/>
        </w:rPr>
        <w:t>ского</w:t>
      </w:r>
      <w:r w:rsidR="00244110" w:rsidRPr="002E0207">
        <w:rPr>
          <w:rFonts w:ascii="Times New Roman" w:eastAsia="Times New Roman" w:hAnsi="Times New Roman" w:cs="Times New Roman"/>
          <w:color w:val="000000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F9718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</w:t>
      </w:r>
      <w:r w:rsidR="004E6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2666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244110" w:rsidRPr="002E020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F97180" w:rsidRPr="002E0207">
        <w:rPr>
          <w:rFonts w:ascii="Times New Roman" w:eastAsia="Times New Roman" w:hAnsi="Times New Roman" w:cs="Times New Roman"/>
          <w:color w:val="000000"/>
        </w:rPr>
        <w:t>Первомай</w:t>
      </w:r>
      <w:r w:rsidR="004E6DFB" w:rsidRPr="002E0207">
        <w:rPr>
          <w:rFonts w:ascii="Times New Roman" w:eastAsia="Times New Roman" w:hAnsi="Times New Roman" w:cs="Times New Roman"/>
          <w:color w:val="000000"/>
        </w:rPr>
        <w:t>ского</w:t>
      </w:r>
      <w:r w:rsidRPr="002E0207">
        <w:rPr>
          <w:rFonts w:ascii="Times New Roman" w:eastAsia="Times New Roman" w:hAnsi="Times New Roman" w:cs="Times New Roman"/>
          <w:color w:val="000000"/>
        </w:rPr>
        <w:t xml:space="preserve"> сельского поселения)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180" w:rsidRPr="00F97180" w:rsidRDefault="00F97180" w:rsidP="00F9718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7180">
        <w:rPr>
          <w:rFonts w:ascii="Times New Roman" w:hAnsi="Times New Roman"/>
          <w:sz w:val="28"/>
          <w:szCs w:val="28"/>
        </w:rPr>
        <w:t>Физические лица - граждане Российской Федерации, проживающие на территории Первомайского сельского поселения  Кашарского района, Ростовской области не менее 5 лет, имеющие совместно проживающих с ними трех и более несовершеннолетних усыновленных (удочеренных), а также находящихся под опекой или попечительством детей, при условии воспитания этих детей не менее 3 лет., в отношении земельного участка предоставленного для индивидуального жилищного строительства или ведения личного подобного</w:t>
      </w:r>
      <w:proofErr w:type="gramEnd"/>
      <w:r w:rsidRPr="00F97180">
        <w:rPr>
          <w:rFonts w:ascii="Times New Roman" w:hAnsi="Times New Roman"/>
          <w:sz w:val="28"/>
          <w:szCs w:val="28"/>
        </w:rPr>
        <w:t xml:space="preserve"> хозяйства</w:t>
      </w:r>
    </w:p>
    <w:p w:rsidR="008A3D62" w:rsidRPr="00244110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 w:rsidR="007D305E" w:rsidRPr="007D30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</w:t>
      </w:r>
      <w:r w:rsidRPr="00F971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.2020</w:t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 </w:t>
      </w:r>
    </w:p>
    <w:p w:rsidR="002E0207" w:rsidRPr="00244110" w:rsidRDefault="002E020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="00F971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 w:rsidR="00F97180" w:rsidRP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И.А. Романченко</w:t>
      </w:r>
    </w:p>
    <w:p w:rsidR="00244110" w:rsidRPr="002E0207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E0207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(подпись)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244110" w:rsidRPr="002E0207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0207" w:rsidRDefault="002E020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E020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</w:t>
      </w:r>
      <w:r w:rsidR="00F97180"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Первомай</w:t>
      </w: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8A3D62" w:rsidRPr="002E0207" w:rsidRDefault="002E0207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 xml:space="preserve"> </w:t>
      </w:r>
      <w:r w:rsidR="008A3D62" w:rsidRPr="002E0207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 w:rsidR="00F97180" w:rsidRPr="002E0207">
        <w:rPr>
          <w:rFonts w:ascii="Times New Roman" w:eastAsia="Times New Roman" w:hAnsi="Times New Roman" w:cs="Times New Roman"/>
          <w:color w:val="000000"/>
        </w:rPr>
        <w:t>Первомай</w:t>
      </w:r>
      <w:r w:rsidR="008A3D62" w:rsidRPr="002E0207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F97180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</w:t>
      </w:r>
      <w:r w:rsidR="008A3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Pr="002E020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 xml:space="preserve">(наименование налогового расхода </w:t>
      </w:r>
      <w:r w:rsidR="00F97180" w:rsidRPr="002E0207">
        <w:rPr>
          <w:rFonts w:ascii="Times New Roman" w:eastAsia="Times New Roman" w:hAnsi="Times New Roman" w:cs="Times New Roman"/>
          <w:color w:val="000000"/>
        </w:rPr>
        <w:t>Первомай</w:t>
      </w:r>
      <w:r w:rsidRPr="002E0207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180" w:rsidRPr="00F97180" w:rsidRDefault="00F97180" w:rsidP="00F9718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97180">
        <w:rPr>
          <w:rFonts w:ascii="Times New Roman" w:hAnsi="Times New Roman"/>
          <w:sz w:val="28"/>
          <w:szCs w:val="28"/>
        </w:rPr>
        <w:t>Физические лица - граждане Российской Федерации - один из родителей или иной законный представитель, воспитывающий совместно проживающего с ним ребенка-инвалида, в отношении одного земельного участка, находящегося в собственности налогоплательщика и используемого для ведения  личного подсобного, дачного хозяйства, огородничества, садоводства или индивидуального жилищного строительства</w:t>
      </w:r>
    </w:p>
    <w:p w:rsidR="008A3D62" w:rsidRPr="00F9718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 w:rsidR="00E966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.07.2020</w:t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2E0207" w:rsidRPr="00244110" w:rsidRDefault="002E0207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="00F971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</w:t>
      </w:r>
      <w:r w:rsidR="00F97180" w:rsidRP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И.А. Романченко</w:t>
      </w:r>
    </w:p>
    <w:p w:rsidR="008A3D62" w:rsidRPr="002E0207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E0207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(подпись)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8A3D62" w:rsidRPr="002E0207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E0207" w:rsidRDefault="008A3D62" w:rsidP="002E020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Администрация </w:t>
      </w:r>
      <w:r w:rsidR="00F97180"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Первомай</w:t>
      </w:r>
      <w:r w:rsidRPr="002E02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ского сельского поселения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 xml:space="preserve">(наименование куратора налогового расхода </w:t>
      </w:r>
      <w:r w:rsidR="00F97180" w:rsidRPr="002E0207">
        <w:rPr>
          <w:rFonts w:ascii="Times New Roman" w:eastAsia="Times New Roman" w:hAnsi="Times New Roman" w:cs="Times New Roman"/>
          <w:color w:val="000000"/>
        </w:rPr>
        <w:t>Первомай</w:t>
      </w:r>
      <w:r w:rsidRPr="002E0207">
        <w:rPr>
          <w:rFonts w:ascii="Times New Roman" w:eastAsia="Times New Roman" w:hAnsi="Times New Roman" w:cs="Times New Roman"/>
          <w:color w:val="000000"/>
        </w:rPr>
        <w:t>ского сельского поселения)</w:t>
      </w:r>
    </w:p>
    <w:p w:rsidR="002E0207" w:rsidRPr="002E0207" w:rsidRDefault="002E0207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F97180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Первомай</w:t>
      </w:r>
      <w:r w:rsidR="008A3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F971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D17" w:rsidRPr="00D83D17" w:rsidRDefault="00D83D17" w:rsidP="00D83D17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3D17">
        <w:rPr>
          <w:rFonts w:ascii="Times New Roman" w:hAnsi="Times New Roman"/>
          <w:sz w:val="28"/>
          <w:szCs w:val="28"/>
        </w:rPr>
        <w:t>Органы местного самоуправления, бюджетные учреждения, деятельность которых финансируется  за счет средств бюджета Первомайского сельского поселения – в отношении земельных участков, используемых ими в соответствии с уставной деятельностью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 w:rsidR="00E966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.07.2020</w:t>
      </w:r>
      <w:bookmarkStart w:id="0" w:name="_GoBack"/>
      <w:bookmarkEnd w:id="0"/>
      <w:r w:rsid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7D305E" w:rsidP="007D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</w:t>
            </w:r>
            <w:r w:rsidR="008A3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налоговая льгота</w:t>
            </w:r>
          </w:p>
        </w:tc>
        <w:tc>
          <w:tcPr>
            <w:tcW w:w="2262" w:type="dxa"/>
          </w:tcPr>
          <w:p w:rsidR="00D83D17" w:rsidRDefault="007D305E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</w:t>
            </w:r>
            <w:r w:rsidR="00D83D17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7D305E" w:rsidRDefault="008A3D62" w:rsidP="007D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05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</w:t>
            </w:r>
            <w:r w:rsidR="007D305E" w:rsidRPr="007D305E">
              <w:rPr>
                <w:rFonts w:ascii="Times New Roman" w:eastAsia="Times New Roman" w:hAnsi="Times New Roman" w:cs="Times New Roman"/>
                <w:sz w:val="28"/>
                <w:szCs w:val="28"/>
              </w:rPr>
              <w:t>ие встречных финансовых потоков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="00F97180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gram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E02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_И.А. Романченко</w:t>
      </w:r>
    </w:p>
    <w:p w:rsidR="008A3D62" w:rsidRPr="002E0207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2E0207">
        <w:rPr>
          <w:rFonts w:ascii="Times New Roman" w:eastAsia="Times New Roman" w:hAnsi="Times New Roman" w:cs="Times New Roman"/>
          <w:color w:val="000000"/>
        </w:rPr>
        <w:t>(наименование должности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(подпись)</w:t>
      </w:r>
      <w:r w:rsidRPr="002E0207">
        <w:rPr>
          <w:rFonts w:ascii="Times New Roman" w:eastAsia="Times New Roman" w:hAnsi="Times New Roman" w:cs="Times New Roman"/>
          <w:color w:val="000000"/>
        </w:rPr>
        <w:tab/>
      </w:r>
      <w:r w:rsidRPr="002E0207">
        <w:rPr>
          <w:rFonts w:ascii="Times New Roman" w:eastAsia="Times New Roman" w:hAnsi="Times New Roman" w:cs="Times New Roman"/>
          <w:color w:val="000000"/>
        </w:rPr>
        <w:tab/>
        <w:t>(расшифровка подписи)</w:t>
      </w:r>
      <w:proofErr w:type="gramEnd"/>
    </w:p>
    <w:p w:rsidR="008A3D62" w:rsidRPr="002E0207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0207">
        <w:rPr>
          <w:rFonts w:ascii="Times New Roman" w:eastAsia="Times New Roman" w:hAnsi="Times New Roman" w:cs="Times New Roman"/>
          <w:color w:val="000000"/>
        </w:rPr>
        <w:t>руководителя)</w:t>
      </w:r>
    </w:p>
    <w:sectPr w:rsidR="008A3D62" w:rsidRPr="002E0207" w:rsidSect="004E6DF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205267"/>
    <w:rsid w:val="00244110"/>
    <w:rsid w:val="00260F06"/>
    <w:rsid w:val="002E0207"/>
    <w:rsid w:val="00331702"/>
    <w:rsid w:val="004A6EA4"/>
    <w:rsid w:val="004E6DFB"/>
    <w:rsid w:val="00526669"/>
    <w:rsid w:val="00630EA7"/>
    <w:rsid w:val="00687C9E"/>
    <w:rsid w:val="006F1EFD"/>
    <w:rsid w:val="007D305E"/>
    <w:rsid w:val="008A3D62"/>
    <w:rsid w:val="009474A8"/>
    <w:rsid w:val="009B5493"/>
    <w:rsid w:val="00BC30FC"/>
    <w:rsid w:val="00D83D17"/>
    <w:rsid w:val="00DC35C0"/>
    <w:rsid w:val="00E93C3F"/>
    <w:rsid w:val="00E96633"/>
    <w:rsid w:val="00F9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11</cp:revision>
  <dcterms:created xsi:type="dcterms:W3CDTF">2020-07-22T08:46:00Z</dcterms:created>
  <dcterms:modified xsi:type="dcterms:W3CDTF">2020-08-07T09:25:00Z</dcterms:modified>
</cp:coreProperties>
</file>