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D0" w:rsidRPr="00AC2190" w:rsidRDefault="00180121" w:rsidP="00311E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АКТУАЛЬНЫЙ </w:t>
      </w:r>
      <w:r w:rsidR="00AC2190" w:rsidRPr="00AC2190">
        <w:rPr>
          <w:rFonts w:ascii="Times New Roman" w:hAnsi="Times New Roman" w:cs="Times New Roman"/>
          <w:sz w:val="24"/>
          <w:szCs w:val="24"/>
        </w:rPr>
        <w:t>ПЕРЕЧЕНЬ</w:t>
      </w:r>
      <w:r w:rsidR="00B702D0" w:rsidRPr="00AC2190">
        <w:rPr>
          <w:rFonts w:ascii="Times New Roman" w:hAnsi="Times New Roman" w:cs="Times New Roman"/>
          <w:sz w:val="24"/>
          <w:szCs w:val="24"/>
        </w:rPr>
        <w:t xml:space="preserve">  МУНИЦИПАЛЬНОГО ИМУЩЕСТВА </w:t>
      </w:r>
      <w:r w:rsidR="00AC2190" w:rsidRPr="00AC2190">
        <w:rPr>
          <w:rFonts w:ascii="Times New Roman" w:hAnsi="Times New Roman" w:cs="Times New Roman"/>
          <w:sz w:val="24"/>
          <w:szCs w:val="24"/>
        </w:rPr>
        <w:t>,СВОБОДНОГО ОТ ПРАВ ТРЕТЬИХ ЛИЦ И ПОДЛЕЖАЩЕГО ВОВЛЕЧЕНИЮ В ХОЗЯЙСТВЕННЫЙ ОБОРОТ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15160" w:type="dxa"/>
        <w:tblLook w:val="04A0"/>
      </w:tblPr>
      <w:tblGrid>
        <w:gridCol w:w="513"/>
        <w:gridCol w:w="1790"/>
        <w:gridCol w:w="3373"/>
        <w:gridCol w:w="2986"/>
        <w:gridCol w:w="2300"/>
        <w:gridCol w:w="1605"/>
        <w:gridCol w:w="2593"/>
      </w:tblGrid>
      <w:tr w:rsidR="00013091" w:rsidRPr="00444193" w:rsidTr="00165B34">
        <w:tc>
          <w:tcPr>
            <w:tcW w:w="513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90" w:type="dxa"/>
          </w:tcPr>
          <w:p w:rsidR="00D11B91" w:rsidRDefault="00D11B91" w:rsidP="00434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r w:rsidR="004346AA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337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986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30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1605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593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1D07FF" w:rsidTr="000C7202">
        <w:tc>
          <w:tcPr>
            <w:tcW w:w="513" w:type="dxa"/>
          </w:tcPr>
          <w:p w:rsidR="001D07FF" w:rsidRDefault="00180121" w:rsidP="0018012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90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22599">
              <w:rPr>
                <w:rFonts w:ascii="Times New Roman" w:hAnsi="Times New Roman" w:cs="Times New Roman"/>
              </w:rPr>
              <w:t>МО «Первомайское сельское поселение»</w:t>
            </w:r>
          </w:p>
        </w:tc>
        <w:tc>
          <w:tcPr>
            <w:tcW w:w="3373" w:type="dxa"/>
            <w:vAlign w:val="center"/>
          </w:tcPr>
          <w:p w:rsidR="001D07FF" w:rsidRPr="008670A7" w:rsidRDefault="001D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A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86" w:type="dxa"/>
            <w:vAlign w:val="center"/>
          </w:tcPr>
          <w:p w:rsidR="001D07FF" w:rsidRPr="003E64A3" w:rsidRDefault="001D07FF">
            <w:pPr>
              <w:jc w:val="center"/>
              <w:rPr>
                <w:rFonts w:ascii="Times New Roman" w:hAnsi="Times New Roman" w:cs="Times New Roman"/>
              </w:rPr>
            </w:pPr>
            <w:r w:rsidRPr="003E64A3">
              <w:rPr>
                <w:rFonts w:ascii="Times New Roman" w:hAnsi="Times New Roman" w:cs="Times New Roman"/>
              </w:rPr>
              <w:t>х.Ч-П ул.Молодежная,21</w:t>
            </w:r>
          </w:p>
        </w:tc>
        <w:tc>
          <w:tcPr>
            <w:tcW w:w="2300" w:type="dxa"/>
            <w:vAlign w:val="center"/>
          </w:tcPr>
          <w:p w:rsidR="008670A7" w:rsidRDefault="008670A7" w:rsidP="00867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 , площадь 3312 кв.м.</w:t>
            </w:r>
          </w:p>
          <w:p w:rsidR="001D07FF" w:rsidRPr="003E64A3" w:rsidRDefault="001D07FF" w:rsidP="008670A7">
            <w:pPr>
              <w:jc w:val="center"/>
              <w:rPr>
                <w:rFonts w:ascii="Times New Roman" w:hAnsi="Times New Roman" w:cs="Times New Roman"/>
              </w:rPr>
            </w:pPr>
            <w:r w:rsidRPr="003E64A3">
              <w:rPr>
                <w:rFonts w:ascii="Times New Roman" w:hAnsi="Times New Roman" w:cs="Times New Roman"/>
              </w:rPr>
              <w:t>61:16:0110401:98</w:t>
            </w:r>
          </w:p>
        </w:tc>
        <w:tc>
          <w:tcPr>
            <w:tcW w:w="1605" w:type="dxa"/>
          </w:tcPr>
          <w:p w:rsidR="001D07FF" w:rsidRDefault="001D07FF" w:rsidP="00A8353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7044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93" w:type="dxa"/>
          </w:tcPr>
          <w:p w:rsidR="001D07FF" w:rsidRDefault="001D07FF" w:rsidP="00A8353D">
            <w:pPr>
              <w:rPr>
                <w:rFonts w:ascii="Arial CYR" w:hAnsi="Arial CYR" w:cs="Arial CYR"/>
                <w:sz w:val="20"/>
                <w:szCs w:val="20"/>
              </w:rPr>
            </w:pPr>
            <w:r w:rsidRPr="0015514B">
              <w:rPr>
                <w:rFonts w:ascii="Times New Roman" w:hAnsi="Times New Roman" w:cs="Times New Roman"/>
              </w:rPr>
              <w:t>казна МО «Первомайское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44193" w:rsidRDefault="00444193"/>
    <w:sectPr w:rsidR="00444193" w:rsidSect="00013091">
      <w:pgSz w:w="16838" w:h="11906" w:orient="landscape"/>
      <w:pgMar w:top="568" w:right="1134" w:bottom="851" w:left="1134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53" w:rsidRDefault="00C35753" w:rsidP="00311E57">
      <w:pPr>
        <w:spacing w:after="0" w:line="240" w:lineRule="auto"/>
      </w:pPr>
      <w:r>
        <w:separator/>
      </w:r>
    </w:p>
  </w:endnote>
  <w:endnote w:type="continuationSeparator" w:id="1">
    <w:p w:rsidR="00C35753" w:rsidRDefault="00C35753" w:rsidP="0031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53" w:rsidRDefault="00C35753" w:rsidP="00311E57">
      <w:pPr>
        <w:spacing w:after="0" w:line="240" w:lineRule="auto"/>
      </w:pPr>
      <w:r>
        <w:separator/>
      </w:r>
    </w:p>
  </w:footnote>
  <w:footnote w:type="continuationSeparator" w:id="1">
    <w:p w:rsidR="00C35753" w:rsidRDefault="00C35753" w:rsidP="00311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193"/>
    <w:rsid w:val="00013091"/>
    <w:rsid w:val="00023248"/>
    <w:rsid w:val="0004427B"/>
    <w:rsid w:val="00165B34"/>
    <w:rsid w:val="00180121"/>
    <w:rsid w:val="0018605A"/>
    <w:rsid w:val="001D07FF"/>
    <w:rsid w:val="001F2936"/>
    <w:rsid w:val="001F3A4E"/>
    <w:rsid w:val="001F5BCE"/>
    <w:rsid w:val="00203976"/>
    <w:rsid w:val="002F4981"/>
    <w:rsid w:val="003049E3"/>
    <w:rsid w:val="00311E57"/>
    <w:rsid w:val="0036767C"/>
    <w:rsid w:val="003A6FEF"/>
    <w:rsid w:val="003E64A3"/>
    <w:rsid w:val="004346AA"/>
    <w:rsid w:val="00444193"/>
    <w:rsid w:val="00480F61"/>
    <w:rsid w:val="004A316C"/>
    <w:rsid w:val="004E44E7"/>
    <w:rsid w:val="00511E69"/>
    <w:rsid w:val="005511DC"/>
    <w:rsid w:val="005664BC"/>
    <w:rsid w:val="00632A5A"/>
    <w:rsid w:val="00682FDE"/>
    <w:rsid w:val="00702603"/>
    <w:rsid w:val="007462BD"/>
    <w:rsid w:val="0074734A"/>
    <w:rsid w:val="00774AD3"/>
    <w:rsid w:val="00863D95"/>
    <w:rsid w:val="008670A7"/>
    <w:rsid w:val="008D0913"/>
    <w:rsid w:val="00911F22"/>
    <w:rsid w:val="009912DA"/>
    <w:rsid w:val="009B2C84"/>
    <w:rsid w:val="00A35788"/>
    <w:rsid w:val="00A60CD6"/>
    <w:rsid w:val="00AC2190"/>
    <w:rsid w:val="00AC34B3"/>
    <w:rsid w:val="00B702D0"/>
    <w:rsid w:val="00B70AAC"/>
    <w:rsid w:val="00B7553F"/>
    <w:rsid w:val="00BB6134"/>
    <w:rsid w:val="00BD5B71"/>
    <w:rsid w:val="00C35753"/>
    <w:rsid w:val="00D11B91"/>
    <w:rsid w:val="00D31BA7"/>
    <w:rsid w:val="00DD35D1"/>
    <w:rsid w:val="00E06214"/>
    <w:rsid w:val="00E47310"/>
    <w:rsid w:val="00EC3CB2"/>
    <w:rsid w:val="00ED441F"/>
    <w:rsid w:val="00F531BE"/>
    <w:rsid w:val="00F53C5C"/>
    <w:rsid w:val="00FC2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47310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E57"/>
  </w:style>
  <w:style w:type="paragraph" w:styleId="a7">
    <w:name w:val="footer"/>
    <w:basedOn w:val="a"/>
    <w:link w:val="a8"/>
    <w:uiPriority w:val="99"/>
    <w:semiHidden/>
    <w:unhideWhenUsed/>
    <w:rsid w:val="0031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4</cp:revision>
  <dcterms:created xsi:type="dcterms:W3CDTF">2024-11-05T08:03:00Z</dcterms:created>
  <dcterms:modified xsi:type="dcterms:W3CDTF">2024-11-05T08:45:00Z</dcterms:modified>
</cp:coreProperties>
</file>