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53" w:rsidRPr="007C4753" w:rsidRDefault="007C4753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заседания комиссии по 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противодействию коррупции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Первомайского сельского поселения </w:t>
      </w:r>
    </w:p>
    <w:p w:rsidR="00FF1867" w:rsidRDefault="001F0ACD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____сентября 2018 года № ___</w:t>
      </w:r>
      <w:r w:rsidR="00FF1867" w:rsidRPr="00677F6F">
        <w:rPr>
          <w:rFonts w:ascii="Times New Roman" w:hAnsi="Times New Roman"/>
          <w:sz w:val="24"/>
          <w:szCs w:val="24"/>
        </w:rPr>
        <w:t>.</w:t>
      </w:r>
    </w:p>
    <w:p w:rsidR="007A2494" w:rsidRPr="00677F6F" w:rsidRDefault="007A2494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2494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План</w:t>
      </w:r>
      <w:r w:rsidR="007C4753">
        <w:rPr>
          <w:rFonts w:ascii="Times New Roman" w:hAnsi="Times New Roman"/>
          <w:b/>
          <w:sz w:val="28"/>
          <w:szCs w:val="28"/>
        </w:rPr>
        <w:t xml:space="preserve"> </w:t>
      </w:r>
    </w:p>
    <w:p w:rsidR="007A2494" w:rsidRDefault="007A2494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2494">
        <w:rPr>
          <w:rFonts w:ascii="Times New Roman" w:hAnsi="Times New Roman"/>
          <w:b/>
          <w:sz w:val="28"/>
          <w:szCs w:val="28"/>
        </w:rPr>
        <w:t xml:space="preserve">(откорректированный в соответствии с Национальным планом противодействия коррупции </w:t>
      </w:r>
    </w:p>
    <w:p w:rsidR="007A2494" w:rsidRPr="007A2494" w:rsidRDefault="007A2494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A2494">
        <w:rPr>
          <w:rFonts w:ascii="Times New Roman" w:hAnsi="Times New Roman"/>
          <w:b/>
          <w:sz w:val="28"/>
          <w:szCs w:val="28"/>
        </w:rPr>
        <w:t>на 2018-2020 годы)</w:t>
      </w:r>
    </w:p>
    <w:p w:rsidR="00FF1867" w:rsidRPr="006A1AB3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1867" w:rsidRPr="006A1AB3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Первомайского сельского поселения</w:t>
      </w:r>
    </w:p>
    <w:p w:rsidR="00FF1867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на 2018-2019 годы</w:t>
      </w:r>
    </w:p>
    <w:p w:rsidR="00FF1867" w:rsidRPr="0016450B" w:rsidRDefault="00FF1867" w:rsidP="00FF1867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соответствии с планом работы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Первомайского сельского поселения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Утверждение планов мероприятий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на 2018-2019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Утверждение до 1 апреля 2018 года. Обеспечение контроля за выполнением соответствующих планов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- 2018-2019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Принятие орг</w:t>
            </w:r>
            <w:r>
              <w:rPr>
                <w:rFonts w:ascii="Times New Roman" w:hAnsi="Times New Roman"/>
                <w:sz w:val="24"/>
                <w:szCs w:val="24"/>
              </w:rPr>
              <w:t>анами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правовых актов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Комиссия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и организация конт</w:t>
            </w:r>
            <w:r>
              <w:rPr>
                <w:rFonts w:ascii="Times New Roman" w:hAnsi="Times New Roman"/>
                <w:sz w:val="24"/>
                <w:szCs w:val="24"/>
              </w:rPr>
              <w:t>роля  работы специалистов Администрации Первомайского сельского поселения и должностных лиц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Первомайского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ю коррупции в Администрации Первомайского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8D4C78" w:rsidRPr="002C19C0" w:rsidTr="00161900">
        <w:tc>
          <w:tcPr>
            <w:tcW w:w="1242" w:type="dxa"/>
          </w:tcPr>
          <w:p w:rsidR="008D4C78" w:rsidRDefault="008D4C78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ежегодное рассмотрение на заседании комиссии по координации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выполнении муниципальной антикоррупционной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программы,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коррупции»;</w:t>
            </w:r>
          </w:p>
        </w:tc>
        <w:tc>
          <w:tcPr>
            <w:tcW w:w="2977" w:type="dxa"/>
          </w:tcPr>
          <w:p w:rsidR="008D4C78" w:rsidRPr="002C19C0" w:rsidRDefault="008D4C78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</w:tcPr>
          <w:p w:rsidR="008D4C78" w:rsidRDefault="008D4C78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Первомайского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8D4C78" w:rsidRPr="002C19C0" w:rsidTr="00161900">
        <w:tc>
          <w:tcPr>
            <w:tcW w:w="1242" w:type="dxa"/>
          </w:tcPr>
          <w:p w:rsidR="008D4C78" w:rsidRDefault="008D4C78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по повышению эффективности: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интересов, в том числе за привлечением таких лиц к ответственности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их несоблюдения;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поступлении на такую службу, об их родственниках и свойственниках в целях выявления возможного конфликта интересов;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нарушений;</w:t>
            </w:r>
          </w:p>
          <w:p w:rsidR="008D4C78" w:rsidRPr="002C19C0" w:rsidRDefault="008D4C78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78" w:rsidRPr="002C19C0" w:rsidRDefault="008D4C78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D4C78" w:rsidRDefault="008D4C78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8D4C78" w:rsidRPr="002C19C0" w:rsidTr="00161900">
        <w:tc>
          <w:tcPr>
            <w:tcW w:w="1242" w:type="dxa"/>
          </w:tcPr>
          <w:p w:rsidR="008D4C78" w:rsidRPr="008D4C78" w:rsidRDefault="008D4C78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и выявление коррупционных рисков, в том числе причин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условий коррупции в деятельности </w:t>
            </w:r>
            <w:r w:rsidRPr="008D4C78">
              <w:rPr>
                <w:rFonts w:ascii="Times New Roman" w:hAnsi="Times New Roman"/>
                <w:sz w:val="24"/>
                <w:szCs w:val="24"/>
              </w:rPr>
              <w:t>Администрации Первомайского сельского поселения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осуществлению закупок для муниципальных нужд, и устранение выявленных коррупционных рисков;</w:t>
            </w:r>
          </w:p>
        </w:tc>
        <w:tc>
          <w:tcPr>
            <w:tcW w:w="2977" w:type="dxa"/>
          </w:tcPr>
          <w:p w:rsidR="008D4C78" w:rsidRPr="002C19C0" w:rsidRDefault="007C4753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8D4C78" w:rsidRPr="002C19C0" w:rsidTr="00161900">
        <w:tc>
          <w:tcPr>
            <w:tcW w:w="1242" w:type="dxa"/>
          </w:tcPr>
          <w:p w:rsidR="008D4C78" w:rsidRPr="008D4C78" w:rsidRDefault="008D4C78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взаимодействия</w:t>
            </w:r>
            <w:r w:rsidRPr="008D4C78"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субъектами общественного контроля;</w:t>
            </w:r>
          </w:p>
        </w:tc>
        <w:tc>
          <w:tcPr>
            <w:tcW w:w="2977" w:type="dxa"/>
          </w:tcPr>
          <w:p w:rsidR="008D4C78" w:rsidRPr="002C19C0" w:rsidRDefault="007C4753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8D4C78" w:rsidRPr="002C19C0" w:rsidTr="00161900">
        <w:tc>
          <w:tcPr>
            <w:tcW w:w="1242" w:type="dxa"/>
          </w:tcPr>
          <w:p w:rsidR="008D4C78" w:rsidRPr="008D4C78" w:rsidRDefault="008D4C78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br/>
              <w:t>для обеспечения муниципальных нужд;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78" w:rsidRPr="002C19C0" w:rsidRDefault="007C4753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8D4C78" w:rsidRPr="002C19C0" w:rsidTr="00161900">
        <w:tc>
          <w:tcPr>
            <w:tcW w:w="1242" w:type="dxa"/>
          </w:tcPr>
          <w:p w:rsidR="008D4C78" w:rsidRPr="008D4C78" w:rsidRDefault="008D4C78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8D4C78" w:rsidRPr="008D4C78" w:rsidRDefault="008D4C78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78" w:rsidRPr="002C19C0" w:rsidRDefault="008D4C78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8D4C78" w:rsidRDefault="008D4C78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8D4C78" w:rsidRPr="002C19C0" w:rsidTr="00161900">
        <w:tc>
          <w:tcPr>
            <w:tcW w:w="1242" w:type="dxa"/>
          </w:tcPr>
          <w:p w:rsidR="008D4C78" w:rsidRPr="008D4C78" w:rsidRDefault="008D4C78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741" w:type="dxa"/>
          </w:tcPr>
          <w:p w:rsidR="008D4C78" w:rsidRPr="008D4C78" w:rsidRDefault="008D4C78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977" w:type="dxa"/>
          </w:tcPr>
          <w:p w:rsidR="008D4C78" w:rsidRPr="002C19C0" w:rsidRDefault="007C4753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Первомайского сельского поселения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претендующими на замещение должностей муниципальной службы и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F1867" w:rsidRPr="002C19C0" w:rsidRDefault="00FF1867" w:rsidP="00161900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 замещающими  муниципальные должности и должности 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отношении муниципальных служащих структурных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подразделений Администрации Кашарского района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3.Антикоррупционная экспертиза нормативных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правовых актов Администрации Первомайского сельского поселения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и их проектов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и их проектов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в  прокуратуру Кашарского района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для проверки муниципальных правовых актов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анализа актов прокурорского реагирования, поступивших на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 Информир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  Администрацию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размещения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 правовых актов  на официальном сайте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независимой антикоррупционной экспертизы проектов 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5. Антикоррупционн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 мониторинг в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органами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 общение информации о фактах коррупции в ор</w:t>
            </w:r>
            <w:r>
              <w:rPr>
                <w:rFonts w:ascii="Times New Roman" w:hAnsi="Times New Roman"/>
                <w:sz w:val="24"/>
                <w:szCs w:val="24"/>
              </w:rPr>
              <w:t>ганах местного самоуправления Администрации Первомайского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течение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исполнения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>реди населения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( в т.ч. – среди получателей муниципальных услуг) социологических исследований, позволяющих оценить существ</w:t>
            </w:r>
            <w:r>
              <w:rPr>
                <w:rFonts w:ascii="Times New Roman" w:hAnsi="Times New Roman"/>
                <w:sz w:val="24"/>
                <w:szCs w:val="24"/>
              </w:rPr>
              <w:t>ующий уровень коррупции в поселении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принимаемых мер по противодействию коррупции.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 в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специалист  Комиссия по соблюдению требований к служенному поведению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 </w:t>
            </w: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Опубликование нормативно-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посредством телефона « горячей линии», а также приёма письменных сообщений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по коррупционным проявлениям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и общественным советом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координации предоставления муниципальных услуг посредством деятельности МФЦ и систем «одного окна», действующих в районе  служб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Обновление информации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и размещение в здании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 контактных телефонов антикоррупционных « 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Первомайского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64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Взаимодействие с органами местного самоуправления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Обмен информацией с органами местного самоуправления Кашарского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совместного анализа результатов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 после проведения мониторинга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 в Администрацию Кашарского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сроки 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5512" w:type="dxa"/>
            <w:gridSpan w:val="4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органами местного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Первомайского сельского поселения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Первомайского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До 1 апреля 2018 года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FF1867" w:rsidRPr="002C19C0" w:rsidTr="00161900">
        <w:tc>
          <w:tcPr>
            <w:tcW w:w="1242" w:type="dxa"/>
          </w:tcPr>
          <w:p w:rsidR="00FF1867" w:rsidRPr="002C19C0" w:rsidRDefault="00FF1867" w:rsidP="0016190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8741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</w:tcPr>
          <w:p w:rsidR="00FF1867" w:rsidRPr="002C19C0" w:rsidRDefault="00FF1867" w:rsidP="0016190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1619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FF1867" w:rsidRDefault="00FF1867" w:rsidP="00FF1867">
      <w:pPr>
        <w:tabs>
          <w:tab w:val="left" w:pos="5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1867" w:rsidRDefault="00FF1867" w:rsidP="00FF1867">
      <w:pPr>
        <w:rPr>
          <w:rFonts w:ascii="Times New Roman" w:hAnsi="Times New Roman"/>
          <w:sz w:val="28"/>
          <w:szCs w:val="28"/>
        </w:rPr>
      </w:pPr>
    </w:p>
    <w:p w:rsidR="00FF1867" w:rsidRPr="00CD0981" w:rsidRDefault="007A2494" w:rsidP="00FF1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 Главы</w:t>
      </w:r>
      <w:r w:rsidR="00FF1867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>И.В.Молчан</w:t>
      </w:r>
    </w:p>
    <w:p w:rsidR="009226ED" w:rsidRDefault="009226ED"/>
    <w:sectPr w:rsidR="009226ED" w:rsidSect="007C47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F1867"/>
    <w:rsid w:val="000B0389"/>
    <w:rsid w:val="0010346A"/>
    <w:rsid w:val="001F0ACD"/>
    <w:rsid w:val="00520E72"/>
    <w:rsid w:val="006B18F3"/>
    <w:rsid w:val="007A2494"/>
    <w:rsid w:val="007C4753"/>
    <w:rsid w:val="008813F5"/>
    <w:rsid w:val="008B6C99"/>
    <w:rsid w:val="008D4C78"/>
    <w:rsid w:val="009226ED"/>
    <w:rsid w:val="00A46F51"/>
    <w:rsid w:val="00CB76A9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2018-09-19T06:30:00Z</cp:lastPrinted>
  <dcterms:created xsi:type="dcterms:W3CDTF">2018-06-08T11:17:00Z</dcterms:created>
  <dcterms:modified xsi:type="dcterms:W3CDTF">2018-09-19T07:38:00Z</dcterms:modified>
</cp:coreProperties>
</file>