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>Утверждаю: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Глава Администрации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Первомай</w:t>
      </w:r>
      <w:r w:rsidRPr="006307B9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307B9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6307B9">
        <w:rPr>
          <w:rFonts w:ascii="Times New Roman" w:hAnsi="Times New Roman" w:cs="Times New Roman"/>
          <w:sz w:val="24"/>
          <w:szCs w:val="24"/>
        </w:rPr>
        <w:t>оселения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307B9" w:rsidRPr="006307B9">
        <w:rPr>
          <w:rFonts w:ascii="Times New Roman" w:hAnsi="Times New Roman" w:cs="Times New Roman"/>
          <w:sz w:val="24"/>
          <w:szCs w:val="24"/>
        </w:rPr>
        <w:t>И.А.Романченко</w:t>
      </w:r>
    </w:p>
    <w:p w:rsidR="00C32E9C" w:rsidRPr="006307B9" w:rsidRDefault="00C32E9C" w:rsidP="006307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07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C74964">
        <w:rPr>
          <w:rFonts w:ascii="Times New Roman" w:hAnsi="Times New Roman" w:cs="Times New Roman"/>
          <w:sz w:val="24"/>
          <w:szCs w:val="24"/>
        </w:rPr>
        <w:t xml:space="preserve">             «  11 »  января 2019</w:t>
      </w:r>
      <w:r w:rsidRPr="006307B9">
        <w:rPr>
          <w:rFonts w:ascii="Times New Roman" w:hAnsi="Times New Roman" w:cs="Times New Roman"/>
          <w:sz w:val="24"/>
          <w:szCs w:val="24"/>
        </w:rPr>
        <w:t xml:space="preserve">    г</w:t>
      </w:r>
    </w:p>
    <w:p w:rsidR="00C32E9C" w:rsidRPr="006307B9" w:rsidRDefault="00C32E9C" w:rsidP="00C32E9C">
      <w:pPr>
        <w:rPr>
          <w:rFonts w:ascii="Times New Roman" w:hAnsi="Times New Roman" w:cs="Times New Roman"/>
          <w:b/>
          <w:sz w:val="28"/>
          <w:szCs w:val="28"/>
        </w:rPr>
      </w:pP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План</w:t>
      </w:r>
    </w:p>
    <w:p w:rsidR="00C32E9C" w:rsidRPr="006307B9" w:rsidRDefault="00C32E9C" w:rsidP="00C32E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7B9">
        <w:rPr>
          <w:rFonts w:ascii="Times New Roman" w:hAnsi="Times New Roman" w:cs="Times New Roman"/>
          <w:b/>
          <w:sz w:val="28"/>
          <w:szCs w:val="28"/>
        </w:rPr>
        <w:t xml:space="preserve">          работы Совета про</w:t>
      </w:r>
      <w:r w:rsidR="00C74964">
        <w:rPr>
          <w:rFonts w:ascii="Times New Roman" w:hAnsi="Times New Roman" w:cs="Times New Roman"/>
          <w:b/>
          <w:sz w:val="28"/>
          <w:szCs w:val="28"/>
        </w:rPr>
        <w:t>филактики правонарушений на 2019</w:t>
      </w:r>
      <w:r w:rsidRPr="006307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307B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32E9C" w:rsidRPr="006307B9" w:rsidRDefault="00C32E9C" w:rsidP="00C32E9C">
      <w:pPr>
        <w:rPr>
          <w:rFonts w:ascii="Times New Roman" w:hAnsi="Times New Roman" w:cs="Times New Roman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4344"/>
        <w:gridCol w:w="2893"/>
        <w:gridCol w:w="2530"/>
      </w:tblGrid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№п.п</w:t>
            </w:r>
          </w:p>
        </w:tc>
        <w:tc>
          <w:tcPr>
            <w:tcW w:w="4344" w:type="dxa"/>
          </w:tcPr>
          <w:p w:rsidR="00C32E9C" w:rsidRPr="006307B9" w:rsidRDefault="00C32E9C" w:rsidP="007E5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 мероприятий                                                              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исполнители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Срок исполнения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Ознакомление населения через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с пропагандистскими материалами в целях профилактики правонарушений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граждан о способах и средствах </w:t>
            </w:r>
          </w:p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правомерной защиты от преступных и иных посягательств путем  проведения соответствующей разъяснительной работы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Участковые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Пропаганда патриотизма, здорового образа жизни подростков и молодежи их ориентации на духовные ценности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школ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Отч</w:t>
            </w:r>
            <w:r w:rsidR="009F6CF7">
              <w:rPr>
                <w:rFonts w:ascii="Times New Roman" w:hAnsi="Times New Roman" w:cs="Times New Roman"/>
                <w:sz w:val="28"/>
                <w:szCs w:val="28"/>
              </w:rPr>
              <w:t>еты участковых уполномоченных по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лиции перед населением 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Участковые уполномоченные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Один раз в квартал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информационного обеспечения граждан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289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 xml:space="preserve">МБУК ДК, в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библиотеках информационных уголков по проблемам профилактики правонарушений 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среди детей и молодежи</w:t>
            </w:r>
          </w:p>
        </w:tc>
        <w:tc>
          <w:tcPr>
            <w:tcW w:w="2893" w:type="dxa"/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УК ДК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поселения,</w:t>
            </w:r>
          </w:p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Первомайско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е, с.Россошь</w:t>
            </w:r>
          </w:p>
        </w:tc>
        <w:tc>
          <w:tcPr>
            <w:tcW w:w="2530" w:type="dxa"/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мероприятия, посвященные Международному Дню защиты детей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МБУК ДК Первомасйкого сельского поселения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307B9">
              <w:rPr>
                <w:rFonts w:ascii="Times New Roman" w:hAnsi="Times New Roman" w:cs="Times New Roman"/>
                <w:sz w:val="28"/>
                <w:szCs w:val="28"/>
              </w:rPr>
              <w:t>МБОУ Первомайская СОШ, МБОУ Россошанская СОШ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32E9C" w:rsidRPr="006307B9" w:rsidTr="007E591C">
        <w:trPr>
          <w:trHeight w:val="3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630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Контроль за деятельностью ДНД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307B9" w:rsidRPr="006307B9">
              <w:rPr>
                <w:rFonts w:ascii="Times New Roman" w:hAnsi="Times New Roman" w:cs="Times New Roman"/>
                <w:sz w:val="28"/>
                <w:szCs w:val="28"/>
              </w:rPr>
              <w:t>Первомай</w:t>
            </w: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поселения, </w:t>
            </w:r>
          </w:p>
          <w:p w:rsidR="00C32E9C" w:rsidRPr="006307B9" w:rsidRDefault="006307B9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МВД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Кашар</w:t>
            </w:r>
            <w:r w:rsidR="00C32E9C" w:rsidRPr="006307B9">
              <w:rPr>
                <w:rFonts w:ascii="Times New Roman" w:hAnsi="Times New Roman" w:cs="Times New Roman"/>
                <w:sz w:val="28"/>
                <w:szCs w:val="28"/>
              </w:rPr>
              <w:t>ский»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9C" w:rsidRPr="006307B9" w:rsidRDefault="00C32E9C" w:rsidP="007E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07B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8937F2" w:rsidRPr="006307B9" w:rsidRDefault="008937F2">
      <w:pPr>
        <w:rPr>
          <w:rFonts w:ascii="Times New Roman" w:hAnsi="Times New Roman" w:cs="Times New Roman"/>
        </w:rPr>
      </w:pPr>
    </w:p>
    <w:sectPr w:rsidR="008937F2" w:rsidRPr="006307B9" w:rsidSect="006307B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32E9C"/>
    <w:rsid w:val="000D6E6D"/>
    <w:rsid w:val="006307B9"/>
    <w:rsid w:val="00815445"/>
    <w:rsid w:val="008937F2"/>
    <w:rsid w:val="009F6CF7"/>
    <w:rsid w:val="00B82AEE"/>
    <w:rsid w:val="00C32E9C"/>
    <w:rsid w:val="00C7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7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2018-06-20T21:19:00Z</dcterms:created>
  <dcterms:modified xsi:type="dcterms:W3CDTF">2019-04-02T12:21:00Z</dcterms:modified>
</cp:coreProperties>
</file>