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69055E">
        <w:t>ПЕРВОМАЙ</w:t>
      </w:r>
      <w:r>
        <w:t>СКОЕ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69055E">
        <w:t>ПЕРВОМАЙ</w:t>
      </w:r>
      <w:r>
        <w:t>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Pr="0069055E" w:rsidRDefault="0069055E" w:rsidP="002D1642">
      <w:pPr>
        <w:jc w:val="center"/>
        <w:rPr>
          <w:sz w:val="16"/>
        </w:rPr>
      </w:pPr>
      <w:r>
        <w:rPr>
          <w:sz w:val="28"/>
          <w:szCs w:val="28"/>
        </w:rPr>
        <w:t>30</w:t>
      </w:r>
      <w:r w:rsidR="0087665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7665C">
        <w:rPr>
          <w:sz w:val="28"/>
          <w:szCs w:val="28"/>
        </w:rPr>
        <w:t>.</w:t>
      </w:r>
      <w:r>
        <w:rPr>
          <w:sz w:val="28"/>
          <w:szCs w:val="28"/>
        </w:rPr>
        <w:t>2021 г.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167</w:t>
      </w: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24385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291EF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r w:rsidR="0069055E">
              <w:rPr>
                <w:b/>
                <w:sz w:val="28"/>
                <w:szCs w:val="28"/>
              </w:rPr>
              <w:t>Первомай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87665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«Энергоэффективность и развитие энергетики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 xml:space="preserve">на </w:t>
            </w:r>
            <w:r w:rsidR="008A787D">
              <w:rPr>
                <w:b/>
                <w:sz w:val="28"/>
                <w:szCs w:val="28"/>
              </w:rPr>
              <w:t>2022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69055E">
        <w:rPr>
          <w:kern w:val="2"/>
          <w:sz w:val="28"/>
          <w:szCs w:val="28"/>
        </w:rPr>
        <w:t>Первомай</w:t>
      </w:r>
      <w:r w:rsidR="002D1642">
        <w:rPr>
          <w:kern w:val="2"/>
          <w:sz w:val="28"/>
          <w:szCs w:val="28"/>
        </w:rPr>
        <w:t xml:space="preserve">ского сельского поселения </w:t>
      </w:r>
      <w:r>
        <w:rPr>
          <w:kern w:val="2"/>
          <w:sz w:val="28"/>
          <w:szCs w:val="28"/>
        </w:rPr>
        <w:t>от 1</w:t>
      </w:r>
      <w:r w:rsidR="0031316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31316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313165">
        <w:rPr>
          <w:kern w:val="2"/>
          <w:sz w:val="28"/>
          <w:szCs w:val="28"/>
        </w:rPr>
        <w:t>8</w:t>
      </w:r>
      <w:r w:rsidR="0069055E">
        <w:rPr>
          <w:kern w:val="2"/>
          <w:sz w:val="28"/>
          <w:szCs w:val="28"/>
        </w:rPr>
        <w:t xml:space="preserve"> г.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69055E">
        <w:rPr>
          <w:kern w:val="2"/>
          <w:sz w:val="28"/>
          <w:szCs w:val="28"/>
        </w:rPr>
        <w:t>123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r w:rsidR="0069055E">
        <w:rPr>
          <w:kern w:val="2"/>
          <w:sz w:val="28"/>
          <w:szCs w:val="28"/>
        </w:rPr>
        <w:t>Первомай</w:t>
      </w:r>
      <w:r w:rsidR="002D1642">
        <w:rPr>
          <w:kern w:val="2"/>
          <w:sz w:val="28"/>
          <w:szCs w:val="28"/>
        </w:rPr>
        <w:t>ского сельского поселения</w:t>
      </w:r>
      <w:r w:rsidR="009F253C">
        <w:rPr>
          <w:kern w:val="2"/>
          <w:sz w:val="28"/>
          <w:szCs w:val="28"/>
        </w:rPr>
        <w:t xml:space="preserve"> </w:t>
      </w:r>
      <w:r w:rsidRPr="005B4A40">
        <w:rPr>
          <w:sz w:val="28"/>
          <w:szCs w:val="28"/>
        </w:rPr>
        <w:t>«Энергоэффективность и развитие энергетики»</w:t>
      </w:r>
      <w:r>
        <w:rPr>
          <w:kern w:val="2"/>
          <w:sz w:val="28"/>
          <w:szCs w:val="28"/>
        </w:rPr>
        <w:t>,</w:t>
      </w:r>
      <w:r w:rsidR="0069055E">
        <w:rPr>
          <w:kern w:val="2"/>
          <w:sz w:val="28"/>
          <w:szCs w:val="28"/>
        </w:rPr>
        <w:t xml:space="preserve"> руководствуясь с</w:t>
      </w:r>
      <w:r w:rsidR="00916A9B">
        <w:rPr>
          <w:kern w:val="2"/>
          <w:sz w:val="28"/>
          <w:szCs w:val="28"/>
        </w:rPr>
        <w:t>т. 27</w:t>
      </w:r>
      <w:r w:rsidRPr="00D93DBA">
        <w:rPr>
          <w:kern w:val="2"/>
          <w:sz w:val="28"/>
          <w:szCs w:val="28"/>
        </w:rPr>
        <w:t xml:space="preserve"> Устава муниципального образования «</w:t>
      </w:r>
      <w:r w:rsidR="0069055E">
        <w:rPr>
          <w:kern w:val="2"/>
          <w:sz w:val="28"/>
          <w:szCs w:val="28"/>
        </w:rPr>
        <w:t>Первомай</w:t>
      </w:r>
      <w:r w:rsidR="002D1642">
        <w:rPr>
          <w:kern w:val="2"/>
          <w:sz w:val="28"/>
          <w:szCs w:val="28"/>
        </w:rPr>
        <w:t>ское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r w:rsidR="0069055E">
        <w:rPr>
          <w:sz w:val="28"/>
          <w:szCs w:val="28"/>
        </w:rPr>
        <w:t>Первомай</w:t>
      </w:r>
      <w:r w:rsidR="002D1642">
        <w:rPr>
          <w:sz w:val="28"/>
          <w:szCs w:val="28"/>
        </w:rPr>
        <w:t>ского сельского поселения</w:t>
      </w:r>
      <w:proofErr w:type="gramStart"/>
      <w:r w:rsidRPr="004C4C36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</w:t>
      </w:r>
      <w:r w:rsidR="002D1642">
        <w:rPr>
          <w:sz w:val="28"/>
          <w:szCs w:val="28"/>
        </w:rPr>
        <w:t>тивность</w:t>
      </w:r>
      <w:proofErr w:type="spellEnd"/>
      <w:r w:rsidR="002D1642">
        <w:rPr>
          <w:sz w:val="28"/>
          <w:szCs w:val="28"/>
        </w:rPr>
        <w:t xml:space="preserve"> и развитие энергетики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69055E">
        <w:rPr>
          <w:sz w:val="28"/>
          <w:szCs w:val="28"/>
        </w:rPr>
        <w:t>на 2022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313165" w:rsidRDefault="00153132" w:rsidP="00313165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/>
        </w:rPr>
      </w:pPr>
      <w:r w:rsidRPr="004C4C36">
        <w:rPr>
          <w:rFonts w:ascii="Times New Roman" w:hAnsi="Times New Roman"/>
        </w:rPr>
        <w:t xml:space="preserve">2. </w:t>
      </w:r>
      <w:r w:rsidR="00313165" w:rsidRPr="00313165">
        <w:rPr>
          <w:rFonts w:ascii="Times New Roman" w:hAnsi="Times New Roman"/>
          <w:lang w:eastAsia="ru-RU"/>
        </w:rPr>
        <w:t xml:space="preserve"> Постановление распространяется на правоотношения</w:t>
      </w:r>
      <w:r w:rsidR="00313165">
        <w:rPr>
          <w:rFonts w:ascii="Times New Roman" w:hAnsi="Times New Roman"/>
          <w:lang w:eastAsia="ru-RU"/>
        </w:rPr>
        <w:t>,</w:t>
      </w:r>
      <w:r w:rsidR="00313165" w:rsidRPr="00313165">
        <w:rPr>
          <w:rFonts w:ascii="Times New Roman" w:hAnsi="Times New Roman"/>
          <w:lang w:eastAsia="ru-RU"/>
        </w:rPr>
        <w:t xml:space="preserve"> возникшие  с 01 января </w:t>
      </w:r>
      <w:r w:rsidR="008A787D">
        <w:rPr>
          <w:rFonts w:ascii="Times New Roman" w:hAnsi="Times New Roman"/>
          <w:lang w:eastAsia="ru-RU"/>
        </w:rPr>
        <w:t>2022</w:t>
      </w:r>
      <w:r w:rsidR="00313165" w:rsidRPr="00313165">
        <w:rPr>
          <w:rFonts w:ascii="Times New Roman" w:hAnsi="Times New Roman"/>
          <w:lang w:eastAsia="ru-RU"/>
        </w:rPr>
        <w:t xml:space="preserve"> год</w:t>
      </w:r>
    </w:p>
    <w:p w:rsidR="002D1642" w:rsidRPr="00313165" w:rsidRDefault="00313165" w:rsidP="00313165">
      <w:pPr>
        <w:pStyle w:val="14"/>
        <w:autoSpaceDE w:val="0"/>
        <w:ind w:left="0" w:firstLine="851"/>
        <w:jc w:val="both"/>
        <w:rPr>
          <w:rFonts w:ascii="Times New Roman" w:eastAsia="Calibri" w:hAnsi="Times New Roman"/>
          <w:kern w:val="2"/>
        </w:rPr>
      </w:pPr>
      <w:r w:rsidRPr="00313165">
        <w:rPr>
          <w:rFonts w:ascii="Times New Roman" w:eastAsia="Calibri" w:hAnsi="Times New Roman"/>
          <w:kern w:val="2"/>
        </w:rPr>
        <w:t xml:space="preserve"> </w:t>
      </w:r>
      <w:r w:rsidR="002D1642" w:rsidRPr="00313165">
        <w:rPr>
          <w:rFonts w:ascii="Times New Roman" w:eastAsia="Calibri" w:hAnsi="Times New Roman"/>
          <w:kern w:val="2"/>
        </w:rPr>
        <w:t>3. </w:t>
      </w:r>
      <w:proofErr w:type="gramStart"/>
      <w:r w:rsidR="002D1642" w:rsidRPr="00313165">
        <w:rPr>
          <w:rFonts w:ascii="Times New Roman" w:eastAsia="Calibri" w:hAnsi="Times New Roman"/>
          <w:kern w:val="2"/>
        </w:rPr>
        <w:t>Контроль за</w:t>
      </w:r>
      <w:proofErr w:type="gramEnd"/>
      <w:r w:rsidR="002D1642" w:rsidRPr="00313165">
        <w:rPr>
          <w:rFonts w:ascii="Times New Roman" w:eastAsia="Calibri" w:hAnsi="Times New Roman"/>
          <w:kern w:val="2"/>
        </w:rPr>
        <w:t xml:space="preserve"> выполнением постановления 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69055E" w:rsidP="002D164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Первомай</w:t>
      </w:r>
      <w:r w:rsidR="002D1642"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 И.А. Романченко</w:t>
      </w:r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CB0F6B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</w:p>
    <w:p w:rsidR="00023106" w:rsidRPr="00313165" w:rsidRDefault="0069055E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>т</w:t>
      </w:r>
      <w:r>
        <w:rPr>
          <w:sz w:val="28"/>
          <w:szCs w:val="28"/>
        </w:rPr>
        <w:t xml:space="preserve"> 30</w:t>
      </w:r>
      <w:r w:rsidR="00CB0F6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23106" w:rsidRPr="004E4B87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023106" w:rsidRPr="004E4B87">
        <w:rPr>
          <w:sz w:val="28"/>
          <w:szCs w:val="28"/>
        </w:rPr>
        <w:t xml:space="preserve"> №</w:t>
      </w:r>
      <w:r>
        <w:rPr>
          <w:sz w:val="28"/>
          <w:szCs w:val="28"/>
        </w:rPr>
        <w:t>168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«Энергоэффективность и развитие энергетики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A787D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552"/>
        <w:gridCol w:w="1559"/>
        <w:gridCol w:w="709"/>
        <w:gridCol w:w="708"/>
        <w:gridCol w:w="851"/>
        <w:gridCol w:w="1276"/>
        <w:gridCol w:w="1134"/>
        <w:gridCol w:w="992"/>
      </w:tblGrid>
      <w:tr w:rsidR="00E90007" w:rsidRPr="00411C07" w:rsidTr="007A4F58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552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7A4F58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A787D" w:rsidRPr="0069055E" w:rsidTr="007A4F58">
        <w:trPr>
          <w:trHeight w:val="1821"/>
          <w:tblCellSpacing w:w="5" w:type="nil"/>
        </w:trPr>
        <w:tc>
          <w:tcPr>
            <w:tcW w:w="359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(наименование)  Энергосбережение и повышение энергетической эффективности Первомайского сельского поселения</w:t>
            </w:r>
          </w:p>
        </w:tc>
        <w:tc>
          <w:tcPr>
            <w:tcW w:w="1984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2552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других неэффективных элементов систем освещения будет способствовать снижению потребления электроэнергии</w:t>
            </w:r>
          </w:p>
        </w:tc>
        <w:tc>
          <w:tcPr>
            <w:tcW w:w="1559" w:type="dxa"/>
          </w:tcPr>
          <w:p w:rsidR="008A787D" w:rsidRPr="0069055E" w:rsidRDefault="008A787D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01.01.2022г.  31.12.2022г</w:t>
            </w:r>
          </w:p>
        </w:tc>
        <w:tc>
          <w:tcPr>
            <w:tcW w:w="709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A787D" w:rsidRPr="0069055E" w:rsidRDefault="0069055E" w:rsidP="0069055E">
            <w:pPr>
              <w:jc w:val="center"/>
              <w:rPr>
                <w:szCs w:val="24"/>
              </w:rPr>
            </w:pPr>
            <w:r w:rsidRPr="0069055E">
              <w:rPr>
                <w:szCs w:val="24"/>
              </w:rPr>
              <w:t>100,0</w:t>
            </w:r>
          </w:p>
        </w:tc>
        <w:tc>
          <w:tcPr>
            <w:tcW w:w="992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A787D" w:rsidRPr="0069055E" w:rsidTr="007A4F58">
        <w:trPr>
          <w:trHeight w:val="1821"/>
          <w:tblCellSpacing w:w="5" w:type="nil"/>
        </w:trPr>
        <w:tc>
          <w:tcPr>
            <w:tcW w:w="359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светильников, таймеров, электропровода </w:t>
            </w:r>
            <w:r w:rsidR="008A787D" w:rsidRPr="006905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A787D" w:rsidRPr="0069055E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8A787D" w:rsidRPr="0069055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жилищно-коммунального хозяйства</w:t>
            </w:r>
          </w:p>
        </w:tc>
        <w:tc>
          <w:tcPr>
            <w:tcW w:w="2552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других неэффективных элементов систем освещения будет способствовать снижению потребления электроэнергии</w:t>
            </w:r>
          </w:p>
        </w:tc>
        <w:tc>
          <w:tcPr>
            <w:tcW w:w="1559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709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9055E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A787D" w:rsidRPr="0069055E" w:rsidRDefault="0069055E" w:rsidP="0069055E">
            <w:pPr>
              <w:jc w:val="center"/>
              <w:rPr>
                <w:szCs w:val="24"/>
              </w:rPr>
            </w:pPr>
            <w:r w:rsidRPr="0069055E">
              <w:rPr>
                <w:szCs w:val="24"/>
              </w:rPr>
              <w:t>10</w:t>
            </w:r>
            <w:r w:rsidR="008A787D" w:rsidRPr="0069055E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8A787D" w:rsidRPr="0069055E" w:rsidRDefault="0069055E" w:rsidP="006905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76FE4" w:rsidRPr="00CB0F6B" w:rsidRDefault="00576FE4" w:rsidP="0069055E">
      <w:pPr>
        <w:ind w:right="-613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70EA8"/>
    <w:rsid w:val="00175FB7"/>
    <w:rsid w:val="001925CF"/>
    <w:rsid w:val="001C27A8"/>
    <w:rsid w:val="001C73C6"/>
    <w:rsid w:val="001E63A4"/>
    <w:rsid w:val="002021C5"/>
    <w:rsid w:val="0021517B"/>
    <w:rsid w:val="00226E6C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596"/>
    <w:rsid w:val="00313165"/>
    <w:rsid w:val="00315D7A"/>
    <w:rsid w:val="00324395"/>
    <w:rsid w:val="0033038F"/>
    <w:rsid w:val="00342DB1"/>
    <w:rsid w:val="00344F00"/>
    <w:rsid w:val="003533C9"/>
    <w:rsid w:val="00365B14"/>
    <w:rsid w:val="003772F2"/>
    <w:rsid w:val="00385134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57D2"/>
    <w:rsid w:val="00467D0F"/>
    <w:rsid w:val="004E03F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458D7"/>
    <w:rsid w:val="0069055E"/>
    <w:rsid w:val="00692B2F"/>
    <w:rsid w:val="006A1841"/>
    <w:rsid w:val="006E49B0"/>
    <w:rsid w:val="006F5327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A4F58"/>
    <w:rsid w:val="007B0EA3"/>
    <w:rsid w:val="007B28B1"/>
    <w:rsid w:val="007C435C"/>
    <w:rsid w:val="007D6B3C"/>
    <w:rsid w:val="0080127E"/>
    <w:rsid w:val="00826B6D"/>
    <w:rsid w:val="00860C4C"/>
    <w:rsid w:val="0087665C"/>
    <w:rsid w:val="008A787D"/>
    <w:rsid w:val="008B200D"/>
    <w:rsid w:val="008C4D35"/>
    <w:rsid w:val="008D2AE7"/>
    <w:rsid w:val="008F6219"/>
    <w:rsid w:val="00901815"/>
    <w:rsid w:val="00901D53"/>
    <w:rsid w:val="0091087C"/>
    <w:rsid w:val="00916A9B"/>
    <w:rsid w:val="00925BFA"/>
    <w:rsid w:val="009316E9"/>
    <w:rsid w:val="00973AA9"/>
    <w:rsid w:val="00977742"/>
    <w:rsid w:val="00994CE4"/>
    <w:rsid w:val="009B6A7D"/>
    <w:rsid w:val="009C3D43"/>
    <w:rsid w:val="009D3AB5"/>
    <w:rsid w:val="009D7D09"/>
    <w:rsid w:val="009F253C"/>
    <w:rsid w:val="00A020AD"/>
    <w:rsid w:val="00A064A9"/>
    <w:rsid w:val="00A42888"/>
    <w:rsid w:val="00A44822"/>
    <w:rsid w:val="00A452FE"/>
    <w:rsid w:val="00A46C97"/>
    <w:rsid w:val="00A6005E"/>
    <w:rsid w:val="00AA47C0"/>
    <w:rsid w:val="00AB4C46"/>
    <w:rsid w:val="00AE2278"/>
    <w:rsid w:val="00B10093"/>
    <w:rsid w:val="00B44B6C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B55E8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7A4F5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2017-03-29T08:19:00Z</cp:lastPrinted>
  <dcterms:created xsi:type="dcterms:W3CDTF">2022-12-20T05:41:00Z</dcterms:created>
  <dcterms:modified xsi:type="dcterms:W3CDTF">2022-12-20T06:25:00Z</dcterms:modified>
</cp:coreProperties>
</file>