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7A769F" w:rsidP="00292283">
      <w:pPr>
        <w:jc w:val="both"/>
      </w:pPr>
      <w:r>
        <w:t xml:space="preserve">                                                         </w:t>
      </w:r>
      <w:r w:rsidR="002D1642"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0332FC" w:rsidP="002D1642">
      <w:pPr>
        <w:jc w:val="center"/>
      </w:pPr>
      <w:r>
        <w:t>КАШАР</w:t>
      </w:r>
      <w:r w:rsidR="002D1642">
        <w:t>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0332FC">
        <w:t>ПЕРВОМАЙ</w:t>
      </w:r>
      <w:r w:rsidR="001709F5">
        <w:t>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0332FC">
        <w:t>ПЕРВОМАЙ</w:t>
      </w:r>
      <w:r w:rsidR="001709F5">
        <w:t>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B61199" w:rsidP="002D1642">
      <w:pPr>
        <w:jc w:val="center"/>
        <w:rPr>
          <w:sz w:val="16"/>
        </w:rPr>
      </w:pPr>
      <w:r>
        <w:rPr>
          <w:sz w:val="28"/>
          <w:szCs w:val="28"/>
        </w:rPr>
        <w:t>30</w:t>
      </w:r>
      <w:r w:rsidR="001218F8">
        <w:rPr>
          <w:sz w:val="28"/>
          <w:szCs w:val="28"/>
        </w:rPr>
        <w:t>.12.202</w:t>
      </w:r>
      <w:r w:rsidR="008921A6">
        <w:rPr>
          <w:sz w:val="28"/>
          <w:szCs w:val="28"/>
        </w:rPr>
        <w:t>2</w:t>
      </w:r>
      <w:r w:rsidR="00CD4280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0332FC">
        <w:rPr>
          <w:sz w:val="28"/>
          <w:szCs w:val="28"/>
        </w:rPr>
        <w:t>№</w:t>
      </w:r>
      <w:r w:rsidR="002D1642" w:rsidRPr="002D1642">
        <w:rPr>
          <w:sz w:val="28"/>
          <w:szCs w:val="28"/>
        </w:rPr>
        <w:t xml:space="preserve"> </w:t>
      </w:r>
      <w:r w:rsidR="00851889">
        <w:rPr>
          <w:sz w:val="28"/>
          <w:szCs w:val="28"/>
        </w:rPr>
        <w:t>188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7A769F" w:rsidRDefault="00153132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</w:t>
            </w:r>
          </w:p>
          <w:p w:rsidR="00CB0F6B" w:rsidRDefault="00153132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муниципальной программы</w:t>
            </w:r>
          </w:p>
          <w:p w:rsidR="007A769F" w:rsidRDefault="002D1642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="000332FC">
              <w:rPr>
                <w:b/>
                <w:sz w:val="28"/>
                <w:szCs w:val="28"/>
              </w:rPr>
              <w:t>Первомай</w:t>
            </w:r>
            <w:r w:rsidR="001709F5">
              <w:rPr>
                <w:b/>
                <w:sz w:val="28"/>
                <w:szCs w:val="28"/>
              </w:rPr>
              <w:t>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</w:t>
            </w:r>
          </w:p>
          <w:p w:rsidR="007A769F" w:rsidRDefault="002D1642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153132" w:rsidRPr="005B4A40">
              <w:rPr>
                <w:b/>
                <w:sz w:val="28"/>
                <w:szCs w:val="28"/>
              </w:rPr>
              <w:t>«</w:t>
            </w:r>
            <w:r w:rsidR="007A769F">
              <w:rPr>
                <w:b/>
                <w:sz w:val="28"/>
                <w:szCs w:val="28"/>
              </w:rPr>
              <w:t xml:space="preserve">Формирование </w:t>
            </w:r>
            <w:proofErr w:type="gramStart"/>
            <w:r w:rsidR="000332FC">
              <w:rPr>
                <w:b/>
                <w:sz w:val="28"/>
                <w:szCs w:val="28"/>
              </w:rPr>
              <w:t>современной</w:t>
            </w:r>
            <w:proofErr w:type="gramEnd"/>
          </w:p>
          <w:p w:rsidR="007A769F" w:rsidRDefault="007A769F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среды на территории</w:t>
            </w:r>
          </w:p>
          <w:p w:rsidR="00153132" w:rsidRPr="005A2DD9" w:rsidRDefault="000332FC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Первомайского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CD4280">
              <w:rPr>
                <w:b/>
                <w:sz w:val="28"/>
                <w:szCs w:val="28"/>
              </w:rPr>
              <w:t>2</w:t>
            </w:r>
            <w:r w:rsidR="008921A6">
              <w:rPr>
                <w:b/>
                <w:sz w:val="28"/>
                <w:szCs w:val="28"/>
              </w:rPr>
              <w:t>3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F31DED">
      <w:pPr>
        <w:snapToGri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0332FC">
        <w:rPr>
          <w:kern w:val="2"/>
          <w:sz w:val="28"/>
          <w:szCs w:val="28"/>
        </w:rPr>
        <w:t>Первомай</w:t>
      </w:r>
      <w:r w:rsidR="00F31DED">
        <w:rPr>
          <w:kern w:val="2"/>
          <w:sz w:val="28"/>
          <w:szCs w:val="28"/>
        </w:rPr>
        <w:t>ского</w:t>
      </w:r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0332FC">
        <w:rPr>
          <w:kern w:val="2"/>
          <w:sz w:val="28"/>
          <w:szCs w:val="28"/>
        </w:rPr>
        <w:t>127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r w:rsidR="000332FC">
        <w:rPr>
          <w:kern w:val="2"/>
          <w:sz w:val="28"/>
          <w:szCs w:val="28"/>
        </w:rPr>
        <w:t>Первомай</w:t>
      </w:r>
      <w:r w:rsidR="001709F5">
        <w:rPr>
          <w:kern w:val="2"/>
          <w:sz w:val="28"/>
          <w:szCs w:val="28"/>
        </w:rPr>
        <w:t>ского</w:t>
      </w:r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 xml:space="preserve">Формирование </w:t>
      </w:r>
      <w:r w:rsidR="000332FC">
        <w:rPr>
          <w:sz w:val="28"/>
          <w:szCs w:val="28"/>
        </w:rPr>
        <w:t xml:space="preserve">современной </w:t>
      </w:r>
      <w:r w:rsidR="00F31DED" w:rsidRPr="00F31DED">
        <w:rPr>
          <w:sz w:val="28"/>
          <w:szCs w:val="28"/>
        </w:rPr>
        <w:t xml:space="preserve">городской среды на территории </w:t>
      </w:r>
      <w:r w:rsidR="000332FC">
        <w:rPr>
          <w:sz w:val="28"/>
          <w:szCs w:val="28"/>
        </w:rPr>
        <w:t>Первомайского сельского</w:t>
      </w:r>
      <w:r w:rsidR="00F31DED" w:rsidRPr="00F31DED">
        <w:rPr>
          <w:sz w:val="28"/>
          <w:szCs w:val="28"/>
        </w:rPr>
        <w:t xml:space="preserve"> поселени</w:t>
      </w:r>
      <w:r w:rsidR="000332FC">
        <w:rPr>
          <w:sz w:val="28"/>
          <w:szCs w:val="28"/>
        </w:rPr>
        <w:t>я»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r w:rsidR="000332FC">
        <w:rPr>
          <w:kern w:val="2"/>
          <w:sz w:val="28"/>
          <w:szCs w:val="28"/>
        </w:rPr>
        <w:t>Первомай</w:t>
      </w:r>
      <w:r w:rsidR="001709F5">
        <w:rPr>
          <w:kern w:val="2"/>
          <w:sz w:val="28"/>
          <w:szCs w:val="28"/>
        </w:rPr>
        <w:t>ское</w:t>
      </w:r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r w:rsidR="000332FC">
        <w:rPr>
          <w:sz w:val="28"/>
          <w:szCs w:val="28"/>
        </w:rPr>
        <w:t>Первомай</w:t>
      </w:r>
      <w:r w:rsidR="001709F5">
        <w:rPr>
          <w:sz w:val="28"/>
          <w:szCs w:val="28"/>
        </w:rPr>
        <w:t>ского</w:t>
      </w:r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0332FC" w:rsidRPr="00F31DED">
        <w:rPr>
          <w:sz w:val="28"/>
          <w:szCs w:val="28"/>
        </w:rPr>
        <w:t xml:space="preserve">Формирование </w:t>
      </w:r>
      <w:r w:rsidR="000332FC">
        <w:rPr>
          <w:sz w:val="28"/>
          <w:szCs w:val="28"/>
        </w:rPr>
        <w:t xml:space="preserve">современной </w:t>
      </w:r>
      <w:r w:rsidR="000332FC" w:rsidRPr="00F31DED">
        <w:rPr>
          <w:sz w:val="28"/>
          <w:szCs w:val="28"/>
        </w:rPr>
        <w:t xml:space="preserve">городской среды на территории </w:t>
      </w:r>
      <w:r w:rsidR="000332FC">
        <w:rPr>
          <w:sz w:val="28"/>
          <w:szCs w:val="28"/>
        </w:rPr>
        <w:t>Первомайского сельского</w:t>
      </w:r>
      <w:r w:rsidR="000332FC" w:rsidRPr="00F31DED">
        <w:rPr>
          <w:sz w:val="28"/>
          <w:szCs w:val="28"/>
        </w:rPr>
        <w:t xml:space="preserve"> поселени</w:t>
      </w:r>
      <w:r w:rsidR="000332FC">
        <w:rPr>
          <w:sz w:val="28"/>
          <w:szCs w:val="28"/>
        </w:rPr>
        <w:t>я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CD4280">
        <w:rPr>
          <w:sz w:val="28"/>
          <w:szCs w:val="28"/>
        </w:rPr>
        <w:t>2</w:t>
      </w:r>
      <w:r w:rsidR="008921A6">
        <w:rPr>
          <w:sz w:val="28"/>
          <w:szCs w:val="28"/>
        </w:rPr>
        <w:t>3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CD4280">
        <w:rPr>
          <w:rFonts w:ascii="Times New Roman" w:hAnsi="Times New Roman"/>
          <w:lang w:eastAsia="ru-RU" w:bidi="ru-RU"/>
        </w:rPr>
        <w:t>2</w:t>
      </w:r>
      <w:r w:rsidR="008921A6">
        <w:rPr>
          <w:rFonts w:ascii="Times New Roman" w:hAnsi="Times New Roman"/>
          <w:lang w:eastAsia="ru-RU" w:bidi="ru-RU"/>
        </w:rPr>
        <w:t>3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618D5" w:rsidRPr="004E4B87" w:rsidRDefault="000332FC" w:rsidP="00F31DED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1709F5">
        <w:rPr>
          <w:rFonts w:eastAsia="Calibri"/>
          <w:kern w:val="2"/>
          <w:sz w:val="28"/>
          <w:szCs w:val="28"/>
          <w:lang w:eastAsia="en-US"/>
        </w:rPr>
        <w:t>ского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 w:rsidR="001709F5">
        <w:rPr>
          <w:rFonts w:eastAsia="Calibri"/>
          <w:kern w:val="2"/>
          <w:sz w:val="28"/>
          <w:szCs w:val="28"/>
          <w:lang w:eastAsia="en-US"/>
        </w:rPr>
        <w:t xml:space="preserve">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И.А. Романченко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r w:rsidR="000332FC">
        <w:rPr>
          <w:sz w:val="20"/>
        </w:rPr>
        <w:t>Первомайского сельского поселени</w:t>
      </w:r>
      <w:r w:rsidR="000F4111" w:rsidRPr="000F4111">
        <w:rPr>
          <w:sz w:val="20"/>
        </w:rPr>
        <w:t>я</w:t>
      </w:r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B61199">
        <w:rPr>
          <w:sz w:val="20"/>
        </w:rPr>
        <w:t>30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</w:t>
      </w:r>
      <w:r w:rsidR="001218F8">
        <w:rPr>
          <w:sz w:val="20"/>
        </w:rPr>
        <w:t>2</w:t>
      </w:r>
      <w:r w:rsidR="008921A6">
        <w:rPr>
          <w:sz w:val="20"/>
        </w:rPr>
        <w:t>2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="00851889">
        <w:rPr>
          <w:sz w:val="20"/>
        </w:rPr>
        <w:t>188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0332FC" w:rsidRPr="00F31DED">
        <w:rPr>
          <w:sz w:val="28"/>
          <w:szCs w:val="28"/>
        </w:rPr>
        <w:t xml:space="preserve">Формирование </w:t>
      </w:r>
      <w:r w:rsidR="000332FC">
        <w:rPr>
          <w:sz w:val="28"/>
          <w:szCs w:val="28"/>
        </w:rPr>
        <w:t xml:space="preserve">современной </w:t>
      </w:r>
      <w:r w:rsidR="000332FC" w:rsidRPr="00F31DED">
        <w:rPr>
          <w:sz w:val="28"/>
          <w:szCs w:val="28"/>
        </w:rPr>
        <w:t xml:space="preserve">городской среды на территории </w:t>
      </w:r>
      <w:r w:rsidR="000332FC">
        <w:rPr>
          <w:sz w:val="28"/>
          <w:szCs w:val="28"/>
        </w:rPr>
        <w:t>Первомайского сельского</w:t>
      </w:r>
      <w:r w:rsidR="000332FC" w:rsidRPr="00F31DED">
        <w:rPr>
          <w:sz w:val="28"/>
          <w:szCs w:val="28"/>
        </w:rPr>
        <w:t xml:space="preserve"> поселени</w:t>
      </w:r>
      <w:r w:rsidR="000332FC">
        <w:rPr>
          <w:sz w:val="28"/>
          <w:szCs w:val="28"/>
        </w:rPr>
        <w:t>я</w:t>
      </w:r>
      <w:r w:rsidRPr="004E4B87">
        <w:rPr>
          <w:sz w:val="28"/>
          <w:szCs w:val="28"/>
        </w:rPr>
        <w:t>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D4280">
        <w:rPr>
          <w:sz w:val="28"/>
          <w:szCs w:val="28"/>
        </w:rPr>
        <w:t>2</w:t>
      </w:r>
      <w:r w:rsidR="008921A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r w:rsidR="008921A6">
              <w:rPr>
                <w:rFonts w:ascii="Times New Roman" w:hAnsi="Times New Roman" w:cs="Times New Roman"/>
                <w:sz w:val="20"/>
                <w:szCs w:val="20"/>
              </w:rPr>
              <w:t xml:space="preserve"> на 2023</w:t>
            </w:r>
            <w:r w:rsidR="000332F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033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0332FC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0332FC" w:rsidRDefault="003F1CE3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«Благоустройство общественных территорий Первомайского сельского поселения»</w:t>
            </w:r>
          </w:p>
        </w:tc>
        <w:tc>
          <w:tcPr>
            <w:tcW w:w="1984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Молчан И.В.</w:t>
            </w:r>
          </w:p>
        </w:tc>
        <w:tc>
          <w:tcPr>
            <w:tcW w:w="2835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Улучшение жизни населения</w:t>
            </w:r>
          </w:p>
        </w:tc>
        <w:tc>
          <w:tcPr>
            <w:tcW w:w="1276" w:type="dxa"/>
          </w:tcPr>
          <w:p w:rsidR="003F1CE3" w:rsidRPr="000332FC" w:rsidRDefault="008921A6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="000332FC"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111" w:rsidRPr="000332F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D4280" w:rsidRPr="0003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CE3" w:rsidRPr="000332FC" w:rsidRDefault="008921A6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2FC" w:rsidRPr="00033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F1CE3" w:rsidRPr="000332FC" w:rsidRDefault="000F4111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CE3" w:rsidRPr="000332FC" w:rsidRDefault="000F4111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F1CE3" w:rsidRPr="000332FC" w:rsidRDefault="000F4111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CE3" w:rsidRPr="000332FC" w:rsidRDefault="008921A6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2FC" w:rsidRPr="00033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F1CE3" w:rsidRPr="000332FC" w:rsidRDefault="000F4111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C0E" w:rsidRPr="00411C07" w:rsidTr="00766DC3">
        <w:trPr>
          <w:trHeight w:val="70"/>
          <w:tblCellSpacing w:w="5" w:type="nil"/>
        </w:trPr>
        <w:tc>
          <w:tcPr>
            <w:tcW w:w="359" w:type="dxa"/>
          </w:tcPr>
          <w:p w:rsidR="009B6C0E" w:rsidRPr="000332FC" w:rsidRDefault="003F1CE3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32FC" w:rsidRPr="000332FC" w:rsidRDefault="000332FC" w:rsidP="000332FC">
            <w:pPr>
              <w:jc w:val="center"/>
              <w:rPr>
                <w:rFonts w:eastAsia="Calibri"/>
                <w:szCs w:val="24"/>
              </w:rPr>
            </w:pPr>
            <w:r w:rsidRPr="000332FC">
              <w:rPr>
                <w:szCs w:val="24"/>
              </w:rPr>
              <w:t>Основное мероприятие:</w:t>
            </w:r>
          </w:p>
          <w:p w:rsidR="000332FC" w:rsidRPr="000332FC" w:rsidRDefault="000332FC" w:rsidP="000332FC">
            <w:pPr>
              <w:jc w:val="center"/>
              <w:rPr>
                <w:rFonts w:eastAsia="Calibri"/>
                <w:szCs w:val="24"/>
              </w:rPr>
            </w:pPr>
            <w:r w:rsidRPr="000332FC">
              <w:rPr>
                <w:szCs w:val="24"/>
              </w:rPr>
              <w:t>Благоустройство общественных территорий.</w:t>
            </w:r>
          </w:p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C0E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Молчан И.В.</w:t>
            </w:r>
          </w:p>
        </w:tc>
        <w:tc>
          <w:tcPr>
            <w:tcW w:w="2835" w:type="dxa"/>
          </w:tcPr>
          <w:p w:rsidR="009B6C0E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Улучшение жизни населения</w:t>
            </w:r>
            <w:proofErr w:type="gramStart"/>
            <w:r w:rsidRPr="0003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CF" w:rsidRPr="0003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9B6C0E" w:rsidRPr="000332FC" w:rsidRDefault="008921A6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="000332FC"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C0E" w:rsidRPr="000332F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D4280" w:rsidRPr="0003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6C0E" w:rsidRPr="000332FC" w:rsidRDefault="008921A6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2FC" w:rsidRPr="00033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6C0E" w:rsidRPr="000332FC" w:rsidRDefault="008921A6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2FC" w:rsidRPr="00033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332FC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218F8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2283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31D9C"/>
    <w:rsid w:val="00342DB1"/>
    <w:rsid w:val="00344F00"/>
    <w:rsid w:val="003533C9"/>
    <w:rsid w:val="00365B14"/>
    <w:rsid w:val="003711CD"/>
    <w:rsid w:val="003772F2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10AC3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66DC3"/>
    <w:rsid w:val="00767E64"/>
    <w:rsid w:val="007773F1"/>
    <w:rsid w:val="007A2498"/>
    <w:rsid w:val="007A769F"/>
    <w:rsid w:val="007B0EA3"/>
    <w:rsid w:val="007C435C"/>
    <w:rsid w:val="007C69DC"/>
    <w:rsid w:val="007D6B3C"/>
    <w:rsid w:val="0080127E"/>
    <w:rsid w:val="00826B6D"/>
    <w:rsid w:val="00841407"/>
    <w:rsid w:val="00842BCB"/>
    <w:rsid w:val="00851889"/>
    <w:rsid w:val="00860C4C"/>
    <w:rsid w:val="0087665C"/>
    <w:rsid w:val="008921A6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54BF"/>
    <w:rsid w:val="00973AA9"/>
    <w:rsid w:val="00977742"/>
    <w:rsid w:val="00994CE4"/>
    <w:rsid w:val="009B01CD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83E2E"/>
    <w:rsid w:val="00A95DC1"/>
    <w:rsid w:val="00AB4C46"/>
    <w:rsid w:val="00AE2278"/>
    <w:rsid w:val="00B10093"/>
    <w:rsid w:val="00B44B6C"/>
    <w:rsid w:val="00B469FA"/>
    <w:rsid w:val="00B61199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43146"/>
    <w:rsid w:val="00C85DBC"/>
    <w:rsid w:val="00C87D61"/>
    <w:rsid w:val="00C9528B"/>
    <w:rsid w:val="00CA3D21"/>
    <w:rsid w:val="00CA7779"/>
    <w:rsid w:val="00CB0F6B"/>
    <w:rsid w:val="00CD4280"/>
    <w:rsid w:val="00D440E3"/>
    <w:rsid w:val="00D510D4"/>
    <w:rsid w:val="00D76AD4"/>
    <w:rsid w:val="00D77B6A"/>
    <w:rsid w:val="00D8074E"/>
    <w:rsid w:val="00DA7C0D"/>
    <w:rsid w:val="00DB7994"/>
    <w:rsid w:val="00DC094C"/>
    <w:rsid w:val="00DC494B"/>
    <w:rsid w:val="00DE4567"/>
    <w:rsid w:val="00DF0705"/>
    <w:rsid w:val="00DF1115"/>
    <w:rsid w:val="00E0726B"/>
    <w:rsid w:val="00E22CE6"/>
    <w:rsid w:val="00E32588"/>
    <w:rsid w:val="00E42553"/>
    <w:rsid w:val="00E55835"/>
    <w:rsid w:val="00E648CD"/>
    <w:rsid w:val="00E736C5"/>
    <w:rsid w:val="00E90007"/>
    <w:rsid w:val="00E91C60"/>
    <w:rsid w:val="00E92D12"/>
    <w:rsid w:val="00EA32EB"/>
    <w:rsid w:val="00EA3C01"/>
    <w:rsid w:val="00EA5726"/>
    <w:rsid w:val="00EB0BCF"/>
    <w:rsid w:val="00ED20D0"/>
    <w:rsid w:val="00ED6B3F"/>
    <w:rsid w:val="00F303F1"/>
    <w:rsid w:val="00F31DED"/>
    <w:rsid w:val="00F4651F"/>
    <w:rsid w:val="00F538F7"/>
    <w:rsid w:val="00F64320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2021-01-28T12:44:00Z</cp:lastPrinted>
  <dcterms:created xsi:type="dcterms:W3CDTF">2023-01-11T10:21:00Z</dcterms:created>
  <dcterms:modified xsi:type="dcterms:W3CDTF">2023-01-12T10:47:00Z</dcterms:modified>
</cp:coreProperties>
</file>