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EB" w:rsidRPr="00067741" w:rsidRDefault="00FF26EB" w:rsidP="0006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РОСТОВСКАЯ ОБЛАСТЬ КАШАРСКИЙ РАЙОН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« ПЕРВОМАЙСКОЕ СЕЛЬСКОЕ ПОСЕЛЕНИЕ»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АДМИНИСТРАЦИЯ ПЕРВОМАЙСКОГО СЕЛЬСКОГО ПОСЕЛЕНИЯ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ПОСТАНОВЛЕНИЕ №  </w:t>
      </w:r>
      <w:r w:rsidR="00FC02DF">
        <w:rPr>
          <w:rFonts w:ascii="Times New Roman" w:hAnsi="Times New Roman" w:cs="Times New Roman"/>
          <w:b/>
          <w:sz w:val="24"/>
          <w:szCs w:val="24"/>
        </w:rPr>
        <w:t>325</w:t>
      </w:r>
    </w:p>
    <w:p w:rsidR="00654A6E" w:rsidRPr="00D43FE0" w:rsidRDefault="008F4345" w:rsidP="00654A6E">
      <w:pPr>
        <w:rPr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02DF">
        <w:rPr>
          <w:rFonts w:ascii="Times New Roman" w:hAnsi="Times New Roman" w:cs="Times New Roman"/>
          <w:b/>
          <w:sz w:val="24"/>
          <w:szCs w:val="24"/>
        </w:rPr>
        <w:t>8</w:t>
      </w:r>
      <w:r w:rsidR="005C287A" w:rsidRPr="005C287A">
        <w:rPr>
          <w:rFonts w:ascii="Times New Roman" w:hAnsi="Times New Roman" w:cs="Times New Roman"/>
          <w:b/>
          <w:sz w:val="24"/>
          <w:szCs w:val="24"/>
        </w:rPr>
        <w:t>.</w:t>
      </w:r>
      <w:r w:rsidR="00CE7C46">
        <w:rPr>
          <w:rFonts w:ascii="Times New Roman" w:hAnsi="Times New Roman" w:cs="Times New Roman"/>
          <w:b/>
          <w:sz w:val="24"/>
          <w:szCs w:val="24"/>
        </w:rPr>
        <w:t>12</w:t>
      </w:r>
      <w:r w:rsidR="005C287A" w:rsidRPr="005C287A">
        <w:rPr>
          <w:rFonts w:ascii="Times New Roman" w:hAnsi="Times New Roman" w:cs="Times New Roman"/>
          <w:b/>
          <w:sz w:val="24"/>
          <w:szCs w:val="24"/>
        </w:rPr>
        <w:t>.</w:t>
      </w:r>
      <w:r w:rsidR="00654A6E" w:rsidRPr="005C287A">
        <w:rPr>
          <w:rFonts w:ascii="Times New Roman" w:hAnsi="Times New Roman" w:cs="Times New Roman"/>
          <w:b/>
          <w:sz w:val="24"/>
          <w:szCs w:val="24"/>
        </w:rPr>
        <w:t>202</w:t>
      </w:r>
      <w:r w:rsidR="00D0240A">
        <w:rPr>
          <w:rFonts w:ascii="Times New Roman" w:hAnsi="Times New Roman" w:cs="Times New Roman"/>
          <w:b/>
          <w:sz w:val="24"/>
          <w:szCs w:val="24"/>
        </w:rPr>
        <w:t>4</w:t>
      </w:r>
      <w:r w:rsidR="00654A6E" w:rsidRPr="00654A6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с. Первомайское </w:t>
      </w:r>
    </w:p>
    <w:p w:rsidR="002A6FFF" w:rsidRPr="002A6FFF" w:rsidRDefault="00D42D49" w:rsidP="002A6F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7436565"/>
      <w:bookmarkStart w:id="1" w:name="_Hlk87436822"/>
      <w:r w:rsidRPr="002A6FFF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C02DF">
        <w:rPr>
          <w:rFonts w:ascii="Times New Roman" w:hAnsi="Times New Roman" w:cs="Times New Roman"/>
          <w:b/>
          <w:sz w:val="28"/>
          <w:szCs w:val="28"/>
        </w:rPr>
        <w:t>5</w:t>
      </w:r>
      <w:r w:rsidR="00D0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FFF">
        <w:rPr>
          <w:rFonts w:ascii="Times New Roman" w:hAnsi="Times New Roman" w:cs="Times New Roman"/>
          <w:b/>
          <w:sz w:val="28"/>
          <w:szCs w:val="28"/>
        </w:rPr>
        <w:t xml:space="preserve">год в сфере </w:t>
      </w:r>
      <w:bookmarkEnd w:id="0"/>
      <w:bookmarkEnd w:id="1"/>
      <w:r w:rsidR="002A6FFF" w:rsidRPr="002A6F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</w:t>
      </w:r>
      <w:r w:rsidR="002A6FFF" w:rsidRPr="002A6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контроле </w:t>
      </w:r>
      <w:r w:rsidR="002A6FFF" w:rsidRPr="002A6FFF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 w:rsidR="002A6FFF" w:rsidRPr="002A6FFF"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 w:rsidR="002A6FFF" w:rsidRPr="002A6FFF"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2A6FFF" w:rsidRPr="002A6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Первомайского сельского поселения</w:t>
      </w:r>
      <w:r w:rsidR="002A6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6FFF" w:rsidRPr="002A6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Кашарского района Ростовской области</w:t>
      </w:r>
    </w:p>
    <w:p w:rsidR="002A6FFF" w:rsidRPr="007F7013" w:rsidRDefault="002A6FFF" w:rsidP="002A6F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54A6E" w:rsidRPr="00D42D49" w:rsidRDefault="00D42D49" w:rsidP="002A6F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D42D4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D42D4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42D49">
        <w:rPr>
          <w:rFonts w:ascii="Times New Roman" w:hAnsi="Times New Roman" w:cs="Times New Roman"/>
          <w:sz w:val="28"/>
          <w:szCs w:val="28"/>
        </w:rPr>
        <w:t>,</w:t>
      </w:r>
      <w:r w:rsidRPr="00D42D49">
        <w:rPr>
          <w:color w:val="000000"/>
          <w:sz w:val="28"/>
          <w:szCs w:val="28"/>
        </w:rPr>
        <w:t xml:space="preserve"> </w:t>
      </w:r>
      <w:r w:rsidRPr="00D42D49">
        <w:rPr>
          <w:rFonts w:ascii="Times New Roman" w:hAnsi="Times New Roman" w:cs="Times New Roman"/>
          <w:color w:val="000000"/>
          <w:sz w:val="28"/>
          <w:szCs w:val="28"/>
        </w:rPr>
        <w:t>Уставом Первомайского сельского поселения Кашарского района Ростовской области</w:t>
      </w:r>
      <w:r w:rsidRPr="00D42D49">
        <w:rPr>
          <w:rFonts w:ascii="Times New Roman" w:hAnsi="Times New Roman" w:cs="Times New Roman"/>
          <w:sz w:val="28"/>
          <w:szCs w:val="28"/>
        </w:rPr>
        <w:t xml:space="preserve">  </w:t>
      </w:r>
      <w:r w:rsidR="00654A6E" w:rsidRPr="00D42D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Первомайского  сельского поселения ПОСТАНОВЛЯ</w:t>
      </w:r>
      <w:r w:rsidR="007914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54A6E" w:rsidRPr="00D42D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7741" w:rsidRPr="00067741" w:rsidRDefault="00067741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Pr="00D42D49" w:rsidRDefault="00D42D49" w:rsidP="00654A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A45A6E">
        <w:rPr>
          <w:rFonts w:ascii="Times New Roman" w:hAnsi="Times New Roman" w:cs="Times New Roman"/>
          <w:sz w:val="28"/>
          <w:szCs w:val="28"/>
        </w:rPr>
        <w:t>5</w:t>
      </w:r>
      <w:r w:rsidR="00973BBA">
        <w:rPr>
          <w:rFonts w:ascii="Times New Roman" w:hAnsi="Times New Roman" w:cs="Times New Roman"/>
          <w:sz w:val="28"/>
          <w:szCs w:val="28"/>
        </w:rPr>
        <w:t xml:space="preserve"> </w:t>
      </w:r>
      <w:r w:rsidRPr="00D42D49">
        <w:rPr>
          <w:rFonts w:ascii="Times New Roman" w:hAnsi="Times New Roman" w:cs="Times New Roman"/>
          <w:sz w:val="28"/>
          <w:szCs w:val="28"/>
        </w:rPr>
        <w:t xml:space="preserve">год в сфере </w:t>
      </w:r>
      <w:r w:rsidR="002A6FFF" w:rsidRPr="002A6FF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="002A6FFF" w:rsidRPr="002A6F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контроле </w:t>
      </w:r>
      <w:r w:rsidR="002A6FFF" w:rsidRPr="002A6FFF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="002A6FFF" w:rsidRPr="002A6FFF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2A6FFF" w:rsidRPr="002A6FFF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206E5F" w:rsidRPr="002A6F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54A6E" w:rsidRPr="002A6FF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r w:rsidR="00654A6E" w:rsidRPr="002A6FFF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654A6E" w:rsidRPr="00D42D49"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Первомайского сельского поселения Кашарского района Ростовской области</w:t>
      </w:r>
      <w:r w:rsidRPr="00D42D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4A6E" w:rsidRPr="00D42D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4A6E" w:rsidRPr="00D42D49" w:rsidRDefault="00654A6E" w:rsidP="00654A6E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42D49">
        <w:rPr>
          <w:sz w:val="28"/>
          <w:szCs w:val="28"/>
        </w:rPr>
        <w:t>Настоящее постановление обнародовать и разместить на официальном сайте администрации Первомайского сельского поселения</w:t>
      </w:r>
      <w:r w:rsidRPr="00D42D49">
        <w:rPr>
          <w:color w:val="000000"/>
          <w:sz w:val="28"/>
          <w:szCs w:val="28"/>
        </w:rPr>
        <w:t>.</w:t>
      </w:r>
    </w:p>
    <w:p w:rsidR="00D42D49" w:rsidRPr="00D42D49" w:rsidRDefault="00D42D49" w:rsidP="00D42D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>Постановление вступает в силу  с момента официального опубликования.</w:t>
      </w:r>
    </w:p>
    <w:p w:rsidR="00654A6E" w:rsidRPr="00D42D49" w:rsidRDefault="00654A6E" w:rsidP="00654A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D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4A6E" w:rsidRPr="00D42D49" w:rsidRDefault="00654A6E" w:rsidP="00654A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693" w:rsidRPr="00D42D49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6E" w:rsidRPr="00D42D49" w:rsidRDefault="00654A6E" w:rsidP="00654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    Глава Администрации </w:t>
      </w:r>
    </w:p>
    <w:p w:rsidR="00654A6E" w:rsidRPr="00D42D49" w:rsidRDefault="00654A6E" w:rsidP="00654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49">
        <w:rPr>
          <w:rFonts w:ascii="Times New Roman" w:hAnsi="Times New Roman" w:cs="Times New Roman"/>
          <w:sz w:val="28"/>
          <w:szCs w:val="28"/>
        </w:rPr>
        <w:t xml:space="preserve">   Первомайского    сельского поселения                                        И.А.Романченко</w:t>
      </w:r>
    </w:p>
    <w:p w:rsidR="00A72693" w:rsidRPr="00D42D49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Pr="00206E5F" w:rsidRDefault="00A72693" w:rsidP="00D42D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Pr="00206E5F" w:rsidRDefault="00D42D49" w:rsidP="00C33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D42D49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Утверждена </w:t>
      </w: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D42D49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администрации</w:t>
      </w:r>
    </w:p>
    <w:p w:rsidR="00A72693" w:rsidRPr="00206E5F" w:rsidRDefault="00654A6E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Первомайского сельского поселения</w:t>
      </w:r>
    </w:p>
    <w:p w:rsidR="00206E5F" w:rsidRDefault="005C287A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A45A6E">
        <w:rPr>
          <w:rFonts w:ascii="Times New Roman" w:eastAsia="Times New Roman" w:hAnsi="Times New Roman" w:cs="Times New Roman"/>
          <w:bCs/>
          <w:sz w:val="24"/>
          <w:szCs w:val="24"/>
        </w:rPr>
        <w:t>325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774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8F434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45A6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E7C46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5C28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06E5F" w:rsidRPr="005C287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D0240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C33168" w:rsidRPr="004245AD" w:rsidRDefault="00C33168" w:rsidP="00C331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5AD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A45A6E">
        <w:rPr>
          <w:rFonts w:ascii="Times New Roman" w:hAnsi="Times New Roman" w:cs="Times New Roman"/>
          <w:b/>
          <w:sz w:val="24"/>
          <w:szCs w:val="24"/>
        </w:rPr>
        <w:t>5</w:t>
      </w:r>
      <w:r w:rsidRPr="004245A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</w:t>
      </w:r>
      <w:r w:rsidRPr="0042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контроля </w:t>
      </w:r>
      <w:r w:rsidRPr="004245AD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охраны и </w:t>
      </w:r>
      <w:proofErr w:type="gramStart"/>
      <w:r w:rsidRPr="004245AD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proofErr w:type="gramEnd"/>
      <w:r w:rsidRPr="004245AD">
        <w:rPr>
          <w:rFonts w:ascii="Times New Roman" w:hAnsi="Times New Roman" w:cs="Times New Roman"/>
          <w:b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42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5A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в </w:t>
      </w:r>
      <w:r w:rsidRPr="004245AD">
        <w:rPr>
          <w:rFonts w:ascii="Times New Roman" w:hAnsi="Times New Roman" w:cs="Times New Roman"/>
          <w:b/>
          <w:color w:val="000000"/>
          <w:sz w:val="24"/>
          <w:szCs w:val="24"/>
        </w:rPr>
        <w:t>границах Первомайского сельского поселения Кашарского района Ростовской области.</w:t>
      </w:r>
      <w:r w:rsidRPr="00424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3168" w:rsidRPr="00D42D49" w:rsidRDefault="00C33168" w:rsidP="00C331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168" w:rsidRPr="00B30788" w:rsidRDefault="00C33168" w:rsidP="00C33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45A6E">
        <w:rPr>
          <w:rFonts w:ascii="Times New Roman" w:hAnsi="Times New Roman" w:cs="Times New Roman"/>
          <w:sz w:val="24"/>
          <w:szCs w:val="24"/>
        </w:rPr>
        <w:t>5</w:t>
      </w:r>
      <w:r w:rsidRPr="00B30788">
        <w:rPr>
          <w:rFonts w:ascii="Times New Roman" w:hAnsi="Times New Roman" w:cs="Times New Roman"/>
          <w:sz w:val="24"/>
          <w:szCs w:val="24"/>
        </w:rPr>
        <w:t xml:space="preserve"> год в сфере муниципального</w:t>
      </w:r>
      <w:r w:rsidRPr="00B30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контроле </w:t>
      </w:r>
      <w:r w:rsidRPr="00B30788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B30788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B30788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B307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307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</w:t>
      </w:r>
      <w:r w:rsidRPr="00B30788">
        <w:rPr>
          <w:rFonts w:ascii="Times New Roman" w:hAnsi="Times New Roman" w:cs="Times New Roman"/>
          <w:color w:val="000000"/>
          <w:sz w:val="24"/>
          <w:szCs w:val="24"/>
        </w:rPr>
        <w:t>границах Первомайского сельского поселения Кашарского района Ростовской области.</w:t>
      </w:r>
      <w:r w:rsidRPr="00B30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3168" w:rsidRPr="00B30788" w:rsidRDefault="00C33168" w:rsidP="00C33168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3168" w:rsidRPr="00B30788" w:rsidRDefault="00C33168" w:rsidP="00C33168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</w:t>
      </w:r>
      <w:r w:rsidRPr="00B30788">
        <w:rPr>
          <w:rFonts w:ascii="Times New Roman" w:hAnsi="Times New Roman" w:cs="Times New Roman"/>
          <w:color w:val="000000"/>
          <w:sz w:val="24"/>
          <w:szCs w:val="24"/>
        </w:rPr>
        <w:t>Первомайского сельского поселения Кашарского района Ростовской области</w:t>
      </w:r>
      <w:r w:rsidRPr="00B30788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C33168" w:rsidRPr="00B30788" w:rsidRDefault="00C33168" w:rsidP="00C33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3168" w:rsidRDefault="00C33168" w:rsidP="00C33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муниципального контроля в области охраны и </w:t>
      </w:r>
      <w:proofErr w:type="gramStart"/>
      <w:r w:rsidRPr="00B3078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B3078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B30788">
        <w:rPr>
          <w:rFonts w:ascii="Times New Roman" w:hAnsi="Times New Roman" w:cs="Times New Roman"/>
          <w:bCs/>
          <w:sz w:val="24"/>
          <w:szCs w:val="24"/>
        </w:rPr>
        <w:t xml:space="preserve">  местного значения</w:t>
      </w:r>
      <w:r w:rsidRPr="00B30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Pr="00B30788">
        <w:rPr>
          <w:rFonts w:ascii="Times New Roman" w:hAnsi="Times New Roman" w:cs="Times New Roman"/>
          <w:color w:val="000000"/>
          <w:sz w:val="24"/>
          <w:szCs w:val="24"/>
        </w:rPr>
        <w:t xml:space="preserve"> Первомайского сельского поселения Кашарского района Ростовской области.</w:t>
      </w:r>
      <w:r w:rsidRPr="00B30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3168" w:rsidRPr="00B30788" w:rsidRDefault="00C33168" w:rsidP="00C3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168" w:rsidRPr="00B30788" w:rsidRDefault="00C33168" w:rsidP="00C331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C33168" w:rsidRDefault="00C33168" w:rsidP="00C331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30788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B3078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B30788">
        <w:rPr>
          <w:rFonts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Ростовской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B30788">
        <w:rPr>
          <w:rFonts w:ascii="Times New Roman" w:hAnsi="Times New Roman" w:cs="Times New Roman"/>
          <w:sz w:val="24"/>
          <w:szCs w:val="24"/>
        </w:rPr>
        <w:t xml:space="preserve"> требования), касающихся: режима особо охраняемой природной территории </w:t>
      </w:r>
      <w:r w:rsidRPr="00B30788">
        <w:rPr>
          <w:rFonts w:ascii="Times New Roman" w:hAnsi="Times New Roman" w:cs="Times New Roman"/>
          <w:iCs/>
          <w:sz w:val="24"/>
          <w:szCs w:val="24"/>
          <w:lang w:eastAsia="zh-CN"/>
        </w:rPr>
        <w:t>муниципального образования</w:t>
      </w:r>
      <w:r w:rsidRPr="00B30788">
        <w:rPr>
          <w:rFonts w:ascii="Times New Roman" w:hAnsi="Times New Roman" w:cs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</w:p>
    <w:p w:rsidR="00C33168" w:rsidRPr="00B30788" w:rsidRDefault="00C33168" w:rsidP="00C331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A45A6E">
        <w:rPr>
          <w:rFonts w:ascii="Times New Roman" w:hAnsi="Times New Roman" w:cs="Times New Roman"/>
          <w:sz w:val="24"/>
          <w:szCs w:val="24"/>
        </w:rPr>
        <w:t>4</w:t>
      </w:r>
      <w:r w:rsidRPr="00B3078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307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30788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A45A6E">
        <w:rPr>
          <w:rFonts w:ascii="Times New Roman" w:hAnsi="Times New Roman" w:cs="Times New Roman"/>
          <w:sz w:val="24"/>
          <w:szCs w:val="24"/>
        </w:rPr>
        <w:t>4</w:t>
      </w:r>
      <w:r w:rsidRPr="00B3078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C33168" w:rsidRPr="00B30788" w:rsidRDefault="00C33168" w:rsidP="00C3316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33168" w:rsidRPr="00B30788" w:rsidRDefault="00C33168" w:rsidP="00C3316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788">
        <w:rPr>
          <w:rFonts w:ascii="Times New Roman" w:hAnsi="Times New Roman" w:cs="Times New Roman"/>
          <w:sz w:val="24"/>
          <w:szCs w:val="24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</w:r>
      <w:proofErr w:type="gramEnd"/>
      <w:r w:rsidRPr="00B30788">
        <w:rPr>
          <w:rFonts w:ascii="Times New Roman" w:hAnsi="Times New Roman" w:cs="Times New Roman"/>
          <w:sz w:val="24"/>
          <w:szCs w:val="24"/>
        </w:rPr>
        <w:t>, индивидуальными предпринимателями в целях недопущения таких нарушений;</w:t>
      </w:r>
    </w:p>
    <w:p w:rsidR="00C33168" w:rsidRPr="00B30788" w:rsidRDefault="00C33168" w:rsidP="00C3316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33168" w:rsidRDefault="00C33168" w:rsidP="00C3316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За 202</w:t>
      </w:r>
      <w:r w:rsidR="00373679">
        <w:rPr>
          <w:rFonts w:ascii="Times New Roman" w:hAnsi="Times New Roman" w:cs="Times New Roman"/>
          <w:sz w:val="24"/>
          <w:szCs w:val="24"/>
        </w:rPr>
        <w:t>4</w:t>
      </w:r>
      <w:r w:rsidRPr="00B3078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33168" w:rsidRPr="00B30788" w:rsidRDefault="00C33168" w:rsidP="00C33168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45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B3078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30788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3316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33168" w:rsidRPr="00B30788" w:rsidRDefault="00C33168" w:rsidP="00C33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33168" w:rsidRPr="00B30788" w:rsidRDefault="00C33168" w:rsidP="00C331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8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B30788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C33168" w:rsidRPr="00B30788" w:rsidRDefault="00C33168" w:rsidP="00C3316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7B52" w:rsidRDefault="00037B52" w:rsidP="00C3316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3168" w:rsidRPr="00B30788" w:rsidRDefault="00C33168" w:rsidP="00C3316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</w:t>
      </w:r>
      <w:r w:rsidRPr="00B30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33168" w:rsidRPr="004245AD" w:rsidTr="00042532">
        <w:trPr>
          <w:trHeight w:hRule="exact" w:val="10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4245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45AD">
              <w:rPr>
                <w:rFonts w:ascii="Times New Roman" w:hAnsi="Times New Roman" w:cs="Times New Roman"/>
              </w:rPr>
              <w:t>/</w:t>
            </w:r>
            <w:proofErr w:type="spellStart"/>
            <w:r w:rsidRPr="004245A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168" w:rsidRPr="004245AD" w:rsidRDefault="00C33168" w:rsidP="0004253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Наименование</w:t>
            </w:r>
          </w:p>
          <w:p w:rsidR="00C33168" w:rsidRPr="004245AD" w:rsidRDefault="00C33168" w:rsidP="0004253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C33168" w:rsidRPr="004245AD" w:rsidTr="00042532">
        <w:trPr>
          <w:trHeight w:hRule="exact" w:val="21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33168" w:rsidRPr="004245AD" w:rsidRDefault="00C33168" w:rsidP="000425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168" w:rsidRPr="004245AD" w:rsidRDefault="00C33168" w:rsidP="000425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3168" w:rsidRPr="004245AD" w:rsidTr="00042532"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33168" w:rsidRPr="004245AD" w:rsidRDefault="00C33168" w:rsidP="000425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168" w:rsidRPr="004245AD" w:rsidRDefault="00C33168" w:rsidP="00042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5AD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33168" w:rsidRPr="004245AD" w:rsidRDefault="00C33168" w:rsidP="00042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3168" w:rsidRPr="004245AD" w:rsidTr="00042532">
        <w:trPr>
          <w:trHeight w:hRule="exact" w:val="3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245AD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C33168" w:rsidRPr="004245AD" w:rsidRDefault="00C33168" w:rsidP="000425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33168" w:rsidRPr="004245AD" w:rsidRDefault="00C33168" w:rsidP="0004253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245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4245AD" w:rsidRDefault="00C33168" w:rsidP="001E0C5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4245A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3168" w:rsidRPr="004245AD" w:rsidTr="0004253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4245AD" w:rsidRDefault="00C33168" w:rsidP="001E0C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3168" w:rsidRPr="004245AD" w:rsidTr="0004253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 xml:space="preserve">5 </w:t>
            </w:r>
          </w:p>
          <w:p w:rsidR="00C33168" w:rsidRPr="004245AD" w:rsidRDefault="00C33168" w:rsidP="000425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4245AD" w:rsidRDefault="00C33168" w:rsidP="000425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45AD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C50" w:rsidRPr="004245AD" w:rsidRDefault="001E0C50" w:rsidP="001E0C5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</w:t>
            </w:r>
            <w:r w:rsidRPr="004245AD">
              <w:rPr>
                <w:rFonts w:ascii="Times New Roman" w:hAnsi="Times New Roman" w:cs="Times New Roman"/>
              </w:rPr>
              <w:t xml:space="preserve">вартал </w:t>
            </w:r>
          </w:p>
          <w:p w:rsidR="00C33168" w:rsidRPr="004245AD" w:rsidRDefault="00C33168" w:rsidP="0004253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33168" w:rsidRPr="004245AD" w:rsidRDefault="00C33168" w:rsidP="0004253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245AD">
              <w:rPr>
                <w:rFonts w:ascii="Times New Roman" w:hAnsi="Times New Roman" w:cs="Times New Roman"/>
              </w:rPr>
              <w:t xml:space="preserve"> </w:t>
            </w:r>
          </w:p>
          <w:p w:rsidR="00C33168" w:rsidRPr="004245AD" w:rsidRDefault="00C33168" w:rsidP="0004253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4245AD" w:rsidRDefault="00C33168" w:rsidP="001E0C50">
            <w:pPr>
              <w:widowControl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45AD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33168" w:rsidRPr="00B30788" w:rsidRDefault="00C33168" w:rsidP="00C33168">
      <w:pPr>
        <w:rPr>
          <w:rFonts w:ascii="Times New Roman" w:hAnsi="Times New Roman" w:cs="Times New Roman"/>
          <w:sz w:val="24"/>
          <w:szCs w:val="24"/>
        </w:rPr>
      </w:pPr>
    </w:p>
    <w:p w:rsidR="00C33168" w:rsidRDefault="00C33168" w:rsidP="00C3316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33168" w:rsidRPr="00B30788" w:rsidRDefault="00C33168" w:rsidP="00C3316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0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C33168" w:rsidRPr="00B30788" w:rsidRDefault="00C33168" w:rsidP="00C3316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33168" w:rsidRPr="00B30788" w:rsidTr="000425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33168" w:rsidRPr="00B30788" w:rsidTr="0004253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33168" w:rsidRPr="00B30788" w:rsidRDefault="00C33168" w:rsidP="0004253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168" w:rsidRPr="00B30788" w:rsidTr="0004253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33168" w:rsidRPr="00B30788" w:rsidRDefault="00C33168" w:rsidP="000425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B30788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33168" w:rsidRPr="00B30788" w:rsidTr="00042532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проведенных профилактических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не менее 20 мероприятий</w:t>
            </w:r>
          </w:p>
        </w:tc>
      </w:tr>
      <w:tr w:rsidR="00C33168" w:rsidRPr="00B30788" w:rsidTr="000425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33168" w:rsidRPr="00B30788" w:rsidRDefault="00C33168" w:rsidP="00042532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68" w:rsidRPr="00B30788" w:rsidRDefault="00C33168" w:rsidP="0004253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8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B3078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C33168" w:rsidRPr="00B30788" w:rsidRDefault="00C33168" w:rsidP="00C3316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33168" w:rsidRDefault="00C33168" w:rsidP="00C3316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D42D4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D49" w:rsidRDefault="00D42D49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3C3F" w:rsidRDefault="00A13C3F" w:rsidP="00A13C3F">
      <w:pPr>
        <w:ind w:firstLine="567"/>
        <w:jc w:val="center"/>
        <w:rPr>
          <w:sz w:val="24"/>
          <w:szCs w:val="24"/>
        </w:rPr>
      </w:pPr>
    </w:p>
    <w:p w:rsidR="00A13C3F" w:rsidRDefault="00A13C3F" w:rsidP="00A13C3F">
      <w:pPr>
        <w:ind w:firstLine="567"/>
        <w:jc w:val="center"/>
        <w:rPr>
          <w:sz w:val="24"/>
          <w:szCs w:val="24"/>
        </w:rPr>
      </w:pPr>
    </w:p>
    <w:p w:rsidR="00C95660" w:rsidRPr="00206E5F" w:rsidRDefault="00C95660" w:rsidP="00C3316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pacing w:val="-22"/>
          <w:sz w:val="24"/>
          <w:szCs w:val="24"/>
        </w:rPr>
      </w:pPr>
    </w:p>
    <w:sectPr w:rsidR="00C95660" w:rsidRPr="00206E5F" w:rsidSect="007B762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17" w:rsidRDefault="00450417" w:rsidP="00450417">
      <w:pPr>
        <w:spacing w:after="0" w:line="240" w:lineRule="auto"/>
      </w:pPr>
      <w:r>
        <w:separator/>
      </w:r>
    </w:p>
  </w:endnote>
  <w:endnote w:type="continuationSeparator" w:id="1">
    <w:p w:rsidR="00450417" w:rsidRDefault="00450417" w:rsidP="0045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17" w:rsidRDefault="00450417" w:rsidP="00450417">
      <w:pPr>
        <w:spacing w:after="0" w:line="240" w:lineRule="auto"/>
      </w:pPr>
      <w:r>
        <w:separator/>
      </w:r>
    </w:p>
  </w:footnote>
  <w:footnote w:type="continuationSeparator" w:id="1">
    <w:p w:rsidR="00450417" w:rsidRDefault="00450417" w:rsidP="0045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693"/>
    <w:rsid w:val="00037B52"/>
    <w:rsid w:val="00067741"/>
    <w:rsid w:val="00075967"/>
    <w:rsid w:val="0008472F"/>
    <w:rsid w:val="001762D3"/>
    <w:rsid w:val="001A36AD"/>
    <w:rsid w:val="001B02F7"/>
    <w:rsid w:val="001C3FC7"/>
    <w:rsid w:val="001E0C50"/>
    <w:rsid w:val="001F7601"/>
    <w:rsid w:val="00206E5F"/>
    <w:rsid w:val="002A6FFF"/>
    <w:rsid w:val="002B5F72"/>
    <w:rsid w:val="00373679"/>
    <w:rsid w:val="00395B48"/>
    <w:rsid w:val="003D3630"/>
    <w:rsid w:val="004106A3"/>
    <w:rsid w:val="00450417"/>
    <w:rsid w:val="004B095A"/>
    <w:rsid w:val="004F6982"/>
    <w:rsid w:val="0053700A"/>
    <w:rsid w:val="00544E89"/>
    <w:rsid w:val="00592E4C"/>
    <w:rsid w:val="005C287A"/>
    <w:rsid w:val="00630822"/>
    <w:rsid w:val="00654A6E"/>
    <w:rsid w:val="006754DA"/>
    <w:rsid w:val="006863CD"/>
    <w:rsid w:val="006A13AC"/>
    <w:rsid w:val="006A4A20"/>
    <w:rsid w:val="006B5C6F"/>
    <w:rsid w:val="00722F63"/>
    <w:rsid w:val="00791401"/>
    <w:rsid w:val="007B762C"/>
    <w:rsid w:val="00804ADD"/>
    <w:rsid w:val="008F4345"/>
    <w:rsid w:val="009531E3"/>
    <w:rsid w:val="00954FA5"/>
    <w:rsid w:val="00973BBA"/>
    <w:rsid w:val="009B1243"/>
    <w:rsid w:val="00A13C3F"/>
    <w:rsid w:val="00A31919"/>
    <w:rsid w:val="00A45A6E"/>
    <w:rsid w:val="00A72693"/>
    <w:rsid w:val="00AB3283"/>
    <w:rsid w:val="00AB3FBE"/>
    <w:rsid w:val="00B9676A"/>
    <w:rsid w:val="00C33168"/>
    <w:rsid w:val="00C9230F"/>
    <w:rsid w:val="00C95660"/>
    <w:rsid w:val="00CE7C46"/>
    <w:rsid w:val="00D0240A"/>
    <w:rsid w:val="00D42D49"/>
    <w:rsid w:val="00DD5A4C"/>
    <w:rsid w:val="00E24CFB"/>
    <w:rsid w:val="00F23F2A"/>
    <w:rsid w:val="00F5601D"/>
    <w:rsid w:val="00FB1B07"/>
    <w:rsid w:val="00FC02DF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93"/>
    <w:rPr>
      <w:color w:val="0000FF"/>
      <w:u w:val="single"/>
    </w:rPr>
  </w:style>
  <w:style w:type="character" w:styleId="a4">
    <w:name w:val="Emphasis"/>
    <w:basedOn w:val="a0"/>
    <w:uiPriority w:val="20"/>
    <w:qFormat/>
    <w:rsid w:val="00C95660"/>
    <w:rPr>
      <w:i/>
      <w:iCs/>
    </w:rPr>
  </w:style>
  <w:style w:type="paragraph" w:customStyle="1" w:styleId="s16">
    <w:name w:val="s_16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qFormat/>
    <w:rsid w:val="0065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C92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9230F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92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C923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0417"/>
  </w:style>
  <w:style w:type="paragraph" w:styleId="ac">
    <w:name w:val="footer"/>
    <w:basedOn w:val="a"/>
    <w:link w:val="ad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0417"/>
  </w:style>
  <w:style w:type="paragraph" w:styleId="HTML">
    <w:name w:val="HTML Preformatted"/>
    <w:basedOn w:val="a"/>
    <w:link w:val="HTML0"/>
    <w:uiPriority w:val="99"/>
    <w:unhideWhenUsed/>
    <w:rsid w:val="00D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2D49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42D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2024-02-12T06:48:00Z</cp:lastPrinted>
  <dcterms:created xsi:type="dcterms:W3CDTF">2025-02-28T10:42:00Z</dcterms:created>
  <dcterms:modified xsi:type="dcterms:W3CDTF">2025-02-28T10:57:00Z</dcterms:modified>
</cp:coreProperties>
</file>