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EB" w:rsidRPr="00067741" w:rsidRDefault="00FF26EB" w:rsidP="0006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РОСТОВСКАЯ ОБЛАСТЬ КАШАРСКИЙ РАЙОН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« ПЕРВОМАЙСКОЕ СЕЛЬСКОЕ ПОСЕЛЕНИЕ»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АДМИНИСТРАЦИЯ ПЕРВОМАЙСКОГО СЕЛЬСКОГО ПОСЕЛЕНИЯ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ПОСТАНОВЛЕНИЕ №  </w:t>
      </w:r>
      <w:r w:rsidR="003F6AF8">
        <w:rPr>
          <w:rFonts w:ascii="Times New Roman" w:hAnsi="Times New Roman" w:cs="Times New Roman"/>
          <w:b/>
          <w:sz w:val="24"/>
          <w:szCs w:val="24"/>
        </w:rPr>
        <w:t>326</w:t>
      </w:r>
    </w:p>
    <w:p w:rsidR="00654A6E" w:rsidRPr="00D43FE0" w:rsidRDefault="00BC2CBF" w:rsidP="00654A6E">
      <w:pPr>
        <w:rPr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6AF8">
        <w:rPr>
          <w:rFonts w:ascii="Times New Roman" w:hAnsi="Times New Roman" w:cs="Times New Roman"/>
          <w:b/>
          <w:sz w:val="24"/>
          <w:szCs w:val="24"/>
        </w:rPr>
        <w:t>8</w:t>
      </w:r>
      <w:r w:rsidR="00654A6E" w:rsidRPr="0050011F">
        <w:rPr>
          <w:rFonts w:ascii="Times New Roman" w:hAnsi="Times New Roman" w:cs="Times New Roman"/>
          <w:b/>
          <w:sz w:val="24"/>
          <w:szCs w:val="24"/>
        </w:rPr>
        <w:t>.</w:t>
      </w:r>
      <w:r w:rsidR="004C4C46">
        <w:rPr>
          <w:rFonts w:ascii="Times New Roman" w:hAnsi="Times New Roman" w:cs="Times New Roman"/>
          <w:b/>
          <w:sz w:val="24"/>
          <w:szCs w:val="24"/>
        </w:rPr>
        <w:t>12</w:t>
      </w:r>
      <w:r w:rsidR="00654A6E" w:rsidRPr="0050011F">
        <w:rPr>
          <w:rFonts w:ascii="Times New Roman" w:hAnsi="Times New Roman" w:cs="Times New Roman"/>
          <w:b/>
          <w:sz w:val="24"/>
          <w:szCs w:val="24"/>
        </w:rPr>
        <w:t>.202</w:t>
      </w:r>
      <w:r w:rsidR="00DA11C5">
        <w:rPr>
          <w:rFonts w:ascii="Times New Roman" w:hAnsi="Times New Roman" w:cs="Times New Roman"/>
          <w:b/>
          <w:sz w:val="24"/>
          <w:szCs w:val="24"/>
        </w:rPr>
        <w:t>4</w:t>
      </w:r>
      <w:r w:rsidR="00654A6E" w:rsidRPr="00654A6E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с. </w:t>
      </w:r>
      <w:proofErr w:type="gramStart"/>
      <w:r w:rsidR="00654A6E" w:rsidRPr="00654A6E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="00654A6E" w:rsidRPr="00654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D49" w:rsidRPr="00D42D49" w:rsidRDefault="00D42D49" w:rsidP="00D42D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7436565"/>
      <w:bookmarkStart w:id="1" w:name="_Hlk87436822"/>
      <w:r w:rsidRPr="00D42D49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3F6AF8">
        <w:rPr>
          <w:rFonts w:ascii="Times New Roman" w:hAnsi="Times New Roman" w:cs="Times New Roman"/>
          <w:b/>
          <w:sz w:val="28"/>
          <w:szCs w:val="28"/>
        </w:rPr>
        <w:t>5</w:t>
      </w:r>
      <w:r w:rsidRPr="00D42D49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лесного контроля  </w:t>
      </w:r>
      <w:bookmarkEnd w:id="0"/>
      <w:bookmarkEnd w:id="1"/>
      <w:r w:rsidRPr="00D42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Первомайского сельского поселения Кашарского района Ростовской области</w:t>
      </w:r>
    </w:p>
    <w:p w:rsidR="00654A6E" w:rsidRPr="00D42D49" w:rsidRDefault="00D42D49" w:rsidP="00D42D4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42D49">
        <w:rPr>
          <w:rFonts w:ascii="Times New Roman" w:hAnsi="Times New Roman" w:cs="Times New Roman"/>
          <w:sz w:val="28"/>
          <w:szCs w:val="28"/>
        </w:rPr>
        <w:t>,</w:t>
      </w:r>
      <w:r w:rsidRPr="00D42D49">
        <w:rPr>
          <w:color w:val="000000"/>
          <w:sz w:val="28"/>
          <w:szCs w:val="28"/>
        </w:rPr>
        <w:t xml:space="preserve"> </w:t>
      </w:r>
      <w:r w:rsidRPr="00D42D49">
        <w:rPr>
          <w:rFonts w:ascii="Times New Roman" w:hAnsi="Times New Roman" w:cs="Times New Roman"/>
          <w:color w:val="000000"/>
          <w:sz w:val="28"/>
          <w:szCs w:val="28"/>
        </w:rPr>
        <w:t>Уставом Первомайского сельского поселения Кашарского района Ростовской области</w:t>
      </w:r>
      <w:r w:rsidRPr="00D42D49">
        <w:rPr>
          <w:rFonts w:ascii="Times New Roman" w:hAnsi="Times New Roman" w:cs="Times New Roman"/>
          <w:sz w:val="28"/>
          <w:szCs w:val="28"/>
        </w:rPr>
        <w:t xml:space="preserve">  </w:t>
      </w:r>
      <w:r w:rsidR="00654A6E" w:rsidRPr="00D42D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Первомайского  сельского поселения ПОСТАНОВЛЯЕТ:</w:t>
      </w:r>
    </w:p>
    <w:p w:rsidR="00067741" w:rsidRPr="00067741" w:rsidRDefault="00067741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Pr="00D42D49" w:rsidRDefault="00D42D49" w:rsidP="00654A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3F6AF8">
        <w:rPr>
          <w:rFonts w:ascii="Times New Roman" w:hAnsi="Times New Roman" w:cs="Times New Roman"/>
          <w:sz w:val="28"/>
          <w:szCs w:val="28"/>
        </w:rPr>
        <w:t>5</w:t>
      </w:r>
      <w:r w:rsidRPr="00D42D49">
        <w:rPr>
          <w:rFonts w:ascii="Times New Roman" w:hAnsi="Times New Roman" w:cs="Times New Roman"/>
          <w:sz w:val="28"/>
          <w:szCs w:val="28"/>
        </w:rPr>
        <w:t xml:space="preserve"> год в сфере </w:t>
      </w:r>
      <w:r w:rsidR="00A72693" w:rsidRPr="00D42D4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лесного   кон</w:t>
      </w:r>
      <w:r w:rsidR="00206E5F" w:rsidRPr="00D42D4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</w:t>
      </w:r>
      <w:r w:rsidR="00654A6E" w:rsidRPr="00D42D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r w:rsidR="00654A6E" w:rsidRPr="00D42D49">
        <w:rPr>
          <w:rFonts w:ascii="Times New Roman" w:hAnsi="Times New Roman" w:cs="Times New Roman"/>
          <w:color w:val="000000"/>
          <w:sz w:val="28"/>
          <w:szCs w:val="28"/>
        </w:rPr>
        <w:t>границах Первомайского сельского поселения Кашарского района Ростовской области</w:t>
      </w:r>
      <w:r w:rsidRPr="00D42D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4A6E" w:rsidRPr="00D42D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4A6E" w:rsidRPr="00D42D49" w:rsidRDefault="00654A6E" w:rsidP="00654A6E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42D49">
        <w:rPr>
          <w:sz w:val="28"/>
          <w:szCs w:val="28"/>
        </w:rPr>
        <w:t>Настоящее постановление обнародовать и разместить на официальном сайте администрации Первомайского сельского поселения</w:t>
      </w:r>
      <w:r w:rsidRPr="00D42D49">
        <w:rPr>
          <w:color w:val="000000"/>
          <w:sz w:val="28"/>
          <w:szCs w:val="28"/>
        </w:rPr>
        <w:t>.</w:t>
      </w:r>
    </w:p>
    <w:p w:rsidR="00D42D49" w:rsidRPr="00D42D49" w:rsidRDefault="00D42D49" w:rsidP="00D42D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>Постановление вступает в силу  с момента официального опубликования.</w:t>
      </w:r>
    </w:p>
    <w:p w:rsidR="00654A6E" w:rsidRPr="00D42D49" w:rsidRDefault="00654A6E" w:rsidP="00654A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D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4A6E" w:rsidRDefault="00654A6E" w:rsidP="00654A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359" w:rsidRPr="00D42D49" w:rsidRDefault="001F3359" w:rsidP="00654A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693" w:rsidRPr="00D42D49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6E" w:rsidRPr="00D42D49" w:rsidRDefault="00654A6E" w:rsidP="00654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    Глава Администрации </w:t>
      </w:r>
    </w:p>
    <w:p w:rsidR="00654A6E" w:rsidRPr="00D42D49" w:rsidRDefault="00654A6E" w:rsidP="00654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   Первомайского    сельского поселения                                        И.А.Романченко</w:t>
      </w:r>
    </w:p>
    <w:p w:rsidR="00A72693" w:rsidRPr="00D42D49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Pr="00206E5F" w:rsidRDefault="00A72693" w:rsidP="00D42D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7741" w:rsidRDefault="00067741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206E5F" w:rsidRDefault="00D42D49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D42D49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Утверждена </w:t>
      </w: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D42D49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администрации</w:t>
      </w:r>
    </w:p>
    <w:p w:rsidR="00A72693" w:rsidRPr="00206E5F" w:rsidRDefault="00654A6E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Первомайского сельского поселения</w:t>
      </w:r>
    </w:p>
    <w:p w:rsidR="00206E5F" w:rsidRDefault="004C4C46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F6AF8">
        <w:rPr>
          <w:rFonts w:ascii="Times New Roman" w:eastAsia="Times New Roman" w:hAnsi="Times New Roman" w:cs="Times New Roman"/>
          <w:bCs/>
          <w:sz w:val="24"/>
          <w:szCs w:val="24"/>
        </w:rPr>
        <w:t>326</w:t>
      </w:r>
      <w:r w:rsidR="005001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7741" w:rsidRPr="0050011F">
        <w:rPr>
          <w:rFonts w:ascii="Times New Roman" w:eastAsia="Times New Roman" w:hAnsi="Times New Roman" w:cs="Times New Roman"/>
          <w:bCs/>
          <w:sz w:val="24"/>
          <w:szCs w:val="24"/>
        </w:rPr>
        <w:t>от  "</w:t>
      </w:r>
      <w:r w:rsidR="00BC2CB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F6AF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67741" w:rsidRPr="0050011F"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0011F" w:rsidRPr="005001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06E5F" w:rsidRPr="0050011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3F6AF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C4145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D42D4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Default="00D42D49" w:rsidP="00D42D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59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3F6AF8">
        <w:rPr>
          <w:rFonts w:ascii="Times New Roman" w:hAnsi="Times New Roman" w:cs="Times New Roman"/>
          <w:b/>
          <w:sz w:val="24"/>
          <w:szCs w:val="24"/>
        </w:rPr>
        <w:t>5</w:t>
      </w:r>
      <w:r w:rsidRPr="001F3359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</w:t>
      </w:r>
      <w:r w:rsidRPr="001F3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лесного   контроля    </w:t>
      </w:r>
      <w:r w:rsidRPr="001F335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в </w:t>
      </w:r>
      <w:r w:rsidRPr="001F3359">
        <w:rPr>
          <w:rFonts w:ascii="Times New Roman" w:hAnsi="Times New Roman" w:cs="Times New Roman"/>
          <w:b/>
          <w:color w:val="000000"/>
          <w:sz w:val="24"/>
          <w:szCs w:val="24"/>
        </w:rPr>
        <w:t>границах Первомайского сельского поселения Кашарского района Ростовской области.</w:t>
      </w:r>
      <w:r w:rsidRPr="001F3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0011F" w:rsidRDefault="0050011F" w:rsidP="00D42D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11F" w:rsidRPr="001F3359" w:rsidRDefault="0050011F" w:rsidP="00D42D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D49" w:rsidRPr="001F3359" w:rsidRDefault="00D42D49" w:rsidP="00D42D49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3359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F6AF8">
        <w:rPr>
          <w:rFonts w:ascii="Times New Roman" w:hAnsi="Times New Roman" w:cs="Times New Roman"/>
          <w:sz w:val="24"/>
          <w:szCs w:val="24"/>
        </w:rPr>
        <w:t>5</w:t>
      </w:r>
      <w:r w:rsidRPr="001F3359">
        <w:rPr>
          <w:rFonts w:ascii="Times New Roman" w:hAnsi="Times New Roman" w:cs="Times New Roman"/>
          <w:sz w:val="24"/>
          <w:szCs w:val="24"/>
        </w:rPr>
        <w:t xml:space="preserve"> год в сфере муниципального лесного контроля  </w:t>
      </w:r>
      <w:r w:rsidRPr="001F33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</w:t>
      </w:r>
      <w:r w:rsidRPr="001F3359">
        <w:rPr>
          <w:rFonts w:ascii="Times New Roman" w:hAnsi="Times New Roman" w:cs="Times New Roman"/>
          <w:color w:val="000000"/>
          <w:sz w:val="24"/>
          <w:szCs w:val="24"/>
        </w:rPr>
        <w:t>границах Первомайского сельского поселения Кашарского района Ростовской области</w:t>
      </w:r>
      <w:r w:rsidRPr="001F335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1F3359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2D49" w:rsidRPr="001F3359" w:rsidRDefault="00D42D49" w:rsidP="00D42D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</w:t>
      </w:r>
      <w:r w:rsidRPr="001F3359">
        <w:rPr>
          <w:rFonts w:ascii="Times New Roman" w:hAnsi="Times New Roman" w:cs="Times New Roman"/>
          <w:color w:val="000000"/>
          <w:sz w:val="24"/>
          <w:szCs w:val="24"/>
        </w:rPr>
        <w:t>Первомайского сельского поселения Кашарского района Ростовской области</w:t>
      </w:r>
      <w:r w:rsidRPr="001F3359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D42D49" w:rsidRPr="001F3359" w:rsidRDefault="00D42D49" w:rsidP="00D42D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D49" w:rsidRPr="001F3359" w:rsidRDefault="00D42D49" w:rsidP="00D4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35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42D49" w:rsidRPr="001F3359" w:rsidRDefault="00D42D49" w:rsidP="00D42D4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50011F" w:rsidRDefault="0050011F" w:rsidP="00D42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D49" w:rsidRPr="001F3359" w:rsidRDefault="00D42D49" w:rsidP="00D42D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F335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04ADD" w:rsidRPr="001F3359">
        <w:rPr>
          <w:rFonts w:ascii="Times New Roman" w:hAnsi="Times New Roman" w:cs="Times New Roman"/>
          <w:sz w:val="24"/>
          <w:szCs w:val="24"/>
        </w:rPr>
        <w:t>Ростовской</w:t>
      </w:r>
      <w:r w:rsidRPr="001F3359">
        <w:rPr>
          <w:rFonts w:ascii="Times New Roman" w:hAnsi="Times New Roman" w:cs="Times New Roman"/>
          <w:sz w:val="24"/>
          <w:szCs w:val="24"/>
        </w:rPr>
        <w:t xml:space="preserve">  области в области использования, охраны</w:t>
      </w:r>
      <w:proofErr w:type="gramEnd"/>
      <w:r w:rsidRPr="001F3359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D42D49" w:rsidRPr="001F3359" w:rsidRDefault="00D42D49" w:rsidP="00D42D49">
      <w:pPr>
        <w:pStyle w:val="a8"/>
        <w:tabs>
          <w:tab w:val="left" w:pos="1134"/>
        </w:tabs>
        <w:ind w:left="0" w:firstLine="709"/>
        <w:jc w:val="both"/>
      </w:pPr>
      <w:r w:rsidRPr="001F3359">
        <w:t>исполнение решений, принимаемых по результатам контрольных мероприятий.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3F6AF8">
        <w:rPr>
          <w:rFonts w:ascii="Times New Roman" w:hAnsi="Times New Roman" w:cs="Times New Roman"/>
          <w:sz w:val="24"/>
          <w:szCs w:val="24"/>
        </w:rPr>
        <w:t>4</w:t>
      </w:r>
      <w:r w:rsidRPr="001F3359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1F33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F3359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3F6AF8">
        <w:rPr>
          <w:rFonts w:ascii="Times New Roman" w:hAnsi="Times New Roman" w:cs="Times New Roman"/>
          <w:sz w:val="24"/>
          <w:szCs w:val="24"/>
        </w:rPr>
        <w:t>4</w:t>
      </w:r>
      <w:r w:rsidRPr="001F3359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42D49" w:rsidRPr="001F3359" w:rsidRDefault="00D42D49" w:rsidP="00D42D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42D49" w:rsidRPr="001F3359" w:rsidRDefault="00D42D49" w:rsidP="00D42D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42D49" w:rsidRPr="001F3359" w:rsidRDefault="00D42D49" w:rsidP="00D42D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2D49" w:rsidRPr="001F3359" w:rsidRDefault="00D42D49" w:rsidP="001F335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За 202</w:t>
      </w:r>
      <w:r w:rsidR="003F6AF8">
        <w:rPr>
          <w:rFonts w:ascii="Times New Roman" w:hAnsi="Times New Roman" w:cs="Times New Roman"/>
          <w:sz w:val="24"/>
          <w:szCs w:val="24"/>
        </w:rPr>
        <w:t>4</w:t>
      </w:r>
      <w:r w:rsidRPr="001F3359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42D49" w:rsidRPr="001F3359" w:rsidRDefault="00D42D49" w:rsidP="001F3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1F335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1F335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42D49" w:rsidRPr="001F3359" w:rsidRDefault="00D42D49" w:rsidP="00D42D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59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1F3359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011F" w:rsidRDefault="0050011F" w:rsidP="00D42D49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3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42D49" w:rsidRPr="001F3359" w:rsidTr="00804ADD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49" w:rsidRPr="001F3359" w:rsidRDefault="00D42D49" w:rsidP="0092073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42D49" w:rsidRPr="001F3359" w:rsidRDefault="00D42D49" w:rsidP="0092073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42D49" w:rsidRPr="0050011F" w:rsidTr="0050011F">
        <w:trPr>
          <w:trHeight w:hRule="exact" w:val="2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jc w:val="both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42D49" w:rsidRPr="0050011F" w:rsidRDefault="00D42D49" w:rsidP="0092073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D49" w:rsidRPr="0050011F" w:rsidRDefault="00D42D49" w:rsidP="009207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jc w:val="both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jc w:val="center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42D49" w:rsidRPr="0050011F" w:rsidTr="0050011F">
        <w:trPr>
          <w:trHeight w:hRule="exact" w:val="3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jc w:val="both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42D49" w:rsidRPr="0050011F" w:rsidRDefault="00D42D49" w:rsidP="0092073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D49" w:rsidRPr="0050011F" w:rsidRDefault="00D42D49" w:rsidP="00920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11F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42D49" w:rsidRPr="0050011F" w:rsidRDefault="00D42D49" w:rsidP="00920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jc w:val="center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42D49" w:rsidRPr="0050011F" w:rsidTr="0050011F">
        <w:trPr>
          <w:trHeight w:hRule="exact" w:val="32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50011F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D42D49" w:rsidRPr="0050011F" w:rsidRDefault="00D42D49" w:rsidP="009207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42D49" w:rsidRPr="0050011F" w:rsidRDefault="00D42D49" w:rsidP="0092073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5001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50011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42D49" w:rsidRPr="0050011F" w:rsidTr="0092073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42D49" w:rsidRPr="0050011F" w:rsidTr="0050011F">
        <w:trPr>
          <w:trHeight w:hRule="exact" w:val="1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</w:rPr>
              <w:t xml:space="preserve">5 </w:t>
            </w:r>
          </w:p>
          <w:p w:rsidR="00D42D49" w:rsidRPr="0050011F" w:rsidRDefault="00D42D49" w:rsidP="0092073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D42D49" w:rsidP="0092073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11F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50011F" w:rsidRDefault="00444062" w:rsidP="00804A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0011F">
              <w:rPr>
                <w:rFonts w:ascii="Times New Roman" w:hAnsi="Times New Roman" w:cs="Times New Roman"/>
                <w:lang w:val="en-US"/>
              </w:rPr>
              <w:t>I</w:t>
            </w:r>
            <w:r w:rsidRPr="0050011F">
              <w:rPr>
                <w:rFonts w:ascii="Times New Roman" w:hAnsi="Times New Roman" w:cs="Times New Roman"/>
              </w:rPr>
              <w:t>,</w:t>
            </w:r>
            <w:r w:rsidRPr="0050011F">
              <w:rPr>
                <w:rFonts w:ascii="Times New Roman" w:hAnsi="Times New Roman" w:cs="Times New Roman"/>
                <w:lang w:val="en-US"/>
              </w:rPr>
              <w:t>IV</w:t>
            </w:r>
            <w:r w:rsidR="00D42D49" w:rsidRPr="0050011F">
              <w:rPr>
                <w:rFonts w:ascii="Times New Roman" w:hAnsi="Times New Roman" w:cs="Times New Roman"/>
              </w:rPr>
              <w:t xml:space="preserve"> квартал</w:t>
            </w:r>
          </w:p>
          <w:p w:rsidR="00D42D49" w:rsidRPr="0050011F" w:rsidRDefault="00D42D49" w:rsidP="00804A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42D49" w:rsidRPr="0050011F" w:rsidRDefault="00D42D49" w:rsidP="00804A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42D49" w:rsidRPr="0050011F" w:rsidRDefault="00D42D49" w:rsidP="00804ADD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50011F" w:rsidRDefault="00D42D49" w:rsidP="00804ADD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0011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F3359" w:rsidRPr="0050011F" w:rsidRDefault="00D42D49" w:rsidP="001F3359">
      <w:pPr>
        <w:rPr>
          <w:rFonts w:ascii="Times New Roman" w:hAnsi="Times New Roman" w:cs="Times New Roman"/>
          <w:color w:val="22272F"/>
          <w:shd w:val="clear" w:color="auto" w:fill="FFFFFF"/>
        </w:rPr>
      </w:pPr>
      <w:r w:rsidRPr="0050011F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746D76" w:rsidRPr="0050011F" w:rsidRDefault="00746D76" w:rsidP="001F3359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42D49" w:rsidRPr="001F3359" w:rsidRDefault="00D42D49" w:rsidP="001F33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3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42D49" w:rsidRPr="001F3359" w:rsidTr="0092073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42D49" w:rsidRPr="001F3359" w:rsidTr="0092073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42D49" w:rsidRPr="001F3359" w:rsidRDefault="00D42D49" w:rsidP="009207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2D49" w:rsidRPr="001F3359" w:rsidTr="00746D76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D42D49" w:rsidP="00746D76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42D49" w:rsidRPr="001F3359" w:rsidRDefault="00D42D49" w:rsidP="009207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1F3359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42D49" w:rsidRPr="001F3359" w:rsidTr="00746D76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746D76" w:rsidP="00746D7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проведенных профилактических мероприятий</w:t>
            </w: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1F3359" w:rsidRDefault="00746D76" w:rsidP="0044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D42D49" w:rsidRPr="001F3359" w:rsidTr="0092073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D49" w:rsidRPr="001F3359" w:rsidRDefault="00D42D49" w:rsidP="00746D7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42D49" w:rsidRPr="001F3359" w:rsidRDefault="00D42D49" w:rsidP="0092073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49" w:rsidRPr="001F3359" w:rsidRDefault="00D42D49" w:rsidP="0092073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444062" w:rsidRPr="001F3359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</w:t>
            </w:r>
            <w:proofErr w:type="gramStart"/>
            <w:r w:rsidR="00444062" w:rsidRPr="001F3359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2D49" w:rsidRPr="001F3359" w:rsidRDefault="00D42D49" w:rsidP="00D42D4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1F335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967" w:rsidRPr="001F3359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35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95660" w:rsidRPr="001F3359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sectPr w:rsidR="00C95660" w:rsidRPr="001F3359" w:rsidSect="001F335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17" w:rsidRDefault="00450417" w:rsidP="00450417">
      <w:pPr>
        <w:spacing w:after="0" w:line="240" w:lineRule="auto"/>
      </w:pPr>
      <w:r>
        <w:separator/>
      </w:r>
    </w:p>
  </w:endnote>
  <w:endnote w:type="continuationSeparator" w:id="1">
    <w:p w:rsidR="00450417" w:rsidRDefault="00450417" w:rsidP="0045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17" w:rsidRDefault="00450417" w:rsidP="00450417">
      <w:pPr>
        <w:spacing w:after="0" w:line="240" w:lineRule="auto"/>
      </w:pPr>
      <w:r>
        <w:separator/>
      </w:r>
    </w:p>
  </w:footnote>
  <w:footnote w:type="continuationSeparator" w:id="1">
    <w:p w:rsidR="00450417" w:rsidRDefault="00450417" w:rsidP="0045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693"/>
    <w:rsid w:val="00067741"/>
    <w:rsid w:val="00075967"/>
    <w:rsid w:val="0008472F"/>
    <w:rsid w:val="000C15C5"/>
    <w:rsid w:val="001762D3"/>
    <w:rsid w:val="001A36AD"/>
    <w:rsid w:val="001B02F7"/>
    <w:rsid w:val="001F3359"/>
    <w:rsid w:val="00206E5F"/>
    <w:rsid w:val="002B5F72"/>
    <w:rsid w:val="002F0ED2"/>
    <w:rsid w:val="00395B48"/>
    <w:rsid w:val="003D3630"/>
    <w:rsid w:val="003F6AF8"/>
    <w:rsid w:val="004106A3"/>
    <w:rsid w:val="00444062"/>
    <w:rsid w:val="00450417"/>
    <w:rsid w:val="004B095A"/>
    <w:rsid w:val="004C4C46"/>
    <w:rsid w:val="004F6982"/>
    <w:rsid w:val="0050011F"/>
    <w:rsid w:val="0053700A"/>
    <w:rsid w:val="00592E4C"/>
    <w:rsid w:val="00654A6E"/>
    <w:rsid w:val="006754DA"/>
    <w:rsid w:val="006A13AC"/>
    <w:rsid w:val="006A4A20"/>
    <w:rsid w:val="006B5C6F"/>
    <w:rsid w:val="00704A4F"/>
    <w:rsid w:val="00722F63"/>
    <w:rsid w:val="00746D76"/>
    <w:rsid w:val="00791D5D"/>
    <w:rsid w:val="007B762C"/>
    <w:rsid w:val="00804ADD"/>
    <w:rsid w:val="00853D5C"/>
    <w:rsid w:val="00874F29"/>
    <w:rsid w:val="009531E3"/>
    <w:rsid w:val="00954FA5"/>
    <w:rsid w:val="00A31919"/>
    <w:rsid w:val="00A72693"/>
    <w:rsid w:val="00AB3283"/>
    <w:rsid w:val="00AB3FBE"/>
    <w:rsid w:val="00B44FE4"/>
    <w:rsid w:val="00BC2CBF"/>
    <w:rsid w:val="00BC4145"/>
    <w:rsid w:val="00C9230F"/>
    <w:rsid w:val="00C95660"/>
    <w:rsid w:val="00D42D49"/>
    <w:rsid w:val="00DA11C5"/>
    <w:rsid w:val="00E07447"/>
    <w:rsid w:val="00F5601D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93"/>
    <w:rPr>
      <w:color w:val="0000FF"/>
      <w:u w:val="single"/>
    </w:rPr>
  </w:style>
  <w:style w:type="character" w:styleId="a4">
    <w:name w:val="Emphasis"/>
    <w:basedOn w:val="a0"/>
    <w:uiPriority w:val="20"/>
    <w:qFormat/>
    <w:rsid w:val="00C95660"/>
    <w:rPr>
      <w:i/>
      <w:iCs/>
    </w:rPr>
  </w:style>
  <w:style w:type="paragraph" w:customStyle="1" w:styleId="s16">
    <w:name w:val="s_16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qFormat/>
    <w:rsid w:val="0065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C92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9230F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92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C923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0417"/>
  </w:style>
  <w:style w:type="paragraph" w:styleId="ac">
    <w:name w:val="footer"/>
    <w:basedOn w:val="a"/>
    <w:link w:val="ad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0417"/>
  </w:style>
  <w:style w:type="paragraph" w:styleId="HTML">
    <w:name w:val="HTML Preformatted"/>
    <w:basedOn w:val="a"/>
    <w:link w:val="HTML0"/>
    <w:uiPriority w:val="99"/>
    <w:unhideWhenUsed/>
    <w:rsid w:val="00D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2D49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42D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2022-03-10T07:23:00Z</cp:lastPrinted>
  <dcterms:created xsi:type="dcterms:W3CDTF">2025-02-28T10:44:00Z</dcterms:created>
  <dcterms:modified xsi:type="dcterms:W3CDTF">2025-02-28T10:45:00Z</dcterms:modified>
</cp:coreProperties>
</file>