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1D" w:rsidRDefault="00EE491D" w:rsidP="00EE49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КАШАРСКИЙ РАЙОН</w:t>
      </w: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«ПЕРВОМАЙСКОЕ СЕЛЬСКОЕ ПОСЕЛЕНИЕ»</w:t>
      </w: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ПЕРВОМАЙСКОГО СЕЛЬСКОГО ПОСЕЛЕНИЯ</w:t>
      </w:r>
    </w:p>
    <w:p w:rsidR="00EE491D" w:rsidRDefault="00EE491D" w:rsidP="00EE49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491D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491D" w:rsidRDefault="00581526" w:rsidP="00EE491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</w:t>
      </w:r>
      <w:r w:rsidR="00EE491D">
        <w:rPr>
          <w:rFonts w:ascii="Times New Roman" w:hAnsi="Times New Roman"/>
          <w:b/>
          <w:sz w:val="28"/>
          <w:szCs w:val="28"/>
        </w:rPr>
        <w:t xml:space="preserve">.2021 г.                                    № </w:t>
      </w:r>
      <w:r>
        <w:rPr>
          <w:rFonts w:ascii="Times New Roman" w:hAnsi="Times New Roman"/>
          <w:b/>
          <w:sz w:val="28"/>
          <w:szCs w:val="28"/>
        </w:rPr>
        <w:t>104</w:t>
      </w:r>
      <w:r w:rsidR="00EE491D">
        <w:rPr>
          <w:rFonts w:ascii="Times New Roman" w:hAnsi="Times New Roman"/>
          <w:b/>
          <w:sz w:val="28"/>
          <w:szCs w:val="28"/>
        </w:rPr>
        <w:t xml:space="preserve">                        с. </w:t>
      </w:r>
      <w:proofErr w:type="gramStart"/>
      <w:r w:rsidR="00EE491D">
        <w:rPr>
          <w:rFonts w:ascii="Times New Roman" w:hAnsi="Times New Roman"/>
          <w:b/>
          <w:sz w:val="28"/>
          <w:szCs w:val="28"/>
        </w:rPr>
        <w:t>Первомайское</w:t>
      </w:r>
      <w:proofErr w:type="gramEnd"/>
    </w:p>
    <w:p w:rsidR="00EE491D" w:rsidRPr="00EE491D" w:rsidRDefault="00EE491D" w:rsidP="00EE491D">
      <w:pPr>
        <w:pStyle w:val="a3"/>
        <w:rPr>
          <w:rFonts w:ascii="Times New Roman" w:hAnsi="Times New Roman"/>
          <w:b/>
          <w:sz w:val="24"/>
          <w:szCs w:val="24"/>
        </w:rPr>
      </w:pPr>
    </w:p>
    <w:p w:rsidR="00EE491D" w:rsidRPr="00581526" w:rsidRDefault="00EE491D" w:rsidP="00EE491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15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EE491D" w:rsidRPr="00581526" w:rsidRDefault="00EE491D" w:rsidP="00EE491D">
      <w:pPr>
        <w:pStyle w:val="2"/>
        <w:shd w:val="clear" w:color="auto" w:fill="auto"/>
        <w:spacing w:after="296" w:line="320" w:lineRule="exact"/>
        <w:ind w:left="440"/>
        <w:jc w:val="center"/>
        <w:rPr>
          <w:sz w:val="28"/>
          <w:szCs w:val="28"/>
        </w:rPr>
      </w:pPr>
      <w:r w:rsidRPr="00581526">
        <w:rPr>
          <w:sz w:val="28"/>
          <w:szCs w:val="28"/>
        </w:rPr>
        <w:tab/>
        <w:t>«откорректированный в соответствии с Национальным планом противодействия коррупции на 2021-2024 годы, в рамках Указа Президента РФ от 16.08.2021 г. №478»  мероприятий по противодействию коррупции в Администрации Первомайского сельского поселения на 2021-2024 годы.</w:t>
      </w:r>
    </w:p>
    <w:p w:rsidR="00EE491D" w:rsidRPr="00EE491D" w:rsidRDefault="00EE491D" w:rsidP="00EE491D">
      <w:pPr>
        <w:tabs>
          <w:tab w:val="left" w:pos="1830"/>
        </w:tabs>
        <w:spacing w:after="0" w:line="240" w:lineRule="auto"/>
        <w:rPr>
          <w:sz w:val="24"/>
          <w:szCs w:val="24"/>
        </w:rPr>
      </w:pPr>
    </w:p>
    <w:p w:rsidR="00EE491D" w:rsidRPr="00581526" w:rsidRDefault="00EE491D" w:rsidP="00EE491D">
      <w:pPr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526">
        <w:rPr>
          <w:rFonts w:ascii="Times New Roman" w:hAnsi="Times New Roman" w:cs="Times New Roman"/>
          <w:sz w:val="28"/>
          <w:szCs w:val="28"/>
        </w:rPr>
        <w:t>Руководствуясь Указом Президента Российской Федерации от 16.08.2021  № 478, «О национальном плане противодействия коррупции на 2021-2024 годы», пунктом 32 статьи 34 Устава муниципального образования «Первомайское сельское поселение»</w:t>
      </w:r>
      <w:proofErr w:type="gramStart"/>
      <w:r w:rsidRPr="005815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91D" w:rsidRDefault="00EE491D" w:rsidP="00EE49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491D" w:rsidRDefault="00EE491D" w:rsidP="00EE49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491D" w:rsidRPr="00205606" w:rsidRDefault="00EE491D" w:rsidP="00205606">
      <w:pPr>
        <w:pStyle w:val="2"/>
        <w:numPr>
          <w:ilvl w:val="0"/>
          <w:numId w:val="1"/>
        </w:numPr>
        <w:shd w:val="clear" w:color="auto" w:fill="auto"/>
        <w:spacing w:after="296" w:line="320" w:lineRule="exact"/>
        <w:jc w:val="both"/>
        <w:rPr>
          <w:b w:val="0"/>
          <w:sz w:val="28"/>
          <w:szCs w:val="28"/>
        </w:rPr>
      </w:pPr>
      <w:r w:rsidRPr="00EE491D">
        <w:rPr>
          <w:b w:val="0"/>
          <w:sz w:val="28"/>
          <w:szCs w:val="28"/>
        </w:rPr>
        <w:t>Утвердить «откорректированный</w:t>
      </w:r>
      <w:r>
        <w:rPr>
          <w:b w:val="0"/>
          <w:sz w:val="28"/>
          <w:szCs w:val="28"/>
        </w:rPr>
        <w:t xml:space="preserve"> план </w:t>
      </w:r>
      <w:r w:rsidRPr="00EE491D">
        <w:rPr>
          <w:b w:val="0"/>
          <w:sz w:val="28"/>
          <w:szCs w:val="28"/>
        </w:rPr>
        <w:t xml:space="preserve"> в соответствии с Национальным планом</w:t>
      </w:r>
      <w:r w:rsidR="00581526">
        <w:rPr>
          <w:b w:val="0"/>
          <w:sz w:val="28"/>
          <w:szCs w:val="28"/>
        </w:rPr>
        <w:t xml:space="preserve"> противодействия коррупции </w:t>
      </w:r>
      <w:r w:rsidRPr="00EE491D">
        <w:rPr>
          <w:b w:val="0"/>
          <w:sz w:val="28"/>
          <w:szCs w:val="28"/>
        </w:rPr>
        <w:t>в Администрации Первомайского сельск</w:t>
      </w:r>
      <w:r w:rsidR="00581526">
        <w:rPr>
          <w:b w:val="0"/>
          <w:sz w:val="28"/>
          <w:szCs w:val="28"/>
        </w:rPr>
        <w:t>ого поселения на 2021-2024 годы, согласно приложению №1</w:t>
      </w:r>
    </w:p>
    <w:p w:rsidR="00EE491D" w:rsidRDefault="00EE491D" w:rsidP="00EE49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</w:t>
      </w:r>
    </w:p>
    <w:p w:rsidR="00EE491D" w:rsidRDefault="00EE491D" w:rsidP="00205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91D" w:rsidRDefault="00EE491D" w:rsidP="00EE491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491D" w:rsidRDefault="00EE491D" w:rsidP="00EE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Первомайского                            И.А. Романченко</w:t>
      </w:r>
    </w:p>
    <w:p w:rsidR="00EE491D" w:rsidRPr="00287702" w:rsidRDefault="00EE491D" w:rsidP="00EE4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3970" w:rsidRDefault="00463970"/>
    <w:p w:rsidR="00205606" w:rsidRDefault="00205606"/>
    <w:p w:rsidR="00205606" w:rsidRDefault="00205606" w:rsidP="00205606">
      <w:pPr>
        <w:tabs>
          <w:tab w:val="center" w:pos="135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205606" w:rsidRDefault="00205606" w:rsidP="00205606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К протоколу заседания комиссии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205606" w:rsidRDefault="00205606" w:rsidP="00205606">
      <w:pPr>
        <w:tabs>
          <w:tab w:val="center" w:pos="135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противодействию коррупции </w:t>
      </w:r>
    </w:p>
    <w:p w:rsidR="00205606" w:rsidRDefault="00205606" w:rsidP="00205606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Администрации Первомайского сельского поселения</w:t>
      </w:r>
    </w:p>
    <w:p w:rsidR="00205606" w:rsidRDefault="00205606" w:rsidP="00205606">
      <w:pPr>
        <w:tabs>
          <w:tab w:val="center" w:pos="135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 сентября 2021 года.</w:t>
      </w:r>
    </w:p>
    <w:p w:rsidR="00205606" w:rsidRDefault="00205606" w:rsidP="00205606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05606" w:rsidRDefault="00205606" w:rsidP="00205606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606" w:rsidRDefault="00205606" w:rsidP="00205606">
      <w:pPr>
        <w:pStyle w:val="2"/>
        <w:shd w:val="clear" w:color="auto" w:fill="auto"/>
        <w:spacing w:after="296" w:line="320" w:lineRule="exact"/>
        <w:ind w:left="440"/>
        <w:jc w:val="center"/>
        <w:rPr>
          <w:sz w:val="20"/>
          <w:szCs w:val="20"/>
        </w:rPr>
      </w:pPr>
      <w:r>
        <w:rPr>
          <w:sz w:val="20"/>
          <w:szCs w:val="20"/>
        </w:rPr>
        <w:t>План (откорректированный в соответствии с Национальным планом противодействия коррупции на 2021-2024 годы, в рамках Указа Президента РФ от 16.08.2021 г. №478)  мероприятий по противодействию коррупции в МО «Первомайское сельское поселение»</w:t>
      </w:r>
    </w:p>
    <w:p w:rsidR="00205606" w:rsidRDefault="00205606" w:rsidP="00205606">
      <w:pPr>
        <w:pStyle w:val="2"/>
        <w:shd w:val="clear" w:color="auto" w:fill="auto"/>
        <w:spacing w:after="296" w:line="320" w:lineRule="exact"/>
        <w:ind w:left="440"/>
        <w:rPr>
          <w:sz w:val="20"/>
          <w:szCs w:val="20"/>
        </w:rPr>
      </w:pPr>
    </w:p>
    <w:p w:rsidR="00205606" w:rsidRDefault="00205606" w:rsidP="00205606">
      <w:pPr>
        <w:rPr>
          <w:rFonts w:ascii="Times New Roman" w:hAnsi="Times New Roman" w:cs="Times New Roman"/>
          <w:sz w:val="20"/>
          <w:szCs w:val="20"/>
        </w:rPr>
      </w:pPr>
    </w:p>
    <w:p w:rsidR="00205606" w:rsidRDefault="00205606" w:rsidP="002056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horzAnchor="margin" w:tblpY="610"/>
        <w:tblOverlap w:val="never"/>
        <w:tblW w:w="149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9"/>
        <w:gridCol w:w="6854"/>
        <w:gridCol w:w="3310"/>
        <w:gridCol w:w="3422"/>
      </w:tblGrid>
      <w:tr w:rsidR="00205606" w:rsidTr="00205606">
        <w:trPr>
          <w:trHeight w:hRule="exact" w:val="29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after="60"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lastRenderedPageBreak/>
              <w:t>№</w:t>
            </w:r>
          </w:p>
          <w:p w:rsidR="00205606" w:rsidRDefault="00205606">
            <w:pPr>
              <w:pStyle w:val="2"/>
              <w:shd w:val="clear" w:color="auto" w:fill="auto"/>
              <w:spacing w:before="60" w:line="27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a9"/>
                <w:b w:val="0"/>
                <w:bCs w:val="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a9"/>
                <w:b w:val="0"/>
                <w:bCs w:val="0"/>
                <w:sz w:val="20"/>
                <w:szCs w:val="20"/>
              </w:rPr>
              <w:t>/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after="120"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Исполнитель</w:t>
            </w:r>
          </w:p>
          <w:p w:rsidR="00205606" w:rsidRDefault="00205606">
            <w:pPr>
              <w:pStyle w:val="2"/>
              <w:shd w:val="clear" w:color="auto" w:fill="auto"/>
              <w:spacing w:before="120"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мероприятия</w:t>
            </w:r>
          </w:p>
        </w:tc>
      </w:tr>
      <w:tr w:rsidR="00205606" w:rsidTr="00205606">
        <w:trPr>
          <w:trHeight w:hRule="exact" w:val="5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205606" w:rsidTr="00205606">
        <w:trPr>
          <w:trHeight w:val="724"/>
        </w:trPr>
        <w:tc>
          <w:tcPr>
            <w:tcW w:w="1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spacing w:line="367" w:lineRule="exact"/>
              <w:ind w:left="60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1. Организационное и правовое обеспечение реализации </w:t>
            </w:r>
            <w:proofErr w:type="spellStart"/>
            <w:r>
              <w:rPr>
                <w:rStyle w:val="1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Style w:val="1"/>
                <w:sz w:val="20"/>
                <w:szCs w:val="20"/>
              </w:rPr>
              <w:t xml:space="preserve"> мер</w:t>
            </w:r>
          </w:p>
        </w:tc>
      </w:tr>
      <w:tr w:rsidR="00205606" w:rsidTr="00205606">
        <w:trPr>
          <w:trHeight w:hRule="exact" w:val="188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pacing w:line="270" w:lineRule="exact"/>
              <w:ind w:right="20"/>
              <w:jc w:val="right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1.1.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pacing w:line="299" w:lineRule="exact"/>
              <w:ind w:left="6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Организация проведения заседаний комиссии по противодействию коррупции в Первомайском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 сельском поселении 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>(далее - Комиссия) и обеспечение контроля исполнения принятых: решений.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pacing w:line="302" w:lineRule="exact"/>
              <w:ind w:left="96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соответствии с планом работы комиссии, 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spacing w:line="367" w:lineRule="exact"/>
              <w:ind w:left="6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 Первомайского сельского поселения</w:t>
            </w:r>
          </w:p>
        </w:tc>
      </w:tr>
      <w:tr w:rsidR="00205606" w:rsidTr="00205606">
        <w:trPr>
          <w:trHeight w:hRule="exact" w:val="18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pacing w:line="270" w:lineRule="exact"/>
              <w:ind w:right="120"/>
              <w:jc w:val="right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1.2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pacing w:line="299" w:lineRule="exact"/>
              <w:ind w:left="6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Внесение изменений </w:t>
            </w:r>
            <w:proofErr w:type="gramStart"/>
            <w:r>
              <w:rPr>
                <w:rStyle w:val="a9"/>
                <w:b w:val="0"/>
                <w:bCs w:val="0"/>
                <w:sz w:val="20"/>
                <w:szCs w:val="20"/>
              </w:rPr>
              <w:t>в действующий План мероприятий по противодействию коррупции в Администрации Первомайского сельского поселения в соответствии с Национальным планом</w:t>
            </w:r>
            <w:proofErr w:type="gram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противодействия коррупции на 2021-2024 годы, настоящим планом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pacing w:line="302" w:lineRule="exact"/>
              <w:ind w:left="96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Ежегодно, до 1 апреля. Обеспечение </w:t>
            </w:r>
            <w:proofErr w:type="gramStart"/>
            <w:r>
              <w:rPr>
                <w:rStyle w:val="a9"/>
                <w:b w:val="0"/>
                <w:bCs w:val="0"/>
                <w:sz w:val="20"/>
                <w:szCs w:val="20"/>
              </w:rPr>
              <w:t>контроля за</w:t>
            </w:r>
            <w:proofErr w:type="gram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выполнением соответствующих планов -2021-2024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spacing w:line="367" w:lineRule="exact"/>
              <w:ind w:left="6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 Первомайского сельского поселения</w:t>
            </w:r>
          </w:p>
        </w:tc>
      </w:tr>
      <w:tr w:rsidR="00205606" w:rsidTr="00205606">
        <w:trPr>
          <w:trHeight w:hRule="exact" w:val="221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1.3.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pacing w:line="299" w:lineRule="exact"/>
              <w:ind w:left="6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Принятие органами Администрации Первомайского сельского поселения мер по предупреждению коррупции, ужесточение контроль за использование бюджетных средств, в том числе выделенных на борьбу с COVID-19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pacing w:line="302" w:lineRule="exact"/>
              <w:ind w:left="96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Постоянно в период </w:t>
            </w:r>
          </w:p>
          <w:p w:rsidR="00205606" w:rsidRDefault="00205606">
            <w:pPr>
              <w:pStyle w:val="2"/>
              <w:spacing w:line="302" w:lineRule="exact"/>
              <w:ind w:left="960"/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2021-2024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spacing w:line="367" w:lineRule="exact"/>
              <w:ind w:left="6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 Первомайского сельского поселения</w:t>
            </w:r>
          </w:p>
        </w:tc>
      </w:tr>
      <w:tr w:rsidR="00205606" w:rsidTr="00205606">
        <w:trPr>
          <w:trHeight w:hRule="exact" w:val="143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1.4.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Первомайского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 и урегулированию конфликта интересов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302" w:lineRule="exact"/>
              <w:ind w:left="96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2021-2024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Специалист по противодействию коррупции Администрации Первомайского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205606" w:rsidTr="00205606">
        <w:trPr>
          <w:trHeight w:hRule="exact" w:val="171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1.5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5606" w:rsidRDefault="00205606">
            <w:pPr>
              <w:pStyle w:val="2"/>
              <w:shd w:val="clear" w:color="auto" w:fill="auto"/>
              <w:spacing w:line="299" w:lineRule="exact"/>
              <w:ind w:right="90"/>
              <w:jc w:val="both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Принятие мер по предотвращению и урегулированию конфликта интересов, с учетом понятий «конфликт интересов», «Личная заинтересованность» и др. у лиц, претендующих на замещение должностей муниципальной службы и муниципальных служащих Администрации Первомайского сельского поселения.</w:t>
            </w:r>
          </w:p>
          <w:p w:rsidR="00205606" w:rsidRDefault="00205606">
            <w:pPr>
              <w:pStyle w:val="2"/>
              <w:shd w:val="clear" w:color="auto" w:fill="auto"/>
              <w:spacing w:line="299" w:lineRule="exact"/>
              <w:jc w:val="both"/>
              <w:rPr>
                <w:rStyle w:val="a9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302" w:lineRule="exact"/>
              <w:ind w:right="-4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2021-2024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99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Специалист по противодействию коррупции Администрации Первомайского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205606" w:rsidTr="00205606">
        <w:trPr>
          <w:trHeight w:hRule="exact" w:val="171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99" w:lineRule="exact"/>
              <w:ind w:right="90"/>
              <w:jc w:val="both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Мониторинг 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законодательства и приведение нормативных правовых актов Первомайского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>, регулирующих вопросы противодействия коррупции, в соответствие с федеральными и региональными законами и иными нормативными правовыми актами Российской Федерации.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302" w:lineRule="exact"/>
              <w:ind w:right="-4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2021-2024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99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Специалист по противодействию коррупции Администрации Первомайского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</w:tr>
      <w:tr w:rsidR="00205606" w:rsidTr="00205606">
        <w:trPr>
          <w:trHeight w:hRule="exact" w:val="171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1.7.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99" w:lineRule="exact"/>
              <w:ind w:right="90"/>
              <w:jc w:val="both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Обеспечение взаимодействия Администрации Первомайского сельского поселения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 и другими интернет ресурсам.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302" w:lineRule="exact"/>
              <w:ind w:right="-4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Постоянно 2021-2024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99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Специалист по противодействию коррупции Администрации Первомайского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</w:tr>
      <w:tr w:rsidR="00205606" w:rsidTr="00205606">
        <w:trPr>
          <w:trHeight w:hRule="exact" w:val="171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1.8.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99" w:lineRule="exact"/>
              <w:ind w:right="90"/>
              <w:jc w:val="both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Осуществление методической помощи и организация </w:t>
            </w:r>
            <w:proofErr w:type="gramStart"/>
            <w:r>
              <w:rPr>
                <w:rStyle w:val="a9"/>
                <w:b w:val="0"/>
                <w:bCs w:val="0"/>
                <w:sz w:val="20"/>
                <w:szCs w:val="20"/>
              </w:rPr>
              <w:t>контроля работы специалистов Администрации Первомайского сельского поселения</w:t>
            </w:r>
            <w:proofErr w:type="gram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и должностных лиц органов местного самоуправления, ответственных за профилактику коррупционных и иных правонарушений по реализации 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мер.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302" w:lineRule="exact"/>
              <w:ind w:right="-4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shd w:val="clear" w:color="auto" w:fill="auto"/>
              <w:spacing w:line="299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Специалист по противодействию коррупции Администрации Первомайского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</w:tr>
    </w:tbl>
    <w:p w:rsidR="00205606" w:rsidRDefault="00205606" w:rsidP="00205606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4"/>
        <w:gridCol w:w="6847"/>
        <w:gridCol w:w="3308"/>
        <w:gridCol w:w="3434"/>
      </w:tblGrid>
      <w:tr w:rsidR="00205606" w:rsidTr="00205606">
        <w:trPr>
          <w:trHeight w:val="817"/>
          <w:jc w:val="center"/>
        </w:trPr>
        <w:tc>
          <w:tcPr>
            <w:tcW w:w="149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lastRenderedPageBreak/>
              <w:t>2. Профилактика коррупционных и иных правонарушений при прохождении муниципальной службы в Первомайском сельском поселении</w:t>
            </w:r>
          </w:p>
        </w:tc>
      </w:tr>
      <w:tr w:rsidR="00205606" w:rsidTr="00205606">
        <w:trPr>
          <w:trHeight w:hRule="exact" w:val="296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2.1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Обеспечение представления лицами, претендующими на замещение должностей муниципальной службы и муниципальными служащими Администрации Первомайского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  <w:proofErr w:type="gramStart"/>
            <w:r>
              <w:rPr>
                <w:rStyle w:val="a9"/>
                <w:b w:val="0"/>
                <w:bCs w:val="0"/>
                <w:sz w:val="20"/>
                <w:szCs w:val="20"/>
              </w:rPr>
              <w:t>.</w:t>
            </w:r>
            <w:proofErr w:type="gram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>
              <w:rPr>
                <w:rStyle w:val="a9"/>
                <w:b w:val="0"/>
                <w:bCs w:val="0"/>
                <w:sz w:val="20"/>
                <w:szCs w:val="20"/>
              </w:rPr>
              <w:t>с</w:t>
            </w:r>
            <w:proofErr w:type="gram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учетом требований Указа Президента РФ от 16.08.2021 7г. №478 в части проверок достоверности и полноты цифровых активов и цифровой валюты) если таковая имеется. В случаен, если лицо было оштрафовано судом за коррупционное правонарушение, исключить его прием на муниципальную службу.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ind w:left="92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В порядке и сроки, установленные действующим законодательством.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кадровой работе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Первомайского сельского поселения </w:t>
            </w:r>
          </w:p>
        </w:tc>
      </w:tr>
      <w:tr w:rsidR="00205606" w:rsidTr="00205606">
        <w:trPr>
          <w:trHeight w:hRule="exact" w:val="266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2.2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ind w:left="6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 учетом уточненных формулировок в 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законах.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</w:tbl>
    <w:p w:rsidR="00205606" w:rsidRDefault="00205606" w:rsidP="00205606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4"/>
        <w:gridCol w:w="6847"/>
        <w:gridCol w:w="3308"/>
        <w:gridCol w:w="3438"/>
      </w:tblGrid>
      <w:tr w:rsidR="00205606" w:rsidTr="00205606">
        <w:trPr>
          <w:trHeight w:hRule="exact" w:val="291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2.1 и 2.2  Плана специального программного обеспечения «Справки БК» (в его актуальной версии).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8" w:wrap="notBeside" w:vAnchor="text" w:hAnchor="text" w:xAlign="center" w:y="1"/>
              <w:shd w:val="clear" w:color="auto" w:fill="auto"/>
              <w:spacing w:line="364" w:lineRule="exact"/>
              <w:ind w:left="8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Специалист по противодействию коррупции Администрации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 </w:t>
            </w:r>
          </w:p>
        </w:tc>
      </w:tr>
      <w:tr w:rsidR="00205606" w:rsidTr="00205606">
        <w:trPr>
          <w:trHeight w:hRule="exact" w:val="176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2.4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п.2.1. Плана.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8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8" w:wrap="notBeside" w:vAnchor="text" w:hAnchor="text" w:xAlign="center" w:y="1"/>
              <w:shd w:val="clear" w:color="auto" w:fill="auto"/>
              <w:spacing w:line="367" w:lineRule="exact"/>
              <w:ind w:left="8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коррупции, специалист кадровой службы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hRule="exact" w:val="176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2.5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лицами, указанными в п. 2.1. Плана.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8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8" w:wrap="notBeside" w:vAnchor="text" w:hAnchor="text" w:xAlign="center" w:y="1"/>
              <w:shd w:val="clear" w:color="auto" w:fill="auto"/>
              <w:spacing w:line="367" w:lineRule="exact"/>
              <w:ind w:left="8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коррупции, специалист кадровой службы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</w:tbl>
    <w:p w:rsidR="00205606" w:rsidRDefault="00205606" w:rsidP="00205606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43"/>
        <w:gridCol w:w="6851"/>
        <w:gridCol w:w="3308"/>
        <w:gridCol w:w="3409"/>
      </w:tblGrid>
      <w:tr w:rsidR="00205606" w:rsidTr="00205606">
        <w:trPr>
          <w:trHeight w:hRule="exact" w:val="2034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lastRenderedPageBreak/>
              <w:t>2.6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Организация и осуществление контроля за соблюдением муниципальными служащими ограничений и запретов, установленных 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антикоррупционным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законодательством и законодательством о муниципальной службе (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антикоррупционных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стандартов)</w:t>
            </w:r>
            <w:proofErr w:type="gramStart"/>
            <w:r>
              <w:rPr>
                <w:rStyle w:val="a9"/>
                <w:b w:val="0"/>
                <w:bCs w:val="0"/>
                <w:sz w:val="20"/>
                <w:szCs w:val="20"/>
              </w:rPr>
              <w:t>.П</w:t>
            </w:r>
            <w:proofErr w:type="gram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рименение к нарушителям наказаний, в соответствии с корректировками по Указу Президента РФ от 16.089.2021 г. №478.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2021-2024 гг.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hRule="exact" w:val="2308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2.7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Проведение мероприятий по проверке информации коррупционной направленности в отношении муниципальных служащих Администрации Первомайского сельского поселения.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302" w:lineRule="exact"/>
              <w:ind w:left="98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2021-2024 гг.</w:t>
            </w:r>
          </w:p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302" w:lineRule="exact"/>
              <w:ind w:left="980"/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По мере необходимости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hRule="exact" w:val="2048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2.8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Контроль за</w:t>
            </w:r>
            <w:proofErr w:type="gramEnd"/>
            <w:r>
              <w:rPr>
                <w:b w:val="0"/>
                <w:sz w:val="20"/>
                <w:szCs w:val="20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302" w:lineRule="exact"/>
              <w:ind w:left="98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2021-2024 гг.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80" w:lineRule="exact"/>
              <w:ind w:left="80"/>
              <w:rPr>
                <w:sz w:val="20"/>
                <w:szCs w:val="20"/>
              </w:rPr>
            </w:pPr>
            <w:r>
              <w:rPr>
                <w:rStyle w:val="4pt"/>
                <w:b w:val="0"/>
                <w:bCs w:val="0"/>
                <w:sz w:val="20"/>
                <w:szCs w:val="20"/>
              </w:rPr>
              <w:t>..</w:t>
            </w:r>
          </w:p>
        </w:tc>
      </w:tr>
    </w:tbl>
    <w:p w:rsidR="00205606" w:rsidRDefault="00205606" w:rsidP="00205606">
      <w:pPr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9"/>
        <w:gridCol w:w="6844"/>
        <w:gridCol w:w="3312"/>
        <w:gridCol w:w="3431"/>
      </w:tblGrid>
      <w:tr w:rsidR="00205606" w:rsidTr="00205606">
        <w:trPr>
          <w:trHeight w:hRule="exact" w:val="143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5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Организация работы по рассмотрению уведомлений муниципальных служащих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о возникновении личной заинтересованности пари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ind w:left="100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2021-2024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hRule="exact" w:val="113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       2.10.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5" w:lineRule="exact"/>
              <w:jc w:val="both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ind w:left="100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2021-2024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hRule="exact" w:val="143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2.11.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5" w:lineRule="exact"/>
              <w:jc w:val="both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Организация работы по рассмотрению уведомлений муниципальных служащих Администрации Первомайского сельского поселения о фактах обращений в целях склонения к совершению коррупционных правонарушений.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ind w:left="100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2021-2024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hRule="exact" w:val="143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2.12.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5" w:lineRule="exact"/>
              <w:jc w:val="both"/>
              <w:rPr>
                <w:rStyle w:val="a9"/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Style w:val="a9"/>
                <w:b w:val="0"/>
                <w:bCs w:val="0"/>
                <w:sz w:val="20"/>
                <w:szCs w:val="20"/>
              </w:rPr>
              <w:t>Контроль за</w:t>
            </w:r>
            <w:proofErr w:type="gram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числе, за привлечением таких лиц к ответственности в случае их несоблюдения.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ind w:left="100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2021-2024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hRule="exact" w:val="1431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2.13.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5" w:lineRule="exact"/>
              <w:jc w:val="both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Контроль за актуализацией сведений, 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содержващихся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в анкетах, представленных при назначении на должности муниципальной службы </w:t>
            </w:r>
            <w:proofErr w:type="gramStart"/>
            <w:r>
              <w:rPr>
                <w:rStyle w:val="a9"/>
                <w:b w:val="0"/>
                <w:bCs w:val="0"/>
                <w:sz w:val="20"/>
                <w:szCs w:val="20"/>
              </w:rPr>
              <w:t>об</w:t>
            </w:r>
            <w:proofErr w:type="gram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родственниках муниципальных служащих и их свойственниках в целях выявления возможного конфликта интересов.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ind w:left="1000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2021-2024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center"/>
              <w:rPr>
                <w:rStyle w:val="a9"/>
                <w:rFonts w:eastAsiaTheme="minorEastAsia"/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Специалист по кадровым вопросам</w:t>
            </w:r>
          </w:p>
        </w:tc>
      </w:tr>
      <w:tr w:rsidR="00205606" w:rsidTr="00205606">
        <w:trPr>
          <w:trHeight w:val="1411"/>
          <w:jc w:val="center"/>
        </w:trPr>
        <w:tc>
          <w:tcPr>
            <w:tcW w:w="149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3. </w:t>
            </w:r>
            <w:proofErr w:type="spellStart"/>
            <w:r>
              <w:rPr>
                <w:rStyle w:val="1"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rStyle w:val="1"/>
                <w:sz w:val="20"/>
                <w:szCs w:val="20"/>
              </w:rPr>
              <w:t xml:space="preserve"> экспертиза нормативных правовых актов и их проектов</w:t>
            </w:r>
          </w:p>
        </w:tc>
      </w:tr>
      <w:tr w:rsidR="00205606" w:rsidTr="00205606">
        <w:trPr>
          <w:trHeight w:hRule="exact" w:val="17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Проведение в установленном порядке 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экспертизы нормативных правовых актов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и их проектов.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ind w:left="100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2021-2024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26" w:wrap="notBeside" w:vAnchor="text" w:hAnchor="page" w:x="946" w:y="-1092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Орган местного самоуправления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</w:tbl>
    <w:p w:rsidR="00205606" w:rsidRDefault="00205606" w:rsidP="00205606">
      <w:pPr>
        <w:rPr>
          <w:rFonts w:ascii="Times New Roman" w:hAnsi="Times New Roman" w:cs="Times New Roman"/>
          <w:sz w:val="20"/>
          <w:szCs w:val="20"/>
        </w:rPr>
        <w:sectPr w:rsidR="00205606" w:rsidSect="00205606">
          <w:pgSz w:w="16838" w:h="11906" w:orient="landscape"/>
          <w:pgMar w:top="426" w:right="889" w:bottom="39" w:left="889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6"/>
        <w:gridCol w:w="6851"/>
        <w:gridCol w:w="3312"/>
        <w:gridCol w:w="3413"/>
      </w:tblGrid>
      <w:tr w:rsidR="00205606" w:rsidTr="00205606">
        <w:trPr>
          <w:trHeight w:hRule="exact" w:val="20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Проведение работы по выявлению личной заинтересованности муниципальных служащих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при осуществлении закупок товаров, работ, услуг для обеспечения государственных нужд.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2021-2023 гг.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hRule="exact" w:val="20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4.2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5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2021-2023 гг.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Ведущий специалис</w:t>
            </w:r>
            <w:proofErr w:type="gramStart"/>
            <w:r>
              <w:rPr>
                <w:rStyle w:val="a9"/>
                <w:b w:val="0"/>
                <w:bCs w:val="0"/>
                <w:sz w:val="20"/>
                <w:szCs w:val="20"/>
              </w:rPr>
              <w:t>т-</w:t>
            </w:r>
            <w:proofErr w:type="gram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экономист Администрации Первомайского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</w:tr>
      <w:tr w:rsidR="00205606" w:rsidTr="00205606">
        <w:trPr>
          <w:trHeight w:val="511"/>
          <w:jc w:val="center"/>
        </w:trPr>
        <w:tc>
          <w:tcPr>
            <w:tcW w:w="14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5. </w:t>
            </w:r>
            <w:proofErr w:type="spellStart"/>
            <w:r>
              <w:rPr>
                <w:rStyle w:val="1"/>
                <w:sz w:val="20"/>
                <w:szCs w:val="20"/>
              </w:rPr>
              <w:t>Антикоррупционный</w:t>
            </w:r>
            <w:proofErr w:type="spellEnd"/>
            <w:r>
              <w:rPr>
                <w:rStyle w:val="1"/>
                <w:sz w:val="20"/>
                <w:szCs w:val="20"/>
              </w:rPr>
              <w:t xml:space="preserve"> мониторинг</w:t>
            </w:r>
          </w:p>
        </w:tc>
      </w:tr>
      <w:tr w:rsidR="00205606" w:rsidTr="00205606">
        <w:trPr>
          <w:trHeight w:hRule="exact" w:val="1742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5.1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Предоставление в управление по противодействию коррупции при Губернаторе Ростовской области информации, необходимой для осуществления 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мониторинга.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Ежегодно до 15 января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Администрация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</w:tbl>
    <w:p w:rsidR="00205606" w:rsidRDefault="00205606" w:rsidP="00205606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4"/>
        <w:gridCol w:w="6851"/>
        <w:gridCol w:w="3312"/>
        <w:gridCol w:w="3442"/>
      </w:tblGrid>
      <w:tr w:rsidR="00205606" w:rsidTr="00205606">
        <w:trPr>
          <w:trHeight w:hRule="exact" w:val="128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5.2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Анализ исполнения лицами, замещающими должности муниципальной службы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запретов, ограничений и требований, установленных в целях противодействия коррупции.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left="100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Постоянно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Специалист по противодействию коррупции Администрации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val="511"/>
          <w:jc w:val="center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6. Информационное обеспечение </w:t>
            </w:r>
            <w:proofErr w:type="spellStart"/>
            <w:r>
              <w:rPr>
                <w:rStyle w:val="1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Style w:val="1"/>
                <w:sz w:val="20"/>
                <w:szCs w:val="20"/>
              </w:rPr>
              <w:t xml:space="preserve"> работы</w:t>
            </w:r>
          </w:p>
        </w:tc>
      </w:tr>
      <w:tr w:rsidR="00205606" w:rsidTr="00205606">
        <w:trPr>
          <w:trHeight w:hRule="exact" w:val="261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6.1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Обеспечение размещения на официальном сайте Администрации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, актуальной информации об 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ind w:left="100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2021-2023 гг.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Администрация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hRule="exact" w:val="1218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6.2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Обеспечение деятельного участия общественных советов в проводимой муниципальными органами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работе.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ind w:left="100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В течение 2021-2023 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гт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Администрация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205606" w:rsidTr="00205606">
        <w:trPr>
          <w:trHeight w:hRule="exact" w:val="124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6.3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5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Прием граждан и представителей организаций по вопросам противодействия коррупции.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left="1000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Ежемесячно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Администрация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</w:tbl>
    <w:p w:rsidR="00205606" w:rsidRDefault="00205606" w:rsidP="00205606">
      <w:pPr>
        <w:pStyle w:val="a8"/>
        <w:framePr w:w="14969" w:wrap="notBeside" w:vAnchor="text" w:hAnchor="text" w:xAlign="center" w:y="1"/>
        <w:shd w:val="clear" w:color="auto" w:fill="auto"/>
        <w:spacing w:line="27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proofErr w:type="spellStart"/>
      <w:r>
        <w:rPr>
          <w:sz w:val="20"/>
          <w:szCs w:val="20"/>
        </w:rPr>
        <w:t>Антикоррупционное</w:t>
      </w:r>
      <w:proofErr w:type="spellEnd"/>
      <w:r>
        <w:rPr>
          <w:sz w:val="20"/>
          <w:szCs w:val="20"/>
        </w:rPr>
        <w:t xml:space="preserve"> образование, просвещение и пропаганда</w:t>
      </w:r>
    </w:p>
    <w:p w:rsidR="00205606" w:rsidRDefault="00205606" w:rsidP="00205606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54"/>
        <w:gridCol w:w="6854"/>
        <w:gridCol w:w="3308"/>
        <w:gridCol w:w="3438"/>
      </w:tblGrid>
      <w:tr w:rsidR="00205606" w:rsidTr="00205606">
        <w:trPr>
          <w:trHeight w:hRule="exact" w:val="203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Организация проведения мероприятий в подведомственных образовательных организациях, направленных на решение задач формирования 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антикоррупционного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мировоззрения, повышения уровня правосознания и правовой культуры обучающихся.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2021-2023 гг.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Администрация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hRule="exact" w:val="171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7.2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Организация совещаний (обучающих мероприятий) 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2021-2023 гг.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Администрация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val="817"/>
          <w:jc w:val="center"/>
        </w:trPr>
        <w:tc>
          <w:tcPr>
            <w:tcW w:w="14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1"/>
                <w:sz w:val="20"/>
                <w:szCs w:val="20"/>
              </w:rPr>
              <w:t xml:space="preserve">8. Взаимодействие с учреждениями и организациями, созданными для выполнения задач, поставленных перед муниципальными органами </w:t>
            </w:r>
            <w:proofErr w:type="spellStart"/>
            <w:r>
              <w:rPr>
                <w:rStyle w:val="1"/>
                <w:sz w:val="20"/>
                <w:szCs w:val="20"/>
              </w:rPr>
              <w:t>Кашарского</w:t>
            </w:r>
            <w:proofErr w:type="spellEnd"/>
            <w:r>
              <w:rPr>
                <w:rStyle w:val="1"/>
                <w:sz w:val="20"/>
                <w:szCs w:val="20"/>
              </w:rPr>
              <w:t xml:space="preserve"> района</w:t>
            </w:r>
          </w:p>
        </w:tc>
      </w:tr>
      <w:tr w:rsidR="00205606" w:rsidTr="00205606">
        <w:trPr>
          <w:trHeight w:hRule="exact" w:val="234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8.1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Администрация </w:t>
            </w:r>
            <w:r>
              <w:rPr>
                <w:rStyle w:val="a6"/>
                <w:rFonts w:eastAsia="Courier New"/>
                <w:sz w:val="20"/>
                <w:szCs w:val="20"/>
              </w:rPr>
              <w:t xml:space="preserve">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</w:tbl>
    <w:p w:rsidR="00205606" w:rsidRDefault="00205606" w:rsidP="00205606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1"/>
        <w:gridCol w:w="6862"/>
        <w:gridCol w:w="3308"/>
        <w:gridCol w:w="3438"/>
      </w:tblGrid>
      <w:tr w:rsidR="00205606" w:rsidTr="00205606">
        <w:trPr>
          <w:trHeight w:hRule="exact" w:val="203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lastRenderedPageBreak/>
              <w:t>8.2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364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Администрация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hRule="exact" w:val="171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8.3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официальных сайтах муниципальных органов </w:t>
            </w:r>
            <w:proofErr w:type="spellStart"/>
            <w:r>
              <w:rPr>
                <w:rStyle w:val="a9"/>
                <w:b w:val="0"/>
                <w:bCs w:val="0"/>
                <w:sz w:val="20"/>
                <w:szCs w:val="20"/>
              </w:rPr>
              <w:t>Кашарского</w:t>
            </w:r>
            <w:proofErr w:type="spell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района.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364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Администрация </w:t>
            </w:r>
            <w:r>
              <w:rPr>
                <w:rStyle w:val="a9"/>
                <w:rFonts w:eastAsia="Courier New"/>
                <w:b w:val="0"/>
                <w:bCs w:val="0"/>
                <w:sz w:val="20"/>
                <w:szCs w:val="20"/>
              </w:rPr>
              <w:t>Первомайского сельского поселения</w:t>
            </w:r>
          </w:p>
        </w:tc>
      </w:tr>
      <w:tr w:rsidR="00205606" w:rsidTr="00205606">
        <w:trPr>
          <w:trHeight w:hRule="exact" w:val="201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8.4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Проведение анализа сведений о доходах, об имуществе и обязательствах имущественного характера, представленных лицами, указанными в пунктах 8.1 и 8.2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течение 2021-2023 гг.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364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Органы местного самоуправления Первомайского сельского поселения</w:t>
            </w:r>
          </w:p>
        </w:tc>
      </w:tr>
      <w:tr w:rsidR="00205606" w:rsidTr="00205606">
        <w:trPr>
          <w:trHeight w:hRule="exact" w:val="265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8.5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Организация </w:t>
            </w:r>
            <w:proofErr w:type="gramStart"/>
            <w:r>
              <w:rPr>
                <w:rStyle w:val="a9"/>
                <w:b w:val="0"/>
                <w:bCs w:val="0"/>
                <w:sz w:val="20"/>
                <w:szCs w:val="20"/>
              </w:rPr>
              <w:t>контроля за</w:t>
            </w:r>
            <w:proofErr w:type="gramEnd"/>
            <w:r>
              <w:rPr>
                <w:rStyle w:val="a9"/>
                <w:b w:val="0"/>
                <w:bCs w:val="0"/>
                <w:sz w:val="20"/>
                <w:szCs w:val="20"/>
              </w:rPr>
              <w:t xml:space="preserve"> соблюдением законодательства Российской Федерации и Ростовской области о противодействии коррупции в муниципальных учреждениях Первомайского сельского поселения и организациях, созданных для выполнения задач, поставленных перед муниципальными органами Первомайского сельского поселения, а также за реализацией в этих учреждениях и организациях мер по профилактике коррупционных правонарушений.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5606" w:rsidRDefault="00205606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Style w:val="a9"/>
                <w:b w:val="0"/>
                <w:bCs w:val="0"/>
                <w:sz w:val="20"/>
                <w:szCs w:val="20"/>
              </w:rPr>
              <w:t>Специалист по противодействию коррупции Администрации Первомайского района</w:t>
            </w:r>
          </w:p>
        </w:tc>
      </w:tr>
    </w:tbl>
    <w:p w:rsidR="00205606" w:rsidRDefault="00205606" w:rsidP="0020560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205606" w:rsidRDefault="00205606" w:rsidP="00205606">
      <w:pPr>
        <w:rPr>
          <w:rFonts w:ascii="Times New Roman" w:hAnsi="Times New Roman" w:cs="Times New Roman"/>
          <w:sz w:val="20"/>
          <w:szCs w:val="20"/>
        </w:rPr>
      </w:pPr>
    </w:p>
    <w:p w:rsidR="00205606" w:rsidRDefault="00205606"/>
    <w:sectPr w:rsidR="00205606" w:rsidSect="005815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2A5"/>
    <w:multiLevelType w:val="hybridMultilevel"/>
    <w:tmpl w:val="44F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1D"/>
    <w:rsid w:val="00205606"/>
    <w:rsid w:val="00463970"/>
    <w:rsid w:val="00581526"/>
    <w:rsid w:val="00674D0C"/>
    <w:rsid w:val="00E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E4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491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EE49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EE491D"/>
    <w:pPr>
      <w:widowControl w:val="0"/>
      <w:shd w:val="clear" w:color="auto" w:fill="FFFFFF"/>
      <w:spacing w:after="0" w:line="56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semiHidden/>
    <w:unhideWhenUsed/>
    <w:rsid w:val="00205606"/>
    <w:rPr>
      <w:color w:val="7D1230"/>
      <w:u w:val="single"/>
    </w:rPr>
  </w:style>
  <w:style w:type="character" w:customStyle="1" w:styleId="a7">
    <w:name w:val="Подпись к таблице_"/>
    <w:basedOn w:val="a0"/>
    <w:link w:val="a8"/>
    <w:locked/>
    <w:rsid w:val="0020560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056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9">
    <w:name w:val="Основной текст + Не полужирный"/>
    <w:basedOn w:val="a5"/>
    <w:rsid w:val="00205606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">
    <w:name w:val="Основной текст1"/>
    <w:basedOn w:val="a5"/>
    <w:rsid w:val="00205606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pt">
    <w:name w:val="Основной текст + 4 pt"/>
    <w:aliases w:val="Не полужирный,Интервал 1 pt"/>
    <w:basedOn w:val="a5"/>
    <w:rsid w:val="00205606"/>
    <w:rPr>
      <w:b/>
      <w:bCs/>
      <w:color w:val="000000"/>
      <w:spacing w:val="20"/>
      <w:w w:val="100"/>
      <w:position w:val="0"/>
      <w:sz w:val="8"/>
      <w:szCs w:val="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2021-10-04T10:20:00Z</dcterms:created>
  <dcterms:modified xsi:type="dcterms:W3CDTF">2021-10-04T11:03:00Z</dcterms:modified>
</cp:coreProperties>
</file>