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4C" w:rsidRPr="000B0B3D" w:rsidRDefault="00C94D4C" w:rsidP="00EB0B62">
      <w:pPr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</w:t>
      </w:r>
    </w:p>
    <w:p w:rsidR="00C94D4C" w:rsidRPr="00642CD4" w:rsidRDefault="00C94D4C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 РОССИЙСКАЯ ФЕДЕРАЦИЯ</w:t>
      </w:r>
      <w:r w:rsidRPr="00642CD4">
        <w:rPr>
          <w:snapToGrid w:val="0"/>
          <w:sz w:val="24"/>
          <w:szCs w:val="24"/>
        </w:rPr>
        <w:br/>
        <w:t xml:space="preserve">РОСТОВСКАЯ ОБЛАСТЬ </w:t>
      </w:r>
      <w:r>
        <w:rPr>
          <w:snapToGrid w:val="0"/>
          <w:sz w:val="24"/>
          <w:szCs w:val="24"/>
        </w:rPr>
        <w:t>КАШАР</w:t>
      </w:r>
      <w:r w:rsidRPr="00642CD4">
        <w:rPr>
          <w:snapToGrid w:val="0"/>
          <w:sz w:val="24"/>
          <w:szCs w:val="24"/>
        </w:rPr>
        <w:t>СКИЙ РАЙОН</w:t>
      </w:r>
    </w:p>
    <w:p w:rsidR="00C94D4C" w:rsidRPr="00642CD4" w:rsidRDefault="00C94D4C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C94D4C" w:rsidRDefault="00C94D4C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«ПЕРВОМАЙСКОЕ СЕЛЬСКОЕ ПОСЕЛЕНИЕ»</w:t>
      </w:r>
    </w:p>
    <w:p w:rsidR="00C94D4C" w:rsidRPr="00642CD4" w:rsidRDefault="00C94D4C" w:rsidP="00C01EC1">
      <w:pPr>
        <w:jc w:val="center"/>
        <w:rPr>
          <w:snapToGrid w:val="0"/>
          <w:sz w:val="24"/>
          <w:szCs w:val="24"/>
        </w:rPr>
      </w:pPr>
    </w:p>
    <w:p w:rsidR="00C94D4C" w:rsidRPr="00642CD4" w:rsidRDefault="00C94D4C" w:rsidP="00C01EC1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C94D4C" w:rsidRPr="00642CD4" w:rsidRDefault="00C94D4C" w:rsidP="00C01EC1">
      <w:pPr>
        <w:pStyle w:val="Postan"/>
        <w:rPr>
          <w:sz w:val="24"/>
          <w:szCs w:val="24"/>
        </w:rPr>
      </w:pPr>
    </w:p>
    <w:p w:rsidR="00C94D4C" w:rsidRPr="00642CD4" w:rsidRDefault="00C94D4C" w:rsidP="00C01EC1">
      <w:pPr>
        <w:jc w:val="center"/>
        <w:rPr>
          <w:b/>
          <w:bCs/>
          <w:sz w:val="24"/>
          <w:szCs w:val="24"/>
        </w:rPr>
      </w:pPr>
      <w:r w:rsidRPr="00642CD4">
        <w:rPr>
          <w:b/>
          <w:bCs/>
          <w:sz w:val="24"/>
          <w:szCs w:val="24"/>
        </w:rPr>
        <w:t>ПОСТАНОВЛЕНИЕ</w:t>
      </w:r>
    </w:p>
    <w:p w:rsidR="00C94D4C" w:rsidRPr="00642CD4" w:rsidRDefault="00C94D4C" w:rsidP="00C01EC1">
      <w:pPr>
        <w:rPr>
          <w:sz w:val="24"/>
          <w:szCs w:val="24"/>
        </w:rPr>
      </w:pPr>
    </w:p>
    <w:p w:rsidR="00C94D4C" w:rsidRPr="00642CD4" w:rsidRDefault="00144140" w:rsidP="00C01E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08</w:t>
      </w:r>
      <w:r w:rsidR="00C94D4C" w:rsidRPr="00642CD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08</w:t>
      </w:r>
      <w:r w:rsidR="00C94D4C">
        <w:rPr>
          <w:b/>
          <w:bCs/>
          <w:sz w:val="24"/>
          <w:szCs w:val="24"/>
        </w:rPr>
        <w:t>.2019</w:t>
      </w:r>
      <w:r w:rsidR="00C94D4C" w:rsidRPr="00642CD4">
        <w:rPr>
          <w:b/>
          <w:bCs/>
          <w:sz w:val="24"/>
          <w:szCs w:val="24"/>
        </w:rPr>
        <w:t>г.                                                  №</w:t>
      </w:r>
      <w:r>
        <w:rPr>
          <w:b/>
          <w:bCs/>
          <w:sz w:val="24"/>
          <w:szCs w:val="24"/>
        </w:rPr>
        <w:t>80</w:t>
      </w:r>
      <w:r w:rsidR="00C94D4C" w:rsidRPr="00642CD4">
        <w:rPr>
          <w:b/>
          <w:bCs/>
          <w:sz w:val="24"/>
          <w:szCs w:val="24"/>
        </w:rPr>
        <w:t xml:space="preserve">                     </w:t>
      </w:r>
      <w:r w:rsidR="00C94D4C">
        <w:rPr>
          <w:b/>
          <w:bCs/>
          <w:sz w:val="24"/>
          <w:szCs w:val="24"/>
        </w:rPr>
        <w:t xml:space="preserve">   </w:t>
      </w:r>
      <w:r w:rsidR="00C94D4C" w:rsidRPr="00642CD4">
        <w:rPr>
          <w:b/>
          <w:bCs/>
          <w:sz w:val="24"/>
          <w:szCs w:val="24"/>
        </w:rPr>
        <w:t xml:space="preserve">     </w:t>
      </w:r>
      <w:r w:rsidR="00C94D4C">
        <w:rPr>
          <w:b/>
          <w:bCs/>
          <w:sz w:val="24"/>
          <w:szCs w:val="24"/>
        </w:rPr>
        <w:t xml:space="preserve">    </w:t>
      </w:r>
      <w:r w:rsidR="00C94D4C" w:rsidRPr="00642CD4">
        <w:rPr>
          <w:b/>
          <w:bCs/>
          <w:sz w:val="24"/>
          <w:szCs w:val="24"/>
        </w:rPr>
        <w:t xml:space="preserve">          </w:t>
      </w:r>
      <w:r w:rsidR="00C94D4C" w:rsidRPr="00642CD4">
        <w:rPr>
          <w:b/>
          <w:bCs/>
          <w:sz w:val="24"/>
          <w:szCs w:val="24"/>
          <w:lang w:val="en-US"/>
        </w:rPr>
        <w:t>c</w:t>
      </w:r>
      <w:r w:rsidR="00C94D4C" w:rsidRPr="00642CD4">
        <w:rPr>
          <w:b/>
          <w:bCs/>
          <w:sz w:val="24"/>
          <w:szCs w:val="24"/>
        </w:rPr>
        <w:t>. Первомайское</w:t>
      </w:r>
    </w:p>
    <w:p w:rsidR="00C94D4C" w:rsidRPr="00E66D13" w:rsidRDefault="00C94D4C" w:rsidP="00C01EC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D4C" w:rsidRPr="005F6AEA" w:rsidRDefault="00C94D4C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О внесении изменения в постановление Администрации Первомайского сельского поселения от 10.12.2018 № 124 «</w:t>
      </w:r>
      <w:r w:rsidRPr="005F6AEA">
        <w:rPr>
          <w:b/>
          <w:bCs/>
          <w:kern w:val="2"/>
          <w:sz w:val="24"/>
          <w:szCs w:val="24"/>
        </w:rPr>
        <w:t>Об утверждении муниципальной программы</w:t>
      </w:r>
    </w:p>
    <w:p w:rsidR="00C94D4C" w:rsidRPr="005F6AEA" w:rsidRDefault="00C94D4C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Первомайского</w:t>
      </w:r>
      <w:r w:rsidRPr="005F6AEA">
        <w:rPr>
          <w:b/>
          <w:bCs/>
          <w:kern w:val="2"/>
          <w:sz w:val="24"/>
          <w:szCs w:val="24"/>
        </w:rPr>
        <w:t xml:space="preserve"> сельского поселения «Управление</w:t>
      </w:r>
      <w:r>
        <w:rPr>
          <w:b/>
          <w:bCs/>
          <w:kern w:val="2"/>
          <w:sz w:val="24"/>
          <w:szCs w:val="24"/>
        </w:rPr>
        <w:t>м</w:t>
      </w:r>
      <w:r w:rsidRPr="005F6AEA">
        <w:rPr>
          <w:b/>
          <w:bCs/>
          <w:kern w:val="2"/>
          <w:sz w:val="24"/>
          <w:szCs w:val="24"/>
        </w:rPr>
        <w:t>униципальными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финансами и создание условийдля эффективного управления</w:t>
      </w:r>
      <w:r>
        <w:rPr>
          <w:b/>
          <w:bCs/>
          <w:kern w:val="2"/>
          <w:sz w:val="24"/>
          <w:szCs w:val="24"/>
        </w:rPr>
        <w:t xml:space="preserve"> </w:t>
      </w:r>
      <w:r w:rsidRPr="005F6AEA">
        <w:rPr>
          <w:b/>
          <w:bCs/>
          <w:kern w:val="2"/>
          <w:sz w:val="24"/>
          <w:szCs w:val="24"/>
        </w:rPr>
        <w:t>муниципальными</w:t>
      </w:r>
    </w:p>
    <w:p w:rsidR="00C94D4C" w:rsidRPr="005F6AEA" w:rsidRDefault="00C94D4C" w:rsidP="00E61D4F">
      <w:pPr>
        <w:suppressAutoHyphens/>
        <w:jc w:val="center"/>
        <w:rPr>
          <w:b/>
          <w:bCs/>
          <w:kern w:val="2"/>
          <w:sz w:val="24"/>
          <w:szCs w:val="24"/>
        </w:rPr>
      </w:pPr>
      <w:r w:rsidRPr="005F6AEA">
        <w:rPr>
          <w:b/>
          <w:bCs/>
          <w:kern w:val="2"/>
          <w:sz w:val="24"/>
          <w:szCs w:val="24"/>
        </w:rPr>
        <w:t>финансами»</w:t>
      </w:r>
      <w:r>
        <w:rPr>
          <w:b/>
          <w:bCs/>
          <w:kern w:val="2"/>
          <w:sz w:val="24"/>
          <w:szCs w:val="24"/>
        </w:rPr>
        <w:t>»</w:t>
      </w:r>
    </w:p>
    <w:p w:rsidR="00C94D4C" w:rsidRPr="005F6AEA" w:rsidRDefault="00C94D4C" w:rsidP="00650936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C94D4C" w:rsidRPr="00EB0B62" w:rsidRDefault="00C94D4C" w:rsidP="00EB0B62">
      <w:pPr>
        <w:suppressAutoHyphens/>
        <w:rPr>
          <w:b/>
          <w:bCs/>
          <w:spacing w:val="60"/>
          <w:kern w:val="2"/>
          <w:sz w:val="24"/>
          <w:szCs w:val="24"/>
        </w:rPr>
      </w:pPr>
      <w:r w:rsidRPr="00EB0B62">
        <w:rPr>
          <w:sz w:val="24"/>
          <w:szCs w:val="24"/>
        </w:rPr>
        <w:t xml:space="preserve">          В связи с перераспределением средств бюджета Первомайского сельского поселения Кашарского района, направленных на выполнение муниципальной программы </w:t>
      </w:r>
      <w:r w:rsidRPr="00EB0B62">
        <w:rPr>
          <w:color w:val="000000"/>
          <w:sz w:val="24"/>
          <w:szCs w:val="24"/>
        </w:rPr>
        <w:t>«</w:t>
      </w:r>
      <w:r w:rsidRPr="00EB0B62">
        <w:rPr>
          <w:kern w:val="2"/>
          <w:sz w:val="24"/>
          <w:szCs w:val="24"/>
        </w:rPr>
        <w:t>Управлениемуниципальными финансами и создание условийдля эффективного правления муниципальными финансами</w:t>
      </w:r>
      <w:r w:rsidRPr="00EB0B62">
        <w:rPr>
          <w:color w:val="000000"/>
          <w:sz w:val="24"/>
          <w:szCs w:val="24"/>
        </w:rPr>
        <w:t>»,</w:t>
      </w:r>
    </w:p>
    <w:p w:rsidR="00C94D4C" w:rsidRPr="00EB0B62" w:rsidRDefault="00C94D4C" w:rsidP="00E61D4F">
      <w:pPr>
        <w:autoSpaceDE w:val="0"/>
        <w:autoSpaceDN w:val="0"/>
        <w:adjustRightInd w:val="0"/>
        <w:ind w:firstLine="709"/>
        <w:jc w:val="both"/>
        <w:rPr>
          <w:b/>
          <w:bCs/>
          <w:kern w:val="2"/>
          <w:sz w:val="24"/>
          <w:szCs w:val="24"/>
        </w:rPr>
      </w:pPr>
      <w:r w:rsidRPr="00EB0B62">
        <w:rPr>
          <w:b/>
          <w:bCs/>
          <w:spacing w:val="60"/>
          <w:kern w:val="2"/>
          <w:sz w:val="24"/>
          <w:szCs w:val="24"/>
        </w:rPr>
        <w:t xml:space="preserve">                    ПОСТАНОВЛЯЮ</w:t>
      </w:r>
      <w:r w:rsidRPr="00EB0B62">
        <w:rPr>
          <w:b/>
          <w:bCs/>
          <w:kern w:val="2"/>
          <w:sz w:val="24"/>
          <w:szCs w:val="24"/>
        </w:rPr>
        <w:t>:</w:t>
      </w:r>
    </w:p>
    <w:p w:rsidR="00C94D4C" w:rsidRPr="00EB0B62" w:rsidRDefault="00C94D4C" w:rsidP="00E61D4F">
      <w:pPr>
        <w:jc w:val="center"/>
        <w:rPr>
          <w:kern w:val="2"/>
          <w:sz w:val="24"/>
          <w:szCs w:val="24"/>
        </w:rPr>
      </w:pPr>
      <w:r w:rsidRPr="00EB0B62">
        <w:rPr>
          <w:color w:val="000000"/>
          <w:spacing w:val="-2"/>
          <w:sz w:val="24"/>
          <w:szCs w:val="24"/>
        </w:rPr>
        <w:t>1. </w:t>
      </w:r>
      <w:r w:rsidRPr="00EB0B62">
        <w:rPr>
          <w:kern w:val="2"/>
          <w:sz w:val="24"/>
          <w:szCs w:val="24"/>
        </w:rPr>
        <w:t xml:space="preserve">1. </w:t>
      </w:r>
      <w:r w:rsidRPr="00EB0B62">
        <w:rPr>
          <w:sz w:val="24"/>
          <w:szCs w:val="24"/>
        </w:rPr>
        <w:t>Внести в постановление Администрации Первомайского сельского поселения от 10.12.2018г. № 124 «</w:t>
      </w:r>
      <w:r w:rsidRPr="00EB0B62">
        <w:rPr>
          <w:kern w:val="2"/>
          <w:sz w:val="24"/>
          <w:szCs w:val="24"/>
        </w:rPr>
        <w:t>Об утверждении муниципальной программы Первомайского сельского</w:t>
      </w:r>
    </w:p>
    <w:p w:rsidR="00C94D4C" w:rsidRPr="00EB0B62" w:rsidRDefault="00C94D4C" w:rsidP="00E61D4F">
      <w:pPr>
        <w:jc w:val="center"/>
        <w:rPr>
          <w:kern w:val="2"/>
          <w:sz w:val="24"/>
          <w:szCs w:val="24"/>
        </w:rPr>
      </w:pPr>
      <w:r w:rsidRPr="00EB0B62">
        <w:rPr>
          <w:kern w:val="2"/>
          <w:sz w:val="24"/>
          <w:szCs w:val="24"/>
        </w:rPr>
        <w:t>поселения «Управлениемуниципальными финансами и создание условийдля эффективного</w:t>
      </w:r>
    </w:p>
    <w:p w:rsidR="00C94D4C" w:rsidRPr="00EB0B62" w:rsidRDefault="00C94D4C" w:rsidP="00E61D4F">
      <w:pPr>
        <w:suppressAutoHyphens/>
        <w:rPr>
          <w:sz w:val="24"/>
          <w:szCs w:val="24"/>
        </w:rPr>
      </w:pPr>
      <w:r w:rsidRPr="00EB0B62">
        <w:rPr>
          <w:kern w:val="2"/>
          <w:sz w:val="24"/>
          <w:szCs w:val="24"/>
        </w:rPr>
        <w:t xml:space="preserve">   управления муниципальными финансами</w:t>
      </w:r>
      <w:r w:rsidRPr="00EB0B62">
        <w:rPr>
          <w:sz w:val="24"/>
          <w:szCs w:val="24"/>
        </w:rPr>
        <w:t xml:space="preserve">» следующие изменения. </w:t>
      </w:r>
    </w:p>
    <w:p w:rsidR="00C94D4C" w:rsidRPr="00EB0B62" w:rsidRDefault="00C94D4C" w:rsidP="00E61D4F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EB0B62">
        <w:rPr>
          <w:sz w:val="24"/>
          <w:szCs w:val="24"/>
        </w:rPr>
        <w:t>1.1. В паспорте программы пункт «Ресурсное обеспечение программы» изложить в следующей редакции:</w:t>
      </w:r>
    </w:p>
    <w:p w:rsidR="00C94D4C" w:rsidRPr="00EB0B62" w:rsidRDefault="00C94D4C" w:rsidP="00E61D4F">
      <w:pPr>
        <w:spacing w:line="232" w:lineRule="auto"/>
        <w:jc w:val="both"/>
        <w:rPr>
          <w:sz w:val="24"/>
          <w:szCs w:val="24"/>
          <w:lang w:eastAsia="en-US"/>
        </w:rPr>
      </w:pPr>
      <w:r w:rsidRPr="00EB0B62">
        <w:rPr>
          <w:spacing w:val="-6"/>
          <w:sz w:val="24"/>
          <w:szCs w:val="24"/>
          <w:lang w:eastAsia="en-US"/>
        </w:rPr>
        <w:t>общий объем финансирования государственной программы</w:t>
      </w:r>
      <w:r w:rsidRPr="00EB0B62">
        <w:rPr>
          <w:sz w:val="24"/>
          <w:szCs w:val="24"/>
          <w:lang w:eastAsia="en-US"/>
        </w:rPr>
        <w:t xml:space="preserve"> </w:t>
      </w:r>
      <w:r w:rsidRPr="00EB0B62">
        <w:rPr>
          <w:spacing w:val="-4"/>
          <w:sz w:val="24"/>
          <w:szCs w:val="24"/>
          <w:lang w:eastAsia="en-US"/>
        </w:rPr>
        <w:t xml:space="preserve">на 2019 – </w:t>
      </w:r>
      <w:r w:rsidR="00144140">
        <w:rPr>
          <w:spacing w:val="-4"/>
          <w:sz w:val="24"/>
          <w:szCs w:val="24"/>
          <w:lang w:eastAsia="en-US"/>
        </w:rPr>
        <w:t>2030 годы составляет 43 662,8</w:t>
      </w:r>
      <w:r w:rsidRPr="00EB0B62">
        <w:rPr>
          <w:spacing w:val="-4"/>
          <w:sz w:val="24"/>
          <w:szCs w:val="24"/>
          <w:lang w:eastAsia="en-US"/>
        </w:rPr>
        <w:t xml:space="preserve"> тыс. рублей,</w:t>
      </w:r>
      <w:r w:rsidRPr="00EB0B62">
        <w:rPr>
          <w:sz w:val="24"/>
          <w:szCs w:val="24"/>
          <w:lang w:eastAsia="en-US"/>
        </w:rPr>
        <w:t xml:space="preserve"> в том числе: </w:t>
      </w:r>
    </w:p>
    <w:tbl>
      <w:tblPr>
        <w:tblW w:w="5718" w:type="dxa"/>
        <w:tblInd w:w="-106" w:type="dxa"/>
        <w:tblLayout w:type="fixed"/>
        <w:tblLook w:val="00A0"/>
      </w:tblPr>
      <w:tblGrid>
        <w:gridCol w:w="5718"/>
      </w:tblGrid>
      <w:tr w:rsidR="00C94D4C" w:rsidRPr="00EB0B62">
        <w:trPr>
          <w:trHeight w:val="360"/>
        </w:trPr>
        <w:tc>
          <w:tcPr>
            <w:tcW w:w="5460" w:type="dxa"/>
          </w:tcPr>
          <w:p w:rsidR="00C94D4C" w:rsidRPr="00EB0B62" w:rsidRDefault="00144140" w:rsidP="00E61D4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2019 году –  5383,9</w:t>
            </w:r>
            <w:r w:rsidR="00C94D4C" w:rsidRPr="00EB0B62">
              <w:rPr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C94D4C" w:rsidRPr="00EB0B62">
        <w:trPr>
          <w:trHeight w:val="360"/>
        </w:trPr>
        <w:tc>
          <w:tcPr>
            <w:tcW w:w="5460" w:type="dxa"/>
          </w:tcPr>
          <w:p w:rsidR="00C94D4C" w:rsidRPr="00EB0B62" w:rsidRDefault="00C94D4C" w:rsidP="00E61D4F">
            <w:pPr>
              <w:jc w:val="both"/>
              <w:rPr>
                <w:color w:val="000000"/>
                <w:sz w:val="24"/>
                <w:szCs w:val="24"/>
              </w:rPr>
            </w:pPr>
            <w:r w:rsidRPr="00EB0B62">
              <w:rPr>
                <w:color w:val="000000"/>
                <w:sz w:val="24"/>
                <w:szCs w:val="24"/>
              </w:rPr>
              <w:t>в 2020 году – 3 479,9 тыс. рублей;</w:t>
            </w:r>
          </w:p>
        </w:tc>
      </w:tr>
      <w:tr w:rsidR="00C94D4C" w:rsidRPr="00EB0B62">
        <w:trPr>
          <w:trHeight w:val="360"/>
        </w:trPr>
        <w:tc>
          <w:tcPr>
            <w:tcW w:w="5460" w:type="dxa"/>
          </w:tcPr>
          <w:p w:rsidR="00C94D4C" w:rsidRPr="00EB0B62" w:rsidRDefault="00C94D4C" w:rsidP="00E61D4F">
            <w:pPr>
              <w:jc w:val="both"/>
              <w:rPr>
                <w:color w:val="000000"/>
                <w:sz w:val="24"/>
                <w:szCs w:val="24"/>
              </w:rPr>
            </w:pPr>
            <w:r w:rsidRPr="00EB0B62">
              <w:rPr>
                <w:color w:val="000000"/>
                <w:sz w:val="24"/>
                <w:szCs w:val="24"/>
              </w:rPr>
              <w:t>в 2021 году – 3 479,9 тыс. рублей;</w:t>
            </w:r>
          </w:p>
        </w:tc>
      </w:tr>
      <w:tr w:rsidR="00C94D4C" w:rsidRPr="00EB0B62">
        <w:trPr>
          <w:trHeight w:val="360"/>
        </w:trPr>
        <w:tc>
          <w:tcPr>
            <w:tcW w:w="5460" w:type="dxa"/>
          </w:tcPr>
          <w:p w:rsidR="00C94D4C" w:rsidRPr="00EB0B62" w:rsidRDefault="00C94D4C" w:rsidP="00E61D4F">
            <w:pPr>
              <w:jc w:val="both"/>
              <w:rPr>
                <w:color w:val="000000"/>
                <w:sz w:val="24"/>
                <w:szCs w:val="24"/>
              </w:rPr>
            </w:pPr>
            <w:r w:rsidRPr="00EB0B62">
              <w:rPr>
                <w:color w:val="000000"/>
                <w:sz w:val="24"/>
                <w:szCs w:val="24"/>
              </w:rPr>
              <w:t>в 2022 году – 3 479,9 тыс. рублей;</w:t>
            </w:r>
          </w:p>
        </w:tc>
      </w:tr>
      <w:tr w:rsidR="00C94D4C" w:rsidRPr="00EB0B62">
        <w:trPr>
          <w:trHeight w:val="360"/>
        </w:trPr>
        <w:tc>
          <w:tcPr>
            <w:tcW w:w="5460" w:type="dxa"/>
          </w:tcPr>
          <w:p w:rsidR="00C94D4C" w:rsidRPr="00EB0B62" w:rsidRDefault="00C94D4C" w:rsidP="00E61D4F">
            <w:pPr>
              <w:jc w:val="both"/>
              <w:rPr>
                <w:color w:val="000000"/>
                <w:sz w:val="24"/>
                <w:szCs w:val="24"/>
              </w:rPr>
            </w:pPr>
            <w:r w:rsidRPr="00EB0B62">
              <w:rPr>
                <w:color w:val="000000"/>
                <w:sz w:val="24"/>
                <w:szCs w:val="24"/>
              </w:rPr>
              <w:t>в 2023 году – 3 479,9 тыс. рублей;</w:t>
            </w:r>
          </w:p>
        </w:tc>
      </w:tr>
      <w:tr w:rsidR="00C94D4C" w:rsidRPr="00EB0B62">
        <w:trPr>
          <w:trHeight w:val="360"/>
        </w:trPr>
        <w:tc>
          <w:tcPr>
            <w:tcW w:w="5460" w:type="dxa"/>
          </w:tcPr>
          <w:p w:rsidR="00C94D4C" w:rsidRPr="00EB0B62" w:rsidRDefault="00C94D4C" w:rsidP="00E61D4F">
            <w:pPr>
              <w:jc w:val="both"/>
              <w:rPr>
                <w:color w:val="000000"/>
                <w:sz w:val="24"/>
                <w:szCs w:val="24"/>
              </w:rPr>
            </w:pPr>
            <w:r w:rsidRPr="00EB0B62">
              <w:rPr>
                <w:color w:val="000000"/>
                <w:sz w:val="24"/>
                <w:szCs w:val="24"/>
              </w:rPr>
              <w:t>в 2024 году – 3 479,9 тыс. рублей;</w:t>
            </w:r>
          </w:p>
        </w:tc>
      </w:tr>
      <w:tr w:rsidR="00C94D4C" w:rsidRPr="00EB0B62">
        <w:trPr>
          <w:trHeight w:val="360"/>
        </w:trPr>
        <w:tc>
          <w:tcPr>
            <w:tcW w:w="5460" w:type="dxa"/>
          </w:tcPr>
          <w:p w:rsidR="00C94D4C" w:rsidRPr="00EB0B62" w:rsidRDefault="00C94D4C" w:rsidP="00E61D4F">
            <w:pPr>
              <w:jc w:val="both"/>
              <w:rPr>
                <w:color w:val="000000"/>
                <w:sz w:val="24"/>
                <w:szCs w:val="24"/>
              </w:rPr>
            </w:pPr>
            <w:r w:rsidRPr="00EB0B62">
              <w:rPr>
                <w:color w:val="000000"/>
                <w:sz w:val="24"/>
                <w:szCs w:val="24"/>
              </w:rPr>
              <w:t>в 2025 году – 3 479,9 тыс. рублей;</w:t>
            </w:r>
          </w:p>
        </w:tc>
      </w:tr>
      <w:tr w:rsidR="00C94D4C" w:rsidRPr="00EB0B62">
        <w:trPr>
          <w:trHeight w:val="360"/>
        </w:trPr>
        <w:tc>
          <w:tcPr>
            <w:tcW w:w="5460" w:type="dxa"/>
          </w:tcPr>
          <w:p w:rsidR="00C94D4C" w:rsidRPr="00EB0B62" w:rsidRDefault="00C94D4C" w:rsidP="00E61D4F">
            <w:pPr>
              <w:jc w:val="both"/>
              <w:rPr>
                <w:color w:val="000000"/>
                <w:sz w:val="24"/>
                <w:szCs w:val="24"/>
              </w:rPr>
            </w:pPr>
            <w:r w:rsidRPr="00EB0B62">
              <w:rPr>
                <w:color w:val="000000"/>
                <w:sz w:val="24"/>
                <w:szCs w:val="24"/>
              </w:rPr>
              <w:t>в 2026 году – 3 479,9 тыс. рублей;</w:t>
            </w:r>
          </w:p>
        </w:tc>
      </w:tr>
      <w:tr w:rsidR="00C94D4C" w:rsidRPr="00EB0B62">
        <w:trPr>
          <w:trHeight w:val="360"/>
        </w:trPr>
        <w:tc>
          <w:tcPr>
            <w:tcW w:w="5460" w:type="dxa"/>
          </w:tcPr>
          <w:p w:rsidR="00C94D4C" w:rsidRPr="00EB0B62" w:rsidRDefault="00C94D4C" w:rsidP="00E61D4F">
            <w:pPr>
              <w:jc w:val="both"/>
              <w:rPr>
                <w:color w:val="000000"/>
                <w:sz w:val="24"/>
                <w:szCs w:val="24"/>
              </w:rPr>
            </w:pPr>
            <w:r w:rsidRPr="00EB0B62">
              <w:rPr>
                <w:color w:val="000000"/>
                <w:sz w:val="24"/>
                <w:szCs w:val="24"/>
              </w:rPr>
              <w:t>в 2027 году – 3 479,9 тыс. рублей;</w:t>
            </w:r>
          </w:p>
        </w:tc>
      </w:tr>
      <w:tr w:rsidR="00C94D4C" w:rsidRPr="00EB0B62">
        <w:trPr>
          <w:trHeight w:val="360"/>
        </w:trPr>
        <w:tc>
          <w:tcPr>
            <w:tcW w:w="5460" w:type="dxa"/>
          </w:tcPr>
          <w:p w:rsidR="00C94D4C" w:rsidRPr="00EB0B62" w:rsidRDefault="00C94D4C" w:rsidP="00E61D4F">
            <w:pPr>
              <w:jc w:val="both"/>
              <w:rPr>
                <w:color w:val="000000"/>
                <w:sz w:val="24"/>
                <w:szCs w:val="24"/>
              </w:rPr>
            </w:pPr>
            <w:r w:rsidRPr="00EB0B62">
              <w:rPr>
                <w:color w:val="000000"/>
                <w:sz w:val="24"/>
                <w:szCs w:val="24"/>
              </w:rPr>
              <w:t>в 2028 году – 3 479,9 тыс. рублей;</w:t>
            </w:r>
          </w:p>
        </w:tc>
      </w:tr>
      <w:tr w:rsidR="00C94D4C" w:rsidRPr="00EB0B62">
        <w:trPr>
          <w:trHeight w:val="360"/>
        </w:trPr>
        <w:tc>
          <w:tcPr>
            <w:tcW w:w="5460" w:type="dxa"/>
          </w:tcPr>
          <w:p w:rsidR="00C94D4C" w:rsidRPr="00EB0B62" w:rsidRDefault="00C94D4C" w:rsidP="00E61D4F">
            <w:pPr>
              <w:jc w:val="both"/>
              <w:rPr>
                <w:color w:val="000000"/>
                <w:sz w:val="24"/>
                <w:szCs w:val="24"/>
              </w:rPr>
            </w:pPr>
            <w:r w:rsidRPr="00EB0B62">
              <w:rPr>
                <w:color w:val="000000"/>
                <w:sz w:val="24"/>
                <w:szCs w:val="24"/>
              </w:rPr>
              <w:t>в 2029 году – 3 479,9 тыс. рублей;</w:t>
            </w:r>
          </w:p>
        </w:tc>
      </w:tr>
      <w:tr w:rsidR="00C94D4C" w:rsidRPr="00EB0B62">
        <w:trPr>
          <w:trHeight w:val="360"/>
        </w:trPr>
        <w:tc>
          <w:tcPr>
            <w:tcW w:w="5460" w:type="dxa"/>
          </w:tcPr>
          <w:p w:rsidR="00C94D4C" w:rsidRPr="00EB0B62" w:rsidRDefault="00C94D4C" w:rsidP="00E61D4F">
            <w:pPr>
              <w:jc w:val="both"/>
              <w:rPr>
                <w:color w:val="000000"/>
                <w:sz w:val="24"/>
                <w:szCs w:val="24"/>
              </w:rPr>
            </w:pPr>
            <w:r w:rsidRPr="00EB0B62">
              <w:rPr>
                <w:color w:val="000000"/>
                <w:sz w:val="24"/>
                <w:szCs w:val="24"/>
              </w:rPr>
              <w:t>в 2030 году –  3479,9 тыс. рублей.</w:t>
            </w:r>
          </w:p>
        </w:tc>
      </w:tr>
    </w:tbl>
    <w:p w:rsidR="00C94D4C" w:rsidRPr="00EB0B62" w:rsidRDefault="00C94D4C" w:rsidP="00E61D4F">
      <w:pPr>
        <w:tabs>
          <w:tab w:val="center" w:pos="5103"/>
          <w:tab w:val="left" w:pos="5910"/>
        </w:tabs>
        <w:ind w:firstLine="851"/>
        <w:jc w:val="both"/>
        <w:rPr>
          <w:sz w:val="24"/>
          <w:szCs w:val="24"/>
        </w:rPr>
      </w:pPr>
      <w:r w:rsidRPr="00EB0B62">
        <w:rPr>
          <w:sz w:val="24"/>
          <w:szCs w:val="24"/>
        </w:rPr>
        <w:t>1.2 Приложение № 3,4 к муниципальной программе «Муниципальная политика» изложить в новой редакции согласно приложению к настоящему постановлению.</w:t>
      </w:r>
    </w:p>
    <w:p w:rsidR="00C94D4C" w:rsidRPr="00EB0B62" w:rsidRDefault="00C94D4C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EB0B62">
        <w:rPr>
          <w:kern w:val="2"/>
          <w:sz w:val="24"/>
          <w:szCs w:val="24"/>
        </w:rPr>
        <w:t>2. Контроль за выполнением настоящего постановления оставляю собой.</w:t>
      </w:r>
    </w:p>
    <w:p w:rsidR="00C94D4C" w:rsidRPr="005F6AEA" w:rsidRDefault="00C94D4C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94D4C" w:rsidRPr="00C01EC1" w:rsidRDefault="002879E7" w:rsidP="0087616E">
      <w:pPr>
        <w:suppressAutoHyphens/>
        <w:autoSpaceDE w:val="0"/>
        <w:autoSpaceDN w:val="0"/>
        <w:adjustRightInd w:val="0"/>
        <w:jc w:val="both"/>
        <w:rPr>
          <w:b/>
          <w:bCs/>
          <w:kern w:val="2"/>
          <w:sz w:val="24"/>
          <w:szCs w:val="24"/>
        </w:rPr>
      </w:pPr>
      <w:r>
        <w:rPr>
          <w:b/>
          <w:bCs/>
          <w:kern w:val="2"/>
          <w:sz w:val="24"/>
          <w:szCs w:val="24"/>
        </w:rPr>
        <w:t>И.о Главы</w:t>
      </w:r>
      <w:r w:rsidR="00C94D4C" w:rsidRPr="00C01EC1">
        <w:rPr>
          <w:b/>
          <w:bCs/>
          <w:kern w:val="2"/>
          <w:sz w:val="24"/>
          <w:szCs w:val="24"/>
        </w:rPr>
        <w:t xml:space="preserve"> Администрации </w:t>
      </w:r>
    </w:p>
    <w:p w:rsidR="00C94D4C" w:rsidRDefault="00C94D4C" w:rsidP="004C5C0A">
      <w:pPr>
        <w:tabs>
          <w:tab w:val="left" w:pos="7655"/>
        </w:tabs>
        <w:ind w:right="1247"/>
        <w:rPr>
          <w:sz w:val="24"/>
          <w:szCs w:val="24"/>
        </w:rPr>
      </w:pPr>
      <w:r w:rsidRPr="00C01EC1">
        <w:rPr>
          <w:b/>
          <w:bCs/>
          <w:sz w:val="24"/>
          <w:szCs w:val="24"/>
        </w:rPr>
        <w:t xml:space="preserve">Первомайского сельского поселения                                </w:t>
      </w:r>
      <w:r>
        <w:rPr>
          <w:b/>
          <w:bCs/>
          <w:sz w:val="24"/>
          <w:szCs w:val="24"/>
        </w:rPr>
        <w:t xml:space="preserve">         </w:t>
      </w:r>
      <w:r w:rsidRPr="00C01EC1">
        <w:rPr>
          <w:b/>
          <w:bCs/>
          <w:sz w:val="24"/>
          <w:szCs w:val="24"/>
        </w:rPr>
        <w:t xml:space="preserve">  </w:t>
      </w:r>
      <w:r w:rsidR="002879E7">
        <w:rPr>
          <w:b/>
          <w:bCs/>
          <w:sz w:val="24"/>
          <w:szCs w:val="24"/>
        </w:rPr>
        <w:t>И.В.Молчан</w:t>
      </w:r>
    </w:p>
    <w:p w:rsidR="00C94D4C" w:rsidRPr="005F6AEA" w:rsidRDefault="00C94D4C" w:rsidP="00272513">
      <w:pPr>
        <w:suppressAutoHyphens/>
        <w:rPr>
          <w:kern w:val="2"/>
          <w:sz w:val="24"/>
          <w:szCs w:val="24"/>
        </w:rPr>
      </w:pPr>
    </w:p>
    <w:p w:rsidR="00C94D4C" w:rsidRPr="007C31DD" w:rsidRDefault="00C94D4C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lastRenderedPageBreak/>
        <w:t>Приложение № 1 к постановлению</w:t>
      </w:r>
    </w:p>
    <w:p w:rsidR="00C94D4C" w:rsidRPr="007C31DD" w:rsidRDefault="00C94D4C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Администрации</w:t>
      </w:r>
    </w:p>
    <w:p w:rsidR="00C94D4C" w:rsidRPr="007C31DD" w:rsidRDefault="00C94D4C" w:rsidP="00C01EC1">
      <w:pPr>
        <w:ind w:left="6237"/>
        <w:jc w:val="right"/>
        <w:rPr>
          <w:sz w:val="22"/>
          <w:szCs w:val="22"/>
        </w:rPr>
      </w:pPr>
      <w:r w:rsidRPr="007C31DD">
        <w:rPr>
          <w:sz w:val="22"/>
          <w:szCs w:val="22"/>
        </w:rPr>
        <w:t>Первомайского сельского поселения</w:t>
      </w:r>
    </w:p>
    <w:p w:rsidR="00C94D4C" w:rsidRPr="007C31DD" w:rsidRDefault="00144140" w:rsidP="00C01EC1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 08.08.2019 № 80</w:t>
      </w:r>
    </w:p>
    <w:p w:rsidR="00C94D4C" w:rsidRPr="005F6AEA" w:rsidRDefault="00C94D4C" w:rsidP="007042FE">
      <w:pPr>
        <w:jc w:val="center"/>
        <w:rPr>
          <w:kern w:val="2"/>
          <w:sz w:val="24"/>
          <w:szCs w:val="24"/>
          <w:lang w:eastAsia="en-US"/>
        </w:rPr>
      </w:pPr>
    </w:p>
    <w:p w:rsidR="00C94D4C" w:rsidRPr="00C01EC1" w:rsidRDefault="00C94D4C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r w:rsidRPr="00C01EC1">
        <w:rPr>
          <w:b/>
          <w:bCs/>
          <w:kern w:val="2"/>
          <w:sz w:val="24"/>
          <w:szCs w:val="24"/>
          <w:lang w:eastAsia="en-US"/>
        </w:rPr>
        <w:t>МУНИЦИПАЛЬНАЯ ПРОГРАММА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Первомайского сельского поселения «Управление муниципальными финансами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и создание условий для эффективного управления муниципальными финансами»</w:t>
      </w:r>
    </w:p>
    <w:p w:rsidR="00C94D4C" w:rsidRPr="005F6AEA" w:rsidRDefault="00C94D4C" w:rsidP="007042FE">
      <w:pPr>
        <w:jc w:val="center"/>
        <w:rPr>
          <w:kern w:val="2"/>
          <w:sz w:val="24"/>
          <w:szCs w:val="24"/>
          <w:lang w:eastAsia="en-US"/>
        </w:rPr>
      </w:pPr>
    </w:p>
    <w:p w:rsidR="00C94D4C" w:rsidRPr="00C01EC1" w:rsidRDefault="00C94D4C" w:rsidP="007042FE">
      <w:pPr>
        <w:jc w:val="center"/>
        <w:rPr>
          <w:b/>
          <w:bCs/>
          <w:kern w:val="2"/>
          <w:sz w:val="24"/>
          <w:szCs w:val="24"/>
          <w:lang w:eastAsia="en-US"/>
        </w:rPr>
      </w:pPr>
      <w:bookmarkStart w:id="0" w:name="sub_1010"/>
      <w:r w:rsidRPr="00C01EC1">
        <w:rPr>
          <w:b/>
          <w:bCs/>
          <w:kern w:val="2"/>
          <w:sz w:val="24"/>
          <w:szCs w:val="24"/>
          <w:lang w:eastAsia="en-US"/>
        </w:rPr>
        <w:t>Паспорт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муниципальной программы Первомайского сельского поселения</w:t>
      </w:r>
      <w:r w:rsidRPr="00C01EC1">
        <w:rPr>
          <w:b/>
          <w:bCs/>
          <w:kern w:val="2"/>
          <w:sz w:val="24"/>
          <w:szCs w:val="24"/>
          <w:lang w:eastAsia="en-US"/>
        </w:rPr>
        <w:br/>
        <w:t xml:space="preserve">«Управление муниципальными финансами и создание условий </w:t>
      </w:r>
      <w:r w:rsidRPr="00C01EC1">
        <w:rPr>
          <w:b/>
          <w:bCs/>
          <w:kern w:val="2"/>
          <w:sz w:val="24"/>
          <w:szCs w:val="24"/>
          <w:lang w:eastAsia="en-US"/>
        </w:rPr>
        <w:br/>
        <w:t>для эффективного управления муниципальными финансами»</w:t>
      </w:r>
    </w:p>
    <w:bookmarkEnd w:id="0"/>
    <w:p w:rsidR="00C94D4C" w:rsidRPr="005F6AEA" w:rsidRDefault="00C94D4C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371"/>
        <w:gridCol w:w="6458"/>
      </w:tblGrid>
      <w:tr w:rsidR="00C94D4C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 программа)</w:t>
            </w:r>
          </w:p>
        </w:tc>
      </w:tr>
      <w:tr w:rsidR="00C94D4C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Кашарского района Ростовской области</w:t>
            </w:r>
          </w:p>
        </w:tc>
      </w:tr>
      <w:tr w:rsidR="00C94D4C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94D4C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94D4C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A11398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C94D4C" w:rsidRPr="005F6AEA">
                <w:rPr>
                  <w:kern w:val="2"/>
                  <w:sz w:val="24"/>
                  <w:szCs w:val="24"/>
                </w:rPr>
                <w:t>1.«Долгосрочное финансовое планирование</w:t>
              </w:r>
            </w:hyperlink>
            <w:r w:rsidR="00C94D4C" w:rsidRPr="005F6AEA">
              <w:rPr>
                <w:kern w:val="2"/>
                <w:sz w:val="24"/>
                <w:szCs w:val="24"/>
              </w:rPr>
              <w:t>».</w:t>
            </w:r>
          </w:p>
          <w:p w:rsidR="00C94D4C" w:rsidRPr="005F6AEA" w:rsidRDefault="00A11398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C94D4C" w:rsidRPr="005F6AEA">
                <w:rPr>
                  <w:kern w:val="2"/>
                  <w:sz w:val="24"/>
                  <w:szCs w:val="24"/>
                </w:rPr>
                <w:t>2. «Нормативно-методическое, информационное</w:t>
              </w:r>
              <w:r w:rsidR="00C94D4C">
                <w:rPr>
                  <w:kern w:val="2"/>
                  <w:sz w:val="24"/>
                  <w:szCs w:val="24"/>
                </w:rPr>
                <w:t xml:space="preserve"> </w:t>
              </w:r>
              <w:r w:rsidR="00C94D4C" w:rsidRPr="005F6AEA">
                <w:rPr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C94D4C" w:rsidRPr="005F6AEA">
              <w:rPr>
                <w:kern w:val="2"/>
                <w:sz w:val="24"/>
                <w:szCs w:val="24"/>
              </w:rPr>
              <w:t>».</w:t>
            </w:r>
          </w:p>
          <w:p w:rsidR="00C94D4C" w:rsidRPr="005F6AEA" w:rsidRDefault="00A11398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C94D4C" w:rsidRPr="005F6AEA">
                <w:rPr>
                  <w:kern w:val="2"/>
                  <w:sz w:val="24"/>
                  <w:szCs w:val="24"/>
                </w:rPr>
                <w:t>3. «Управление муниципальным  долгом</w:t>
              </w:r>
              <w:r w:rsidR="00C94D4C">
                <w:rPr>
                  <w:kern w:val="2"/>
                  <w:sz w:val="24"/>
                  <w:szCs w:val="24"/>
                </w:rPr>
                <w:t xml:space="preserve"> Первомайского</w:t>
              </w:r>
            </w:hyperlink>
            <w:r w:rsidR="00C94D4C" w:rsidRPr="005F6AEA">
              <w:rPr>
                <w:kern w:val="2"/>
                <w:sz w:val="24"/>
                <w:szCs w:val="24"/>
              </w:rPr>
              <w:t xml:space="preserve"> сельского поселения».</w:t>
            </w:r>
          </w:p>
          <w:p w:rsidR="00C94D4C" w:rsidRPr="005F6AEA" w:rsidRDefault="00C94D4C" w:rsidP="008C58D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94D4C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94D4C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 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местного бюджета.</w:t>
            </w:r>
          </w:p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Создание условий для эффективного управления муниципальными финансами</w:t>
            </w:r>
          </w:p>
        </w:tc>
      </w:tr>
      <w:tr w:rsidR="00C94D4C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Создание условий для проведения эффективной бюджетной политики.</w:t>
            </w:r>
          </w:p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 Совершенствование системы распределения </w:t>
            </w:r>
            <w:r w:rsidRPr="005F6AEA">
              <w:rPr>
                <w:kern w:val="2"/>
                <w:sz w:val="24"/>
                <w:szCs w:val="24"/>
              </w:rPr>
              <w:br/>
              <w:t>и перераспределения финансовых ресурсов.</w:t>
            </w:r>
          </w:p>
          <w:p w:rsidR="00C94D4C" w:rsidRPr="005F6AEA" w:rsidRDefault="00C94D4C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94D4C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период, да/нет.</w:t>
            </w:r>
          </w:p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условиях), процентов.</w:t>
            </w:r>
          </w:p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</w:t>
            </w:r>
            <w:r w:rsidRPr="005F6AEA">
              <w:rPr>
                <w:sz w:val="24"/>
                <w:szCs w:val="24"/>
              </w:rPr>
              <w:lastRenderedPageBreak/>
              <w:t xml:space="preserve">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бюджета, процентов.</w:t>
            </w:r>
          </w:p>
          <w:p w:rsidR="00C94D4C" w:rsidRPr="005F6AEA" w:rsidRDefault="00C94D4C" w:rsidP="00C5633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по состоянию на 1 января года, следующего за отчетным, к общему годовому объему доходов (без учета безвозмездных поступлений) местного бюджета, процентов.</w:t>
            </w:r>
          </w:p>
        </w:tc>
      </w:tr>
      <w:tr w:rsidR="00C94D4C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08E8" w:rsidRDefault="00C94D4C" w:rsidP="005066C8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C94D4C" w:rsidRPr="005F6AEA" w:rsidRDefault="00C94D4C" w:rsidP="005066C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C94D4C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0A0"/>
            </w:tblPr>
            <w:tblGrid>
              <w:gridCol w:w="108"/>
              <w:gridCol w:w="5460"/>
              <w:gridCol w:w="150"/>
            </w:tblGrid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144140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43 662,8</w:t>
                  </w:r>
                  <w:r w:rsidR="00C94D4C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144140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5 383,9</w:t>
                  </w:r>
                  <w:r w:rsidR="00C94D4C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3 479,9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144140" w:rsidP="005B4FD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43 662,8</w:t>
                  </w:r>
                  <w:r w:rsidR="00C94D4C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144140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5 383,9</w:t>
                  </w:r>
                  <w:r w:rsidR="00C94D4C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2023 году – 3 479,9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3 479,9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E61D4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 3479,9 тыс. рублей.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C94D4C" w:rsidRPr="008308E8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4D4C" w:rsidRPr="008308E8" w:rsidRDefault="00C94D4C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 тыс. рублей.</w:t>
                  </w:r>
                </w:p>
              </w:tc>
            </w:tr>
            <w:tr w:rsidR="00C94D4C" w:rsidRPr="008308E8">
              <w:tc>
                <w:tcPr>
                  <w:tcW w:w="5718" w:type="dxa"/>
                  <w:gridSpan w:val="3"/>
                </w:tcPr>
                <w:p w:rsidR="00C94D4C" w:rsidRPr="008308E8" w:rsidRDefault="00C94D4C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8308E8">
                    <w:rPr>
                      <w:kern w:val="2"/>
                      <w:sz w:val="24"/>
                      <w:szCs w:val="24"/>
                    </w:rPr>
                    <w:t xml:space="preserve">Муниципальная программа финансируется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>из местного бюджета в пределах бюджетных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ассигнований, предусмотренных на ее реализацию Решением Собрания депутатов </w:t>
                  </w:r>
                  <w:r>
                    <w:rPr>
                      <w:spacing w:val="-4"/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spacing w:val="-4"/>
                      <w:kern w:val="2"/>
                      <w:sz w:val="24"/>
                      <w:szCs w:val="24"/>
                    </w:rPr>
                    <w:t xml:space="preserve"> сельского поселения 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бюджете </w:t>
                  </w:r>
                  <w:r>
                    <w:rPr>
                      <w:kern w:val="2"/>
                      <w:sz w:val="24"/>
                      <w:szCs w:val="24"/>
                    </w:rPr>
                    <w:t>Первомайского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 xml:space="preserve"> сельского поселения </w:t>
                  </w:r>
                  <w:r>
                    <w:rPr>
                      <w:kern w:val="2"/>
                      <w:sz w:val="24"/>
                      <w:szCs w:val="24"/>
                    </w:rPr>
                    <w:t>Кашар</w:t>
                  </w:r>
                  <w:r w:rsidRPr="008308E8">
                    <w:rPr>
                      <w:kern w:val="2"/>
                      <w:sz w:val="24"/>
                      <w:szCs w:val="24"/>
                    </w:rPr>
                    <w:t>ского района.</w:t>
                  </w:r>
                </w:p>
              </w:tc>
            </w:tr>
          </w:tbl>
          <w:p w:rsidR="00C94D4C" w:rsidRPr="0083357C" w:rsidRDefault="00C94D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94D4C" w:rsidRPr="005F6AEA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5066C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  <w:p w:rsidR="00C94D4C" w:rsidRPr="0083357C" w:rsidRDefault="00C94D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C94D4C" w:rsidRPr="0083357C" w:rsidRDefault="00C94D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Кашар</w:t>
            </w:r>
            <w:r w:rsidRPr="0083357C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C94D4C" w:rsidRDefault="00C94D4C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C94D4C" w:rsidRPr="005F6AEA" w:rsidRDefault="00C94D4C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>Паспорт</w:t>
      </w:r>
    </w:p>
    <w:p w:rsidR="00C94D4C" w:rsidRPr="005F6AEA" w:rsidRDefault="00C94D4C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  <w:r w:rsidRPr="005F6AEA">
        <w:rPr>
          <w:kern w:val="2"/>
          <w:sz w:val="24"/>
          <w:szCs w:val="24"/>
          <w:lang w:eastAsia="en-US"/>
        </w:rPr>
        <w:t xml:space="preserve">подпрограммы </w:t>
      </w:r>
      <w:r>
        <w:rPr>
          <w:kern w:val="2"/>
          <w:sz w:val="24"/>
          <w:szCs w:val="24"/>
          <w:lang w:eastAsia="en-US"/>
        </w:rPr>
        <w:t xml:space="preserve">1 </w:t>
      </w:r>
      <w:r w:rsidRPr="005F6AEA">
        <w:rPr>
          <w:kern w:val="2"/>
          <w:sz w:val="24"/>
          <w:szCs w:val="24"/>
          <w:lang w:eastAsia="en-US"/>
        </w:rPr>
        <w:t>«Долгосрочное финансовое планирование»</w:t>
      </w:r>
    </w:p>
    <w:p w:rsidR="00C94D4C" w:rsidRPr="005F6AEA" w:rsidRDefault="00C94D4C" w:rsidP="00B16187">
      <w:pPr>
        <w:spacing w:line="235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C94D4C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C94D4C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94D4C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94D4C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94D4C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создание условий для обеспечение долгосрочной сбалансированности и устойчивости местного бюджета</w:t>
            </w:r>
          </w:p>
        </w:tc>
      </w:tr>
      <w:tr w:rsidR="00C94D4C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Проведение эффективной налоговой политики и политики в области доходов.</w:t>
            </w:r>
          </w:p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 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C94D4C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тыс. рублей.</w:t>
            </w:r>
          </w:p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Доля расходов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бюджета, процентов.</w:t>
            </w:r>
          </w:p>
        </w:tc>
      </w:tr>
      <w:tr w:rsidR="00C94D4C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8308E8" w:rsidRDefault="00C94D4C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C94D4C" w:rsidRPr="005F6AEA" w:rsidRDefault="00C94D4C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C94D4C" w:rsidRPr="005F6AEA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</w:t>
            </w:r>
          </w:p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(тыс. рублей):</w:t>
            </w:r>
          </w:p>
        </w:tc>
      </w:tr>
      <w:tr w:rsidR="00C94D4C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66D4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местный </w:t>
            </w:r>
            <w:r>
              <w:rPr>
                <w:kern w:val="2"/>
                <w:sz w:val="24"/>
                <w:szCs w:val="24"/>
              </w:rPr>
              <w:t xml:space="preserve">     областной</w:t>
            </w:r>
          </w:p>
        </w:tc>
      </w:tr>
      <w:tr w:rsidR="00C94D4C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       бюджет</w:t>
            </w:r>
          </w:p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C94D4C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C94D4C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C94D4C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C94D4C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C94D4C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C94D4C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C94D4C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C94D4C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C94D4C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4D1F5F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C94D4C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C94D4C" w:rsidRPr="005F6AEA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  <w:r>
              <w:rPr>
                <w:kern w:val="2"/>
                <w:sz w:val="24"/>
                <w:szCs w:val="24"/>
              </w:rPr>
              <w:t xml:space="preserve">                    0,0</w:t>
            </w:r>
          </w:p>
        </w:tc>
      </w:tr>
      <w:tr w:rsidR="00C94D4C" w:rsidRPr="005F6AEA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C94D4C" w:rsidRPr="005F6AEA" w:rsidRDefault="00C94D4C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C94D4C" w:rsidRPr="005F6AEA" w:rsidRDefault="00C94D4C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C94D4C" w:rsidRPr="005F6AEA" w:rsidRDefault="00C94D4C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2 </w:t>
      </w:r>
      <w:r w:rsidRPr="005F6AEA">
        <w:rPr>
          <w:kern w:val="2"/>
          <w:sz w:val="24"/>
          <w:szCs w:val="24"/>
        </w:rPr>
        <w:t>«Нормативно-методическое, информационное</w:t>
      </w:r>
      <w:r w:rsidRPr="005F6AEA">
        <w:rPr>
          <w:kern w:val="2"/>
          <w:sz w:val="24"/>
          <w:szCs w:val="24"/>
        </w:rPr>
        <w:br/>
        <w:t>обеспечение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организация бюджетного процесса»</w:t>
      </w:r>
    </w:p>
    <w:p w:rsidR="00C94D4C" w:rsidRPr="005F6AEA" w:rsidRDefault="00C94D4C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C94D4C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подпрограмма 2 «Нормативно-методическое</w:t>
            </w:r>
            <w:r w:rsidRPr="005F6AEA">
              <w:rPr>
                <w:b/>
                <w:bCs/>
                <w:spacing w:val="-6"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информационное </w:t>
            </w:r>
            <w:r>
              <w:rPr>
                <w:spacing w:val="-6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C94D4C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94D4C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94D4C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94D4C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Нормативное правовое регулирование и методологическое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обеспечение бюджетного процесса, своевременная и качественная подготовки проекта решения Собрания депутатов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</w:t>
            </w:r>
          </w:p>
        </w:tc>
      </w:tr>
      <w:tr w:rsidR="00C94D4C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 Совершенствование нормативно-правового регулирования в сфере бюджетного процесса.</w:t>
            </w:r>
          </w:p>
          <w:p w:rsidR="00C94D4C" w:rsidRPr="005F6AEA" w:rsidRDefault="00C94D4C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Совершенствование составления и организации исполнения местного бюджета.</w:t>
            </w:r>
          </w:p>
          <w:p w:rsidR="00C94D4C" w:rsidRPr="005F6AEA" w:rsidRDefault="00C94D4C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3. </w:t>
            </w:r>
            <w:r w:rsidRPr="005F6AEA">
              <w:rPr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  <w:p w:rsidR="00C94D4C" w:rsidRPr="005F6AEA" w:rsidRDefault="00C94D4C" w:rsidP="00A15ED7">
            <w:pPr>
              <w:widowControl w:val="0"/>
              <w:spacing w:line="235" w:lineRule="auto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lastRenderedPageBreak/>
              <w:t xml:space="preserve">4. </w:t>
            </w:r>
            <w:r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>
              <w:rPr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C94D4C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процентов.</w:t>
            </w:r>
          </w:p>
          <w:p w:rsidR="00C94D4C" w:rsidRPr="005F6AEA" w:rsidRDefault="00C94D4C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Соотношение количества проверок, по результатам которых приняты меры, и количества проверок,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kern w:val="2"/>
                <w:sz w:val="24"/>
                <w:szCs w:val="24"/>
              </w:rPr>
              <w:br/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законодательства Российской Федерации 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C94D4C" w:rsidRPr="005F6AEA" w:rsidRDefault="00C94D4C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C94D4C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8308E8" w:rsidRDefault="00C94D4C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C94D4C" w:rsidRPr="005F6AEA" w:rsidRDefault="00C94D4C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C94D4C" w:rsidRPr="005F6AEA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144140">
              <w:rPr>
                <w:kern w:val="2"/>
                <w:sz w:val="24"/>
                <w:szCs w:val="24"/>
              </w:rPr>
              <w:t>43662,8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C94D4C" w:rsidRPr="005F6AEA" w:rsidRDefault="00C94D4C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C94D4C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666D4F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Местный</w:t>
            </w:r>
            <w:r>
              <w:rPr>
                <w:kern w:val="2"/>
                <w:sz w:val="24"/>
                <w:szCs w:val="24"/>
              </w:rPr>
              <w:tab/>
              <w:t>Областной</w:t>
            </w:r>
          </w:p>
          <w:p w:rsidR="00C94D4C" w:rsidRPr="0083357C" w:rsidRDefault="00C94D4C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 бюджет</w:t>
            </w:r>
          </w:p>
        </w:tc>
      </w:tr>
      <w:tr w:rsidR="00C94D4C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666D4F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C94D4C" w:rsidRPr="0083357C" w:rsidRDefault="00C94D4C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5</w:t>
            </w:r>
            <w:r w:rsidR="00144140">
              <w:rPr>
                <w:kern w:val="2"/>
                <w:sz w:val="24"/>
                <w:szCs w:val="24"/>
              </w:rPr>
              <w:t> </w:t>
            </w:r>
            <w:r>
              <w:rPr>
                <w:kern w:val="2"/>
                <w:sz w:val="24"/>
                <w:szCs w:val="24"/>
              </w:rPr>
              <w:t>3</w:t>
            </w:r>
            <w:r w:rsidR="00144140">
              <w:rPr>
                <w:kern w:val="2"/>
                <w:sz w:val="24"/>
                <w:szCs w:val="24"/>
              </w:rPr>
              <w:t>83,9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C94D4C" w:rsidRPr="0083357C" w:rsidRDefault="00C94D4C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5 365,6                 0,0</w:t>
            </w:r>
          </w:p>
        </w:tc>
      </w:tr>
      <w:tr w:rsidR="00C94D4C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C94D4C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      3 479,9                 0,0</w:t>
            </w:r>
          </w:p>
        </w:tc>
      </w:tr>
      <w:tr w:rsidR="00C94D4C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C94D4C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C94D4C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C94D4C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C94D4C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C94D4C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C94D4C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>
              <w:rPr>
                <w:kern w:val="2"/>
                <w:sz w:val="24"/>
                <w:szCs w:val="24"/>
              </w:rPr>
              <w:t xml:space="preserve">          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C94D4C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 w:rsidRPr="0083357C">
              <w:rPr>
                <w:kern w:val="2"/>
                <w:sz w:val="24"/>
                <w:szCs w:val="24"/>
              </w:rPr>
              <w:t xml:space="preserve">                </w:t>
            </w:r>
            <w:r>
              <w:rPr>
                <w:kern w:val="2"/>
                <w:sz w:val="24"/>
                <w:szCs w:val="24"/>
              </w:rPr>
              <w:t>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C94D4C" w:rsidRPr="005F6AEA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 xml:space="preserve">      3 479,9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83357C" w:rsidRDefault="00C94D4C" w:rsidP="0083357C">
            <w:r>
              <w:rPr>
                <w:kern w:val="2"/>
                <w:sz w:val="24"/>
                <w:szCs w:val="24"/>
              </w:rPr>
              <w:t xml:space="preserve">          3 479,9                 0,0</w:t>
            </w:r>
          </w:p>
        </w:tc>
      </w:tr>
      <w:tr w:rsidR="00C94D4C" w:rsidRPr="005F6AEA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7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C94D4C" w:rsidRPr="005F6AEA" w:rsidRDefault="00C94D4C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C94D4C" w:rsidRPr="005F6AEA" w:rsidRDefault="00C94D4C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дальнейшем.</w:t>
            </w:r>
          </w:p>
        </w:tc>
      </w:tr>
    </w:tbl>
    <w:p w:rsidR="00C94D4C" w:rsidRPr="005F6AEA" w:rsidRDefault="00C94D4C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C94D4C" w:rsidRPr="005F6AEA" w:rsidRDefault="00C94D4C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C94D4C" w:rsidRPr="005F6AEA" w:rsidRDefault="00C94D4C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 xml:space="preserve">3 </w:t>
      </w:r>
      <w:r w:rsidRPr="005F6AEA">
        <w:rPr>
          <w:kern w:val="2"/>
          <w:sz w:val="24"/>
          <w:szCs w:val="24"/>
        </w:rPr>
        <w:t>«Управление муниципальным  долгом</w:t>
      </w:r>
      <w:bookmarkStart w:id="9" w:name="_GoBack"/>
      <w:bookmarkEnd w:id="9"/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поселения»</w:t>
      </w:r>
    </w:p>
    <w:p w:rsidR="00C94D4C" w:rsidRPr="005F6AEA" w:rsidRDefault="00C94D4C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C94D4C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10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0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 «Управление муниципальным  долгом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C94D4C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94D4C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94D4C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94D4C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94D4C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муниципального долга </w:t>
            </w:r>
            <w:r>
              <w:rPr>
                <w:spacing w:val="-4"/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Минимизация стоимости заимствований.</w:t>
            </w:r>
          </w:p>
        </w:tc>
      </w:tr>
      <w:tr w:rsidR="00C94D4C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без учета безвозмездных поступлений, процентов; </w:t>
            </w:r>
          </w:p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2.Доля 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br/>
              <w:t>в объеме расходов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</w:t>
            </w:r>
            <w:r w:rsidRPr="005F6AEA">
              <w:rPr>
                <w:kern w:val="2"/>
                <w:sz w:val="24"/>
                <w:szCs w:val="24"/>
              </w:rPr>
              <w:br/>
              <w:t>за исключением объема расходов, которые осуществляются за счет субвенций и межбюджетный трансфертов, предоставляемых из бюджетов бюджетной системы Российской Федерации, процентов.</w:t>
            </w:r>
          </w:p>
        </w:tc>
      </w:tr>
      <w:tr w:rsidR="00C94D4C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8308E8" w:rsidRDefault="00C94D4C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C94D4C" w:rsidRPr="005F6AEA" w:rsidRDefault="00C94D4C" w:rsidP="00666D4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C94D4C" w:rsidRPr="005F6AEA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 0,0 тыс. рублей; объем бюджетных ассигнований на реализацию подпрограммы по годам составляет</w:t>
            </w:r>
            <w:r>
              <w:rPr>
                <w:kern w:val="2"/>
                <w:sz w:val="24"/>
                <w:szCs w:val="24"/>
              </w:rPr>
              <w:t xml:space="preserve"> 0,0</w:t>
            </w:r>
            <w:r w:rsidRPr="005F6AEA">
              <w:rPr>
                <w:kern w:val="2"/>
                <w:sz w:val="24"/>
                <w:szCs w:val="24"/>
              </w:rPr>
              <w:t xml:space="preserve"> тыс. рублей:</w:t>
            </w:r>
          </w:p>
        </w:tc>
      </w:tr>
      <w:tr w:rsidR="00C94D4C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C94D4C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pPr>
              <w:rPr>
                <w:kern w:val="2"/>
                <w:sz w:val="24"/>
                <w:szCs w:val="24"/>
              </w:rPr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  <w:p w:rsidR="00C94D4C" w:rsidRDefault="00C94D4C" w:rsidP="0083357C"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pPr>
              <w:rPr>
                <w:kern w:val="2"/>
                <w:sz w:val="24"/>
                <w:szCs w:val="24"/>
              </w:rPr>
            </w:pPr>
            <w:r w:rsidRPr="006C76E6">
              <w:rPr>
                <w:kern w:val="2"/>
                <w:sz w:val="24"/>
                <w:szCs w:val="24"/>
              </w:rPr>
              <w:t>0,0</w:t>
            </w:r>
          </w:p>
          <w:p w:rsidR="00C94D4C" w:rsidRDefault="00C94D4C" w:rsidP="0083357C">
            <w:r>
              <w:rPr>
                <w:kern w:val="2"/>
                <w:sz w:val="24"/>
                <w:szCs w:val="24"/>
              </w:rPr>
              <w:t>0,0.</w:t>
            </w:r>
          </w:p>
        </w:tc>
      </w:tr>
      <w:tr w:rsidR="00C94D4C" w:rsidRPr="005F6AEA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расходов на его обслуживание в пределах нормативов,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установленных</w:t>
            </w:r>
            <w:r>
              <w:rPr>
                <w:kern w:val="2"/>
                <w:sz w:val="24"/>
                <w:szCs w:val="24"/>
              </w:rPr>
              <w:t xml:space="preserve"> </w:t>
            </w:r>
            <w:hyperlink r:id="rId8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C94D4C" w:rsidRPr="005F6AEA" w:rsidRDefault="00C94D4C" w:rsidP="0041128B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C94D4C" w:rsidRPr="005F6AEA" w:rsidRDefault="00C94D4C" w:rsidP="007042FE">
      <w:pPr>
        <w:jc w:val="center"/>
        <w:rPr>
          <w:kern w:val="2"/>
          <w:sz w:val="24"/>
          <w:szCs w:val="24"/>
        </w:rPr>
      </w:pPr>
      <w:bookmarkStart w:id="11" w:name="sub_410"/>
    </w:p>
    <w:p w:rsidR="00C94D4C" w:rsidRPr="005F6AEA" w:rsidRDefault="00C94D4C" w:rsidP="007042FE">
      <w:pPr>
        <w:jc w:val="center"/>
        <w:rPr>
          <w:kern w:val="2"/>
          <w:sz w:val="24"/>
          <w:szCs w:val="24"/>
        </w:rPr>
      </w:pPr>
      <w:bookmarkStart w:id="12" w:name="sub_610"/>
      <w:bookmarkEnd w:id="11"/>
    </w:p>
    <w:p w:rsidR="00C94D4C" w:rsidRPr="005F6AEA" w:rsidRDefault="00C94D4C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Паспорт</w:t>
      </w:r>
    </w:p>
    <w:p w:rsidR="00C94D4C" w:rsidRPr="005F6AEA" w:rsidRDefault="00C94D4C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подпрограммы «Поддержание </w:t>
      </w:r>
      <w:r w:rsidRPr="005F6AEA">
        <w:rPr>
          <w:kern w:val="2"/>
          <w:sz w:val="24"/>
          <w:szCs w:val="24"/>
        </w:rPr>
        <w:br/>
        <w:t>устойчивого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исполнения местного бюджета»</w:t>
      </w:r>
    </w:p>
    <w:p w:rsidR="00C94D4C" w:rsidRPr="005F6AEA" w:rsidRDefault="00C94D4C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2167"/>
        <w:gridCol w:w="2947"/>
      </w:tblGrid>
      <w:tr w:rsidR="00C94D4C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3" w:name="sub_6101"/>
            <w:bookmarkEnd w:id="1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3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</w:tr>
      <w:tr w:rsidR="00C94D4C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94D4C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94D4C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94D4C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поддержания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</w:tr>
      <w:tr w:rsidR="00C94D4C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  <w:tr w:rsidR="00C94D4C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4F3F37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Выравнивание бюджетной обеспеченности в соответствии с требованиями </w:t>
            </w:r>
            <w:hyperlink r:id="rId9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C94D4C" w:rsidRPr="005F6AEA" w:rsidRDefault="00C94D4C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</w:tc>
      </w:tr>
      <w:tr w:rsidR="00C94D4C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8308E8" w:rsidRDefault="00C94D4C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C94D4C" w:rsidRPr="005F6AEA" w:rsidRDefault="00C94D4C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C94D4C" w:rsidRPr="005F6AEA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4" w:name="sub_6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4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626248">
              <w:rPr>
                <w:kern w:val="2"/>
                <w:sz w:val="24"/>
                <w:szCs w:val="24"/>
              </w:rPr>
              <w:t xml:space="preserve">0,0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C94D4C" w:rsidRPr="005F6AEA" w:rsidRDefault="00C94D4C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C94D4C" w:rsidRPr="005F6AEA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</w:tr>
      <w:tr w:rsidR="00C94D4C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94D4C" w:rsidRDefault="00C94D4C" w:rsidP="0083357C">
            <w:r w:rsidRPr="006C76E6">
              <w:rPr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района.</w:t>
            </w:r>
          </w:p>
          <w:p w:rsidR="00C94D4C" w:rsidRPr="005F6AEA" w:rsidRDefault="00C94D4C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C94D4C" w:rsidRPr="005F6AEA" w:rsidRDefault="00C94D4C" w:rsidP="007042FE">
      <w:pPr>
        <w:jc w:val="center"/>
        <w:rPr>
          <w:kern w:val="2"/>
          <w:sz w:val="24"/>
          <w:szCs w:val="24"/>
        </w:rPr>
      </w:pPr>
    </w:p>
    <w:p w:rsidR="00C94D4C" w:rsidRPr="005F6AEA" w:rsidRDefault="00C94D4C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Приоритеты и цели государственной политики</w:t>
      </w:r>
    </w:p>
    <w:p w:rsidR="00C94D4C" w:rsidRPr="005F6AEA" w:rsidRDefault="00C94D4C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 сфере реализации муниципальной программы</w:t>
      </w:r>
    </w:p>
    <w:bookmarkEnd w:id="3"/>
    <w:p w:rsidR="00C94D4C" w:rsidRPr="005F6AEA" w:rsidRDefault="00C94D4C" w:rsidP="007042FE">
      <w:pPr>
        <w:jc w:val="center"/>
        <w:rPr>
          <w:kern w:val="2"/>
          <w:sz w:val="24"/>
          <w:szCs w:val="24"/>
        </w:rPr>
      </w:pP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Российской Федерации;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Pr="005F6AEA">
        <w:rPr>
          <w:kern w:val="2"/>
          <w:sz w:val="24"/>
          <w:szCs w:val="24"/>
        </w:rPr>
        <w:br/>
        <w:t>№ 600, от 28.12.2012 № 1688, от 07.05.2018 № 204;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основных направлениях бюджетной и налоговой политики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развития.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долгосрочной сбалансированности и устойчивости местного бюджета;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наполняемости местного бюджета собственными доходами;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развитие системы внутреннего муниципального финансового контроля;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C94D4C" w:rsidRPr="005F6AEA" w:rsidRDefault="00C94D4C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муниципальных программ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местного бюджета;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обеспечение реструктуризации бюджетной сети при условии сохранения качества и объемов муниципальных услуг;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совершенствование системы закупок для муниципальных нужд;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оптимизация мер социальной поддержки;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неустановление расходных обязательств, не связанных с решением вопросов, отнесенных </w:t>
      </w:r>
      <w:hyperlink r:id="rId10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самоуправления.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сбалансированности местного бюджета;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минимизация расходов на обслуживание муниципального  долга</w:t>
      </w:r>
      <w:r>
        <w:rPr>
          <w:kern w:val="2"/>
          <w:sz w:val="24"/>
          <w:szCs w:val="24"/>
        </w:rPr>
        <w:t xml:space="preserve"> Первомайского</w:t>
      </w:r>
      <w:r w:rsidRPr="005F6AEA">
        <w:rPr>
          <w:kern w:val="2"/>
          <w:sz w:val="24"/>
          <w:szCs w:val="24"/>
        </w:rPr>
        <w:t xml:space="preserve"> сельского поселения.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Pr="005F6AEA">
        <w:rPr>
          <w:kern w:val="2"/>
          <w:sz w:val="24"/>
          <w:szCs w:val="24"/>
        </w:rPr>
        <w:br/>
        <w:t xml:space="preserve">как обязательных к принятию согласно установленным требованиям, </w:t>
      </w:r>
      <w:r w:rsidRPr="005F6AEA">
        <w:rPr>
          <w:kern w:val="2"/>
          <w:sz w:val="24"/>
          <w:szCs w:val="24"/>
        </w:rPr>
        <w:br/>
        <w:t>так и необходимых для реализации новых региональных инициатив.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местному бюджету, что предполагает: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C94D4C" w:rsidRPr="005F6AEA" w:rsidRDefault="00C94D4C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муниципальными информационными системами регионального и федерального уровней.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бюджета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</w:t>
      </w:r>
      <w:r>
        <w:rPr>
          <w:kern w:val="2"/>
          <w:sz w:val="24"/>
          <w:szCs w:val="24"/>
        </w:rPr>
        <w:t>Кашар</w:t>
      </w:r>
      <w:r w:rsidRPr="005F6AEA">
        <w:rPr>
          <w:kern w:val="2"/>
          <w:sz w:val="24"/>
          <w:szCs w:val="24"/>
        </w:rPr>
        <w:t>ского района на реализацию муниципальной программы приведены в приложении № 3.</w:t>
      </w:r>
    </w:p>
    <w:p w:rsidR="00C94D4C" w:rsidRPr="005F6AEA" w:rsidRDefault="00C94D4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на реализацию муниципальной программы приведены в приложении № 4.</w:t>
      </w:r>
    </w:p>
    <w:p w:rsidR="00C94D4C" w:rsidRPr="005F6AEA" w:rsidRDefault="00C94D4C" w:rsidP="00104DC0">
      <w:pPr>
        <w:ind w:right="5551"/>
        <w:rPr>
          <w:sz w:val="24"/>
          <w:szCs w:val="24"/>
        </w:rPr>
      </w:pPr>
    </w:p>
    <w:p w:rsidR="00C94D4C" w:rsidRPr="005F6AEA" w:rsidRDefault="00C94D4C" w:rsidP="00626CB3">
      <w:pPr>
        <w:suppressAutoHyphens/>
        <w:ind w:firstLine="851"/>
        <w:rPr>
          <w:kern w:val="2"/>
          <w:sz w:val="24"/>
          <w:szCs w:val="24"/>
        </w:rPr>
        <w:sectPr w:rsidR="00C94D4C" w:rsidRPr="005F6AEA" w:rsidSect="00626CB3"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C94D4C" w:rsidRPr="00E61D4F" w:rsidRDefault="00C94D4C" w:rsidP="00C01EC1">
      <w:pPr>
        <w:pStyle w:val="af5"/>
        <w:ind w:left="9781"/>
        <w:jc w:val="right"/>
        <w:rPr>
          <w:b/>
          <w:bCs/>
          <w:kern w:val="2"/>
          <w:sz w:val="20"/>
          <w:szCs w:val="20"/>
        </w:rPr>
      </w:pPr>
      <w:bookmarkStart w:id="15" w:name="sub_1001"/>
      <w:r w:rsidRPr="00E61D4F">
        <w:rPr>
          <w:kern w:val="2"/>
          <w:sz w:val="20"/>
          <w:szCs w:val="20"/>
        </w:rPr>
        <w:lastRenderedPageBreak/>
        <w:t>Приложение № 1</w:t>
      </w:r>
    </w:p>
    <w:bookmarkEnd w:id="15"/>
    <w:p w:rsidR="00C94D4C" w:rsidRPr="00E61D4F" w:rsidRDefault="00C94D4C" w:rsidP="00C01EC1">
      <w:pPr>
        <w:pStyle w:val="af5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 xml:space="preserve">к </w:t>
      </w:r>
      <w:hyperlink w:anchor="sub_1000" w:history="1">
        <w:r w:rsidRPr="00E61D4F">
          <w:rPr>
            <w:kern w:val="2"/>
            <w:sz w:val="20"/>
            <w:szCs w:val="20"/>
          </w:rPr>
          <w:t xml:space="preserve">муниципальной программе </w:t>
        </w:r>
      </w:hyperlink>
    </w:p>
    <w:p w:rsidR="00C94D4C" w:rsidRPr="00E61D4F" w:rsidRDefault="00C94D4C" w:rsidP="00C01EC1">
      <w:pPr>
        <w:pStyle w:val="af5"/>
        <w:ind w:left="9781"/>
        <w:jc w:val="right"/>
        <w:rPr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Первомайского сельского поселения «Управление муниципальными финансами и создание</w:t>
      </w:r>
    </w:p>
    <w:p w:rsidR="00C94D4C" w:rsidRPr="00E61D4F" w:rsidRDefault="00C94D4C" w:rsidP="00C01EC1">
      <w:pPr>
        <w:pStyle w:val="af5"/>
        <w:ind w:left="9781"/>
        <w:jc w:val="right"/>
        <w:rPr>
          <w:b/>
          <w:bCs/>
          <w:kern w:val="2"/>
          <w:sz w:val="20"/>
          <w:szCs w:val="20"/>
        </w:rPr>
      </w:pPr>
      <w:r w:rsidRPr="00E61D4F">
        <w:rPr>
          <w:kern w:val="2"/>
          <w:sz w:val="20"/>
          <w:szCs w:val="20"/>
        </w:rPr>
        <w:t>условий для эффективного управления муниципальными финансами»</w:t>
      </w:r>
    </w:p>
    <w:p w:rsidR="00C94D4C" w:rsidRPr="005F6AEA" w:rsidRDefault="00C94D4C" w:rsidP="00C87047">
      <w:pPr>
        <w:pStyle w:val="af5"/>
        <w:rPr>
          <w:kern w:val="2"/>
        </w:rPr>
      </w:pPr>
    </w:p>
    <w:p w:rsidR="00C94D4C" w:rsidRPr="005F6AEA" w:rsidRDefault="00C94D4C" w:rsidP="00626CB3">
      <w:pPr>
        <w:rPr>
          <w:kern w:val="2"/>
          <w:sz w:val="24"/>
          <w:szCs w:val="24"/>
        </w:rPr>
      </w:pPr>
      <w:bookmarkStart w:id="16" w:name="sub_1002"/>
    </w:p>
    <w:p w:rsidR="00C94D4C" w:rsidRPr="005F6AEA" w:rsidRDefault="00C94D4C" w:rsidP="00C87047">
      <w:pPr>
        <w:widowControl w:val="0"/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</w:t>
      </w:r>
      <w:r w:rsidRPr="005F6AEA">
        <w:rPr>
          <w:kern w:val="2"/>
          <w:sz w:val="24"/>
          <w:szCs w:val="24"/>
        </w:rPr>
        <w:br/>
        <w:t xml:space="preserve">о показателях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«Управление муниципальными финансами </w:t>
      </w:r>
      <w:r w:rsidRPr="005F6AEA">
        <w:rPr>
          <w:kern w:val="2"/>
          <w:sz w:val="24"/>
          <w:szCs w:val="24"/>
        </w:rPr>
        <w:br/>
        <w:t>и создание условий для эффективного управления муниципальными финансами», подпрограмм муниципальной программы и их значениях</w:t>
      </w:r>
    </w:p>
    <w:p w:rsidR="00C94D4C" w:rsidRPr="005F6AEA" w:rsidRDefault="00C94D4C" w:rsidP="00C87047">
      <w:pPr>
        <w:widowControl w:val="0"/>
        <w:jc w:val="center"/>
        <w:rPr>
          <w:color w:val="26282F"/>
          <w:kern w:val="2"/>
          <w:sz w:val="24"/>
          <w:szCs w:val="24"/>
        </w:rPr>
      </w:pPr>
    </w:p>
    <w:tbl>
      <w:tblPr>
        <w:tblW w:w="5133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C94D4C" w:rsidRPr="005F6AEA">
        <w:trPr>
          <w:tblHeader/>
        </w:trPr>
        <w:tc>
          <w:tcPr>
            <w:tcW w:w="491" w:type="dxa"/>
            <w:vMerge w:val="restart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</w:tcPr>
          <w:p w:rsidR="00C94D4C" w:rsidRPr="005F6AEA" w:rsidRDefault="00C94D4C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5F6AEA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94D4C" w:rsidRPr="005F6AEA">
        <w:trPr>
          <w:tblHeader/>
        </w:trPr>
        <w:tc>
          <w:tcPr>
            <w:tcW w:w="491" w:type="dxa"/>
            <w:vMerge/>
            <w:vAlign w:val="center"/>
          </w:tcPr>
          <w:p w:rsidR="00C94D4C" w:rsidRPr="005F6AEA" w:rsidRDefault="00C94D4C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vAlign w:val="center"/>
          </w:tcPr>
          <w:p w:rsidR="00C94D4C" w:rsidRPr="005F6AEA" w:rsidRDefault="00C94D4C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94D4C" w:rsidRPr="005F6AEA" w:rsidRDefault="00C94D4C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94D4C" w:rsidRPr="005F6AEA" w:rsidRDefault="00C94D4C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</w:tr>
    </w:tbl>
    <w:p w:rsidR="00C94D4C" w:rsidRPr="005F6AEA" w:rsidRDefault="00C94D4C" w:rsidP="00C87047">
      <w:pPr>
        <w:widowControl w:val="0"/>
        <w:rPr>
          <w:sz w:val="24"/>
          <w:szCs w:val="24"/>
        </w:rPr>
      </w:pPr>
    </w:p>
    <w:tbl>
      <w:tblPr>
        <w:tblW w:w="5136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2267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C94D4C" w:rsidRPr="005F6AEA">
        <w:trPr>
          <w:tblHeader/>
        </w:trPr>
        <w:tc>
          <w:tcPr>
            <w:tcW w:w="484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C94D4C" w:rsidRPr="005F6AEA" w:rsidRDefault="00C94D4C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C94D4C" w:rsidRPr="005F6AEA" w:rsidRDefault="00C94D4C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94D4C" w:rsidRPr="005F6AEA" w:rsidRDefault="00C94D4C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94D4C" w:rsidRPr="005F6AEA" w:rsidRDefault="00C94D4C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C94D4C" w:rsidRPr="005F6AEA" w:rsidRDefault="00C94D4C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C94D4C" w:rsidRPr="005F6AEA" w:rsidRDefault="00C94D4C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94D4C" w:rsidRPr="005F6AEA" w:rsidRDefault="00C94D4C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12</w:t>
            </w:r>
          </w:p>
        </w:tc>
      </w:tr>
      <w:tr w:rsidR="00C94D4C" w:rsidRPr="005F6AEA">
        <w:tc>
          <w:tcPr>
            <w:tcW w:w="15376" w:type="dxa"/>
            <w:gridSpan w:val="12"/>
          </w:tcPr>
          <w:p w:rsidR="00C94D4C" w:rsidRPr="005F6AEA" w:rsidRDefault="00A11398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2" w:anchor="sub_1000" w:history="1">
              <w:r w:rsidR="00C94D4C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 программа</w:t>
              </w:r>
            </w:hyperlink>
            <w:r w:rsidR="00C94D4C" w:rsidRPr="005F6AEA">
              <w:rPr>
                <w:kern w:val="2"/>
                <w:sz w:val="24"/>
                <w:szCs w:val="24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C94D4C" w:rsidRPr="005F6AEA">
        <w:tc>
          <w:tcPr>
            <w:tcW w:w="484" w:type="dxa"/>
          </w:tcPr>
          <w:p w:rsidR="00C94D4C" w:rsidRPr="005F6AEA" w:rsidRDefault="00C94D4C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C94D4C" w:rsidRPr="005F6AEA" w:rsidRDefault="00C94D4C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5" w:type="dxa"/>
          </w:tcPr>
          <w:p w:rsidR="00C94D4C" w:rsidRPr="005F6AEA" w:rsidRDefault="00C94D4C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C94D4C" w:rsidRPr="005F6AEA" w:rsidRDefault="00C94D4C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</w:tcPr>
          <w:p w:rsidR="00C94D4C" w:rsidRPr="005F6AEA" w:rsidRDefault="00C94D4C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C94D4C" w:rsidRPr="005F6AEA" w:rsidRDefault="00C94D4C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94D4C" w:rsidRPr="005F6AEA" w:rsidRDefault="00C94D4C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94D4C" w:rsidRPr="005F6AEA" w:rsidRDefault="00C94D4C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C94D4C" w:rsidRPr="005F6AEA" w:rsidRDefault="00C94D4C" w:rsidP="007133AD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</w:tcPr>
          <w:p w:rsidR="00C94D4C" w:rsidRPr="005F6AEA" w:rsidRDefault="00C94D4C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C94D4C" w:rsidRPr="005F6AEA" w:rsidRDefault="00C94D4C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</w:tcPr>
          <w:p w:rsidR="00C94D4C" w:rsidRPr="005F6AEA" w:rsidRDefault="00C94D4C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C94D4C" w:rsidRPr="005F6AEA">
        <w:tc>
          <w:tcPr>
            <w:tcW w:w="484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C94D4C" w:rsidRPr="005F6AEA" w:rsidRDefault="00C94D4C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94D4C" w:rsidRPr="005F6AEA" w:rsidRDefault="00C94D4C" w:rsidP="008C7B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к уровню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предыдущего года (в сопоставимых  условиях)</w:t>
            </w:r>
          </w:p>
        </w:tc>
        <w:tc>
          <w:tcPr>
            <w:tcW w:w="1275" w:type="dxa"/>
          </w:tcPr>
          <w:p w:rsidR="00C94D4C" w:rsidRPr="005F6AEA" w:rsidRDefault="00C94D4C" w:rsidP="00A477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C94D4C" w:rsidRPr="005F6AEA" w:rsidRDefault="00C94D4C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C94D4C" w:rsidRPr="005F6AEA" w:rsidRDefault="00C94D4C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C94D4C" w:rsidRPr="005F6AEA" w:rsidRDefault="00C94D4C" w:rsidP="001E2A6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  <w:tc>
          <w:tcPr>
            <w:tcW w:w="1276" w:type="dxa"/>
          </w:tcPr>
          <w:p w:rsidR="00C94D4C" w:rsidRPr="005F6AEA" w:rsidRDefault="00C94D4C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94D4C" w:rsidRPr="005F6AEA" w:rsidRDefault="00C94D4C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C94D4C" w:rsidRPr="005F6AEA" w:rsidRDefault="00C94D4C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C94D4C" w:rsidRPr="005F6AEA" w:rsidRDefault="00C94D4C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94D4C" w:rsidRPr="005F6AEA" w:rsidRDefault="00C94D4C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C94D4C" w:rsidRPr="005F6AEA" w:rsidRDefault="00C94D4C" w:rsidP="00BA515F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5F6A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C94D4C" w:rsidRPr="005F6AEA">
        <w:tc>
          <w:tcPr>
            <w:tcW w:w="484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</w:tcPr>
          <w:p w:rsidR="00C94D4C" w:rsidRPr="005F6AEA" w:rsidRDefault="00C94D4C" w:rsidP="00ED666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275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-</w:t>
            </w:r>
          </w:p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4D4C" w:rsidRPr="005F6AEA" w:rsidRDefault="00C94D4C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94D4C" w:rsidRPr="005F6AEA" w:rsidRDefault="00C94D4C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94D4C" w:rsidRPr="005F6AEA" w:rsidRDefault="00C94D4C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94D4C" w:rsidRPr="005F6AEA" w:rsidRDefault="00C94D4C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C94D4C" w:rsidRPr="005F6AEA" w:rsidRDefault="00C94D4C" w:rsidP="006B7460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C94D4C" w:rsidRPr="005F6AEA">
        <w:tc>
          <w:tcPr>
            <w:tcW w:w="484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4.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5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C94D4C" w:rsidRPr="005F6AEA" w:rsidRDefault="00C94D4C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C94D4C" w:rsidRPr="005F6AEA" w:rsidRDefault="00C94D4C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4D4C" w:rsidRPr="005F6AEA" w:rsidRDefault="00C94D4C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4D4C" w:rsidRPr="005F6AEA" w:rsidRDefault="00C94D4C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94D4C" w:rsidRPr="005F6AEA" w:rsidRDefault="00C94D4C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94D4C" w:rsidRPr="005F6AEA" w:rsidRDefault="00C94D4C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94D4C" w:rsidRPr="005F6AEA" w:rsidRDefault="00C94D4C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</w:tcPr>
          <w:p w:rsidR="00C94D4C" w:rsidRPr="005F6AEA" w:rsidRDefault="00C94D4C" w:rsidP="005072A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C94D4C" w:rsidRPr="005F6AEA">
        <w:tc>
          <w:tcPr>
            <w:tcW w:w="15376" w:type="dxa"/>
            <w:gridSpan w:val="12"/>
          </w:tcPr>
          <w:p w:rsidR="00C94D4C" w:rsidRPr="005F6AEA" w:rsidRDefault="00A11398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3" w:anchor="sub_100" w:history="1">
              <w:r w:rsidR="00C94D4C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C94D4C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C94D4C" w:rsidRPr="005F6AEA">
        <w:tc>
          <w:tcPr>
            <w:tcW w:w="484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67" w:type="dxa"/>
          </w:tcPr>
          <w:p w:rsidR="00C94D4C" w:rsidRPr="005F6AEA" w:rsidRDefault="00C94D4C" w:rsidP="00162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</w:tcPr>
          <w:p w:rsidR="00C94D4C" w:rsidRPr="005F6AEA" w:rsidRDefault="00C94D4C" w:rsidP="001625E0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>
              <w:rPr>
                <w:color w:val="000000"/>
                <w:spacing w:val="-28"/>
                <w:sz w:val="24"/>
                <w:szCs w:val="24"/>
              </w:rPr>
              <w:t>5 881,6</w:t>
            </w:r>
          </w:p>
        </w:tc>
        <w:tc>
          <w:tcPr>
            <w:tcW w:w="1279" w:type="dxa"/>
          </w:tcPr>
          <w:p w:rsidR="00C94D4C" w:rsidRPr="005F6AEA" w:rsidRDefault="00C94D4C" w:rsidP="001625E0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  <w:r>
              <w:rPr>
                <w:color w:val="000000"/>
                <w:spacing w:val="-24"/>
                <w:sz w:val="24"/>
                <w:szCs w:val="24"/>
              </w:rPr>
              <w:t>6 011,8</w:t>
            </w:r>
          </w:p>
        </w:tc>
        <w:tc>
          <w:tcPr>
            <w:tcW w:w="1276" w:type="dxa"/>
          </w:tcPr>
          <w:p w:rsidR="00C94D4C" w:rsidRPr="005F6AEA" w:rsidRDefault="00C94D4C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6 181,1</w:t>
            </w:r>
          </w:p>
        </w:tc>
        <w:tc>
          <w:tcPr>
            <w:tcW w:w="1276" w:type="dxa"/>
          </w:tcPr>
          <w:p w:rsidR="00C94D4C" w:rsidRPr="005F6AEA" w:rsidRDefault="00C94D4C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6 391,2</w:t>
            </w:r>
          </w:p>
        </w:tc>
        <w:tc>
          <w:tcPr>
            <w:tcW w:w="1277" w:type="dxa"/>
          </w:tcPr>
          <w:p w:rsidR="00C94D4C" w:rsidRPr="005F6AEA" w:rsidRDefault="00C94D4C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6 621,3</w:t>
            </w:r>
          </w:p>
        </w:tc>
        <w:tc>
          <w:tcPr>
            <w:tcW w:w="1277" w:type="dxa"/>
          </w:tcPr>
          <w:p w:rsidR="00C94D4C" w:rsidRPr="005F6AEA" w:rsidRDefault="00C94D4C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6 873,0</w:t>
            </w:r>
          </w:p>
        </w:tc>
        <w:tc>
          <w:tcPr>
            <w:tcW w:w="1275" w:type="dxa"/>
          </w:tcPr>
          <w:p w:rsidR="00C94D4C" w:rsidRPr="005F6AEA" w:rsidRDefault="00C94D4C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7 147,9</w:t>
            </w:r>
          </w:p>
        </w:tc>
        <w:tc>
          <w:tcPr>
            <w:tcW w:w="1279" w:type="dxa"/>
          </w:tcPr>
          <w:p w:rsidR="00C94D4C" w:rsidRPr="005F6AEA" w:rsidRDefault="00C94D4C" w:rsidP="001625E0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7 147,9</w:t>
            </w:r>
          </w:p>
        </w:tc>
      </w:tr>
      <w:tr w:rsidR="00C94D4C" w:rsidRPr="005F6AEA">
        <w:tc>
          <w:tcPr>
            <w:tcW w:w="484" w:type="dxa"/>
          </w:tcPr>
          <w:p w:rsidR="00C94D4C" w:rsidRPr="005F6AEA" w:rsidRDefault="00C94D4C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:rsidR="00C94D4C" w:rsidRPr="005F6AEA" w:rsidRDefault="00C94D4C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lastRenderedPageBreak/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5" w:type="dxa"/>
          </w:tcPr>
          <w:p w:rsidR="00C94D4C" w:rsidRPr="005F6AEA" w:rsidRDefault="00C94D4C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C94D4C" w:rsidRPr="005F6AEA" w:rsidRDefault="00C94D4C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C94D4C" w:rsidRPr="002F53DA" w:rsidRDefault="00C94D4C" w:rsidP="0058762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98,2</w:t>
            </w:r>
          </w:p>
        </w:tc>
        <w:tc>
          <w:tcPr>
            <w:tcW w:w="1279" w:type="dxa"/>
          </w:tcPr>
          <w:p w:rsidR="00C94D4C" w:rsidRPr="002F53DA" w:rsidRDefault="00C94D4C" w:rsidP="0058762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C94D4C" w:rsidRPr="002F53DA" w:rsidRDefault="00C94D4C" w:rsidP="0058762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88,9</w:t>
            </w:r>
          </w:p>
        </w:tc>
        <w:tc>
          <w:tcPr>
            <w:tcW w:w="1276" w:type="dxa"/>
          </w:tcPr>
          <w:p w:rsidR="00C94D4C" w:rsidRPr="002F53DA" w:rsidRDefault="00C94D4C" w:rsidP="00587629">
            <w:pPr>
              <w:jc w:val="center"/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C94D4C" w:rsidRPr="002F53DA" w:rsidRDefault="00C94D4C" w:rsidP="00587629">
            <w:pPr>
              <w:jc w:val="center"/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C94D4C" w:rsidRPr="002F53DA" w:rsidRDefault="00C94D4C" w:rsidP="00587629">
            <w:pPr>
              <w:jc w:val="center"/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C94D4C" w:rsidRPr="002F53DA" w:rsidRDefault="00C94D4C" w:rsidP="00587629">
            <w:pPr>
              <w:jc w:val="center"/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C94D4C" w:rsidRPr="002F53DA" w:rsidRDefault="00C94D4C" w:rsidP="00587629">
            <w:pPr>
              <w:jc w:val="center"/>
              <w:rPr>
                <w:sz w:val="24"/>
                <w:szCs w:val="24"/>
              </w:rPr>
            </w:pPr>
            <w:r w:rsidRPr="002F53DA">
              <w:rPr>
                <w:kern w:val="2"/>
                <w:sz w:val="24"/>
                <w:szCs w:val="24"/>
              </w:rPr>
              <w:t>95,0</w:t>
            </w:r>
          </w:p>
        </w:tc>
      </w:tr>
      <w:tr w:rsidR="00C94D4C" w:rsidRPr="005F6AEA">
        <w:tc>
          <w:tcPr>
            <w:tcW w:w="15376" w:type="dxa"/>
            <w:gridSpan w:val="12"/>
          </w:tcPr>
          <w:p w:rsidR="00C94D4C" w:rsidRPr="005F6AEA" w:rsidRDefault="00A11398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14" w:anchor="sub_200" w:history="1">
              <w:r w:rsidR="00C94D4C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C94D4C" w:rsidRPr="005F6AEA">
              <w:rPr>
                <w:kern w:val="2"/>
                <w:sz w:val="24"/>
                <w:szCs w:val="24"/>
              </w:rPr>
              <w:t xml:space="preserve"> «Нормативно-методическое</w:t>
            </w:r>
            <w:r w:rsidR="00C94D4C"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C94D4C"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C94D4C" w:rsidRPr="005F6AEA">
        <w:tc>
          <w:tcPr>
            <w:tcW w:w="484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5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C94D4C" w:rsidRPr="000C3766" w:rsidRDefault="00C94D4C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0C3766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</w:tcPr>
          <w:p w:rsidR="00C94D4C" w:rsidRPr="000C3766" w:rsidRDefault="00C94D4C" w:rsidP="001833C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C94D4C" w:rsidRPr="000C3766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C94D4C" w:rsidRPr="000C3766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C94D4C" w:rsidRPr="000C3766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</w:tcPr>
          <w:p w:rsidR="00C94D4C" w:rsidRPr="000C3766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</w:tcPr>
          <w:p w:rsidR="00C94D4C" w:rsidRPr="000C3766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</w:tcPr>
          <w:p w:rsidR="00C94D4C" w:rsidRPr="000C3766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C94D4C" w:rsidRPr="005F6AEA">
        <w:tc>
          <w:tcPr>
            <w:tcW w:w="484" w:type="dxa"/>
          </w:tcPr>
          <w:p w:rsidR="00C94D4C" w:rsidRPr="005F6AEA" w:rsidRDefault="00C94D4C" w:rsidP="00245784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Российской Федерации о контрактной системе в сфере закупок</w:t>
            </w:r>
          </w:p>
        </w:tc>
        <w:tc>
          <w:tcPr>
            <w:tcW w:w="1275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C94D4C" w:rsidRPr="005F6AEA" w:rsidRDefault="00C94D4C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C94D4C" w:rsidRPr="005F6AEA" w:rsidRDefault="00C94D4C" w:rsidP="007F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94D4C" w:rsidRPr="005F6AEA" w:rsidRDefault="00C94D4C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94D4C" w:rsidRPr="005F6AEA" w:rsidRDefault="00C94D4C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C94D4C" w:rsidRPr="005F6AEA" w:rsidRDefault="00C94D4C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C94D4C" w:rsidRPr="005F6AEA" w:rsidRDefault="00C94D4C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C94D4C" w:rsidRPr="005F6AEA" w:rsidRDefault="00C94D4C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C94D4C" w:rsidRPr="005F6AEA" w:rsidRDefault="00C94D4C" w:rsidP="007F7A91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100,0</w:t>
            </w:r>
          </w:p>
        </w:tc>
      </w:tr>
      <w:tr w:rsidR="00C94D4C" w:rsidRPr="005F6AEA">
        <w:tc>
          <w:tcPr>
            <w:tcW w:w="484" w:type="dxa"/>
          </w:tcPr>
          <w:p w:rsidR="00C94D4C" w:rsidRPr="005F6AEA" w:rsidRDefault="00C94D4C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  9.</w:t>
            </w:r>
          </w:p>
        </w:tc>
        <w:tc>
          <w:tcPr>
            <w:tcW w:w="2267" w:type="dxa"/>
          </w:tcPr>
          <w:p w:rsidR="00C94D4C" w:rsidRPr="005F6AEA" w:rsidRDefault="00C94D4C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C94D4C" w:rsidRPr="005F6AEA" w:rsidRDefault="00C94D4C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C94D4C" w:rsidRPr="005F6AEA" w:rsidRDefault="00C94D4C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4D4C" w:rsidRPr="005F6AEA" w:rsidRDefault="00C94D4C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C94D4C" w:rsidRPr="005F6AEA" w:rsidRDefault="00C94D4C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C94D4C" w:rsidRPr="005F6AEA" w:rsidRDefault="00C94D4C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C94D4C" w:rsidRPr="005F6AEA" w:rsidRDefault="00C94D4C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94D4C" w:rsidRPr="005F6AEA" w:rsidRDefault="00C94D4C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C94D4C" w:rsidRPr="005F6AEA" w:rsidRDefault="00C94D4C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C94D4C" w:rsidRPr="005F6AEA" w:rsidRDefault="00C94D4C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7" w:type="dxa"/>
          </w:tcPr>
          <w:p w:rsidR="00C94D4C" w:rsidRPr="005F6AEA" w:rsidRDefault="00C94D4C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C94D4C" w:rsidRPr="005F6AEA" w:rsidRDefault="00C94D4C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</w:tcPr>
          <w:p w:rsidR="00C94D4C" w:rsidRPr="005F6AEA" w:rsidRDefault="00C94D4C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C94D4C" w:rsidRPr="005F6AEA">
        <w:tc>
          <w:tcPr>
            <w:tcW w:w="15376" w:type="dxa"/>
            <w:gridSpan w:val="12"/>
          </w:tcPr>
          <w:p w:rsidR="00C94D4C" w:rsidRPr="005F6AEA" w:rsidRDefault="00A11398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15" w:anchor="sub_300" w:history="1">
              <w:r w:rsidR="00C94D4C" w:rsidRPr="005F6AEA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C94D4C" w:rsidRPr="005F6AEA">
              <w:rPr>
                <w:kern w:val="2"/>
                <w:sz w:val="24"/>
                <w:szCs w:val="24"/>
              </w:rPr>
              <w:t xml:space="preserve"> «Управление </w:t>
            </w:r>
            <w:r w:rsidR="00C94D4C">
              <w:rPr>
                <w:kern w:val="2"/>
                <w:sz w:val="24"/>
                <w:szCs w:val="24"/>
              </w:rPr>
              <w:t>муницип</w:t>
            </w:r>
            <w:r w:rsidR="00C94D4C" w:rsidRPr="005F6AEA">
              <w:rPr>
                <w:kern w:val="2"/>
                <w:sz w:val="24"/>
                <w:szCs w:val="24"/>
              </w:rPr>
              <w:t xml:space="preserve">альным долгом </w:t>
            </w:r>
            <w:r w:rsidR="00C94D4C">
              <w:rPr>
                <w:kern w:val="2"/>
                <w:sz w:val="24"/>
                <w:szCs w:val="24"/>
              </w:rPr>
              <w:t>Первомайского</w:t>
            </w:r>
            <w:r w:rsidR="00C94D4C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C94D4C" w:rsidRPr="005F6AEA">
        <w:tc>
          <w:tcPr>
            <w:tcW w:w="484" w:type="dxa"/>
          </w:tcPr>
          <w:p w:rsidR="00C94D4C" w:rsidRPr="005F6AEA" w:rsidRDefault="00C94D4C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267" w:type="dxa"/>
          </w:tcPr>
          <w:p w:rsidR="00C94D4C" w:rsidRPr="005F6AEA" w:rsidRDefault="00C94D4C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без учета безвозмездных поступлений</w:t>
            </w:r>
          </w:p>
        </w:tc>
        <w:tc>
          <w:tcPr>
            <w:tcW w:w="1275" w:type="dxa"/>
          </w:tcPr>
          <w:p w:rsidR="00C94D4C" w:rsidRPr="005F6AEA" w:rsidRDefault="00C94D4C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276" w:type="dxa"/>
          </w:tcPr>
          <w:p w:rsidR="00C94D4C" w:rsidRPr="005F6AEA" w:rsidRDefault="00C94D4C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</w:tcPr>
          <w:p w:rsidR="00C94D4C" w:rsidRPr="000C3766" w:rsidRDefault="00C94D4C" w:rsidP="008F7379">
            <w:pPr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C94D4C" w:rsidRPr="000C3766" w:rsidRDefault="00C94D4C" w:rsidP="00587629">
            <w:pPr>
              <w:jc w:val="center"/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94D4C" w:rsidRPr="000C3766" w:rsidRDefault="00C94D4C" w:rsidP="00587629">
            <w:pPr>
              <w:jc w:val="center"/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94D4C" w:rsidRPr="000C3766" w:rsidRDefault="00C94D4C" w:rsidP="00587629">
            <w:pPr>
              <w:jc w:val="center"/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C94D4C" w:rsidRPr="000C3766" w:rsidRDefault="00C94D4C" w:rsidP="00587629">
            <w:pPr>
              <w:jc w:val="center"/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7" w:type="dxa"/>
          </w:tcPr>
          <w:p w:rsidR="00C94D4C" w:rsidRPr="000C3766" w:rsidRDefault="00C94D4C" w:rsidP="00587629">
            <w:pPr>
              <w:jc w:val="center"/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C94D4C" w:rsidRPr="000C3766" w:rsidRDefault="00C94D4C" w:rsidP="00587629">
            <w:pPr>
              <w:jc w:val="center"/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279" w:type="dxa"/>
          </w:tcPr>
          <w:p w:rsidR="00C94D4C" w:rsidRPr="000C3766" w:rsidRDefault="00C94D4C" w:rsidP="00587629">
            <w:pPr>
              <w:jc w:val="center"/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C94D4C" w:rsidRPr="005F6AEA">
        <w:tc>
          <w:tcPr>
            <w:tcW w:w="484" w:type="dxa"/>
          </w:tcPr>
          <w:p w:rsidR="00C94D4C" w:rsidRPr="005F6AEA" w:rsidRDefault="00C94D4C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2267" w:type="dxa"/>
          </w:tcPr>
          <w:p w:rsidR="00C94D4C" w:rsidRPr="005F6AEA" w:rsidRDefault="00C94D4C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5" w:type="dxa"/>
          </w:tcPr>
          <w:p w:rsidR="00C94D4C" w:rsidRPr="005F6AEA" w:rsidRDefault="00C94D4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5F6AEA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76" w:type="dxa"/>
          </w:tcPr>
          <w:p w:rsidR="00C94D4C" w:rsidRPr="005F6AEA" w:rsidRDefault="00C94D4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5" w:type="dxa"/>
          </w:tcPr>
          <w:p w:rsidR="00C94D4C" w:rsidRPr="005F6AEA" w:rsidRDefault="00C94D4C" w:rsidP="00587629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C94D4C" w:rsidRPr="005F6AEA" w:rsidRDefault="00C94D4C" w:rsidP="00587629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4D4C" w:rsidRPr="005F6AEA" w:rsidRDefault="00C94D4C" w:rsidP="00587629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4D4C" w:rsidRPr="005F6AEA" w:rsidRDefault="00C94D4C" w:rsidP="00587629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94D4C" w:rsidRPr="005F6AEA" w:rsidRDefault="00C94D4C" w:rsidP="00587629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94D4C" w:rsidRPr="005F6AEA" w:rsidRDefault="00C94D4C" w:rsidP="00587629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94D4C" w:rsidRPr="005F6AEA" w:rsidRDefault="00C94D4C" w:rsidP="00587629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279" w:type="dxa"/>
          </w:tcPr>
          <w:p w:rsidR="00C94D4C" w:rsidRPr="005F6AEA" w:rsidRDefault="00C94D4C" w:rsidP="00587629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C94D4C" w:rsidRPr="005F6AEA" w:rsidRDefault="00C94D4C" w:rsidP="00C87047">
      <w:pPr>
        <w:jc w:val="right"/>
        <w:rPr>
          <w:sz w:val="24"/>
          <w:szCs w:val="24"/>
        </w:rPr>
      </w:pPr>
    </w:p>
    <w:p w:rsidR="00C94D4C" w:rsidRPr="005F6AEA" w:rsidRDefault="00C94D4C" w:rsidP="00E77EC5">
      <w:pPr>
        <w:pStyle w:val="af5"/>
        <w:ind w:left="9781"/>
        <w:jc w:val="center"/>
      </w:pPr>
    </w:p>
    <w:p w:rsidR="00C94D4C" w:rsidRDefault="00C94D4C" w:rsidP="00E77EC5">
      <w:pPr>
        <w:pStyle w:val="af5"/>
        <w:ind w:left="9781"/>
        <w:jc w:val="center"/>
      </w:pPr>
    </w:p>
    <w:p w:rsidR="00C94D4C" w:rsidRDefault="00C94D4C" w:rsidP="00E77EC5">
      <w:pPr>
        <w:pStyle w:val="af5"/>
        <w:ind w:left="9781"/>
        <w:jc w:val="center"/>
      </w:pPr>
    </w:p>
    <w:p w:rsidR="00C94D4C" w:rsidRDefault="00C94D4C" w:rsidP="00E77EC5">
      <w:pPr>
        <w:pStyle w:val="af5"/>
        <w:ind w:left="9781"/>
        <w:jc w:val="center"/>
      </w:pPr>
    </w:p>
    <w:p w:rsidR="00C94D4C" w:rsidRDefault="00C94D4C" w:rsidP="00E77EC5">
      <w:pPr>
        <w:pStyle w:val="af5"/>
        <w:ind w:left="9781"/>
        <w:jc w:val="center"/>
      </w:pPr>
    </w:p>
    <w:p w:rsidR="00C94D4C" w:rsidRDefault="00C94D4C" w:rsidP="00E77EC5">
      <w:pPr>
        <w:pStyle w:val="af5"/>
        <w:ind w:left="9781"/>
        <w:jc w:val="center"/>
      </w:pPr>
    </w:p>
    <w:p w:rsidR="00C94D4C" w:rsidRDefault="00C94D4C" w:rsidP="00E77EC5">
      <w:pPr>
        <w:pStyle w:val="af5"/>
        <w:ind w:left="9781"/>
        <w:jc w:val="center"/>
      </w:pPr>
    </w:p>
    <w:p w:rsidR="00C94D4C" w:rsidRDefault="00C94D4C" w:rsidP="00E77EC5">
      <w:pPr>
        <w:pStyle w:val="af5"/>
        <w:ind w:left="9781"/>
        <w:jc w:val="center"/>
      </w:pPr>
    </w:p>
    <w:p w:rsidR="00C94D4C" w:rsidRDefault="00C94D4C" w:rsidP="00E77EC5">
      <w:pPr>
        <w:pStyle w:val="af5"/>
        <w:ind w:left="9781"/>
        <w:jc w:val="center"/>
      </w:pPr>
    </w:p>
    <w:p w:rsidR="00C94D4C" w:rsidRDefault="00C94D4C" w:rsidP="00E77EC5">
      <w:pPr>
        <w:pStyle w:val="af5"/>
        <w:ind w:left="9781"/>
        <w:jc w:val="center"/>
      </w:pPr>
    </w:p>
    <w:p w:rsidR="00C94D4C" w:rsidRDefault="00C94D4C" w:rsidP="00E77EC5">
      <w:pPr>
        <w:pStyle w:val="af5"/>
        <w:ind w:left="9781"/>
        <w:jc w:val="center"/>
      </w:pPr>
    </w:p>
    <w:p w:rsidR="00C94D4C" w:rsidRPr="005F6AEA" w:rsidRDefault="00C94D4C" w:rsidP="00C01EC1">
      <w:pPr>
        <w:pStyle w:val="af5"/>
        <w:ind w:left="9781"/>
        <w:jc w:val="right"/>
      </w:pPr>
      <w:r w:rsidRPr="005F6AEA">
        <w:lastRenderedPageBreak/>
        <w:t>Продолжение приложения № 1</w:t>
      </w:r>
    </w:p>
    <w:p w:rsidR="00C94D4C" w:rsidRPr="005F6AEA" w:rsidRDefault="00C94D4C" w:rsidP="00C01EC1">
      <w:pPr>
        <w:pStyle w:val="af5"/>
        <w:ind w:left="9781"/>
        <w:jc w:val="right"/>
      </w:pPr>
      <w:r w:rsidRPr="005F6AEA">
        <w:t xml:space="preserve">к </w:t>
      </w:r>
      <w:hyperlink w:anchor="sub_1000" w:history="1">
        <w:r w:rsidRPr="005F6AEA">
          <w:t xml:space="preserve">муниципальной программе </w:t>
        </w:r>
      </w:hyperlink>
    </w:p>
    <w:p w:rsidR="00C94D4C" w:rsidRPr="005F6AEA" w:rsidRDefault="00C94D4C" w:rsidP="00C01EC1">
      <w:pPr>
        <w:pStyle w:val="af5"/>
        <w:ind w:left="9781"/>
        <w:jc w:val="right"/>
      </w:pPr>
      <w:r>
        <w:t>Первомайского сельского поселения</w:t>
      </w:r>
      <w:r w:rsidRPr="005F6AEA">
        <w:t xml:space="preserve"> «Управление муниципальными финансами и создание</w:t>
      </w:r>
    </w:p>
    <w:p w:rsidR="00C94D4C" w:rsidRPr="005F6AEA" w:rsidRDefault="00C94D4C" w:rsidP="00C01EC1">
      <w:pPr>
        <w:pStyle w:val="af5"/>
        <w:ind w:left="9781"/>
        <w:jc w:val="right"/>
      </w:pPr>
      <w:r w:rsidRPr="005F6AEA">
        <w:t>условий для эффективного управления муниципальными финансами»</w:t>
      </w:r>
    </w:p>
    <w:p w:rsidR="00C94D4C" w:rsidRPr="005F6AEA" w:rsidRDefault="00C94D4C" w:rsidP="00C87047">
      <w:pPr>
        <w:widowControl w:val="0"/>
        <w:jc w:val="center"/>
        <w:rPr>
          <w:kern w:val="2"/>
          <w:sz w:val="24"/>
          <w:szCs w:val="24"/>
        </w:rPr>
      </w:pPr>
    </w:p>
    <w:p w:rsidR="00C94D4C" w:rsidRPr="005F6AEA" w:rsidRDefault="00C94D4C" w:rsidP="00C87047">
      <w:pPr>
        <w:widowControl w:val="0"/>
        <w:rPr>
          <w:sz w:val="24"/>
          <w:szCs w:val="24"/>
        </w:rPr>
      </w:pPr>
    </w:p>
    <w:tbl>
      <w:tblPr>
        <w:tblW w:w="402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1"/>
        <w:gridCol w:w="1423"/>
        <w:gridCol w:w="1427"/>
        <w:gridCol w:w="1423"/>
        <w:gridCol w:w="1470"/>
        <w:gridCol w:w="1372"/>
      </w:tblGrid>
      <w:tr w:rsidR="00C94D4C" w:rsidRPr="005F6AEA">
        <w:trPr>
          <w:tblHeader/>
        </w:trPr>
        <w:tc>
          <w:tcPr>
            <w:tcW w:w="490" w:type="dxa"/>
            <w:vMerge w:val="restart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81" w:type="dxa"/>
            <w:vMerge w:val="restart"/>
          </w:tcPr>
          <w:p w:rsidR="00C94D4C" w:rsidRPr="005F6AEA" w:rsidRDefault="00C94D4C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71" w:type="dxa"/>
            <w:vMerge w:val="restart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23" w:type="dxa"/>
            <w:vMerge w:val="restart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92" w:type="dxa"/>
            <w:gridSpan w:val="4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94D4C" w:rsidRPr="005F6AEA">
        <w:trPr>
          <w:tblHeader/>
        </w:trPr>
        <w:tc>
          <w:tcPr>
            <w:tcW w:w="490" w:type="dxa"/>
            <w:vMerge/>
            <w:vAlign w:val="center"/>
          </w:tcPr>
          <w:p w:rsidR="00C94D4C" w:rsidRPr="005F6AEA" w:rsidRDefault="00C94D4C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vMerge/>
            <w:vAlign w:val="center"/>
          </w:tcPr>
          <w:p w:rsidR="00C94D4C" w:rsidRPr="005F6AEA" w:rsidRDefault="00C94D4C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  <w:vMerge/>
            <w:vAlign w:val="center"/>
          </w:tcPr>
          <w:p w:rsidR="00C94D4C" w:rsidRPr="005F6AEA" w:rsidRDefault="00C94D4C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C94D4C" w:rsidRPr="005F6AEA" w:rsidRDefault="00C94D4C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3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30</w:t>
            </w:r>
          </w:p>
        </w:tc>
      </w:tr>
    </w:tbl>
    <w:p w:rsidR="00C94D4C" w:rsidRPr="005F6AEA" w:rsidRDefault="00C94D4C" w:rsidP="00C87047">
      <w:pPr>
        <w:widowControl w:val="0"/>
        <w:rPr>
          <w:sz w:val="24"/>
          <w:szCs w:val="24"/>
        </w:rPr>
      </w:pPr>
    </w:p>
    <w:tbl>
      <w:tblPr>
        <w:tblW w:w="404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9"/>
        <w:gridCol w:w="3181"/>
        <w:gridCol w:w="1277"/>
        <w:gridCol w:w="1426"/>
        <w:gridCol w:w="1427"/>
        <w:gridCol w:w="1424"/>
        <w:gridCol w:w="1471"/>
        <w:gridCol w:w="1424"/>
      </w:tblGrid>
      <w:tr w:rsidR="00C94D4C" w:rsidRPr="005F6AEA">
        <w:trPr>
          <w:tblHeader/>
        </w:trPr>
        <w:tc>
          <w:tcPr>
            <w:tcW w:w="489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424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1471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424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C94D4C" w:rsidRPr="005F6AEA">
        <w:tc>
          <w:tcPr>
            <w:tcW w:w="489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1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1277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да</w:t>
            </w:r>
          </w:p>
        </w:tc>
      </w:tr>
      <w:tr w:rsidR="00C94D4C" w:rsidRPr="005F6AEA">
        <w:tc>
          <w:tcPr>
            <w:tcW w:w="489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1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Темп роста налоговых и неналоговых доходов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к уровню предыдущего года (в сопоставимых  условиях)</w:t>
            </w:r>
          </w:p>
        </w:tc>
        <w:tc>
          <w:tcPr>
            <w:tcW w:w="1277" w:type="dxa"/>
          </w:tcPr>
          <w:p w:rsidR="00C94D4C" w:rsidRPr="005F6AEA" w:rsidRDefault="00C94D4C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C94D4C" w:rsidRPr="005F6AEA" w:rsidRDefault="00C94D4C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C94D4C" w:rsidRPr="005F6AEA" w:rsidRDefault="00C94D4C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71" w:type="dxa"/>
          </w:tcPr>
          <w:p w:rsidR="00C94D4C" w:rsidRPr="005F6AEA" w:rsidRDefault="00C94D4C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1424" w:type="dxa"/>
          </w:tcPr>
          <w:p w:rsidR="00C94D4C" w:rsidRPr="005F6AEA" w:rsidRDefault="00C94D4C" w:rsidP="00215B2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</w:tr>
      <w:tr w:rsidR="00C94D4C" w:rsidRPr="005F6AEA">
        <w:trPr>
          <w:trHeight w:val="1194"/>
        </w:trPr>
        <w:tc>
          <w:tcPr>
            <w:tcW w:w="489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1" w:type="dxa"/>
          </w:tcPr>
          <w:p w:rsidR="00C94D4C" w:rsidRPr="005F6AEA" w:rsidRDefault="00C94D4C" w:rsidP="00E70F8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 </w:t>
            </w:r>
            <w:r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5F6AEA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277" w:type="dxa"/>
          </w:tcPr>
          <w:p w:rsidR="00C94D4C" w:rsidRPr="005F6AEA" w:rsidRDefault="00C94D4C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C94D4C" w:rsidRPr="005F6AEA" w:rsidRDefault="00C94D4C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C94D4C" w:rsidRPr="005F6AEA" w:rsidRDefault="00C94D4C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C94D4C" w:rsidRPr="005F6AEA" w:rsidRDefault="00C94D4C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  <w:p w:rsidR="00C94D4C" w:rsidRPr="005F6AEA" w:rsidRDefault="00C94D4C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</w:tcPr>
          <w:p w:rsidR="00C94D4C" w:rsidRPr="005F6AEA" w:rsidRDefault="00C94D4C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C94D4C" w:rsidRPr="005F6AEA" w:rsidRDefault="00C94D4C" w:rsidP="00E70F8F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C94D4C" w:rsidRPr="005F6AEA">
        <w:trPr>
          <w:trHeight w:val="1977"/>
        </w:trPr>
        <w:tc>
          <w:tcPr>
            <w:tcW w:w="489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1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4. Отношение объема государственного долга Ростовской области по состоянию на 1 января года, следующего за отчетным, к общему годовому объему доходов (без учета безвозмездных поступлений) местного бюджета</w:t>
            </w:r>
          </w:p>
        </w:tc>
        <w:tc>
          <w:tcPr>
            <w:tcW w:w="1277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C94D4C" w:rsidRPr="005F6AEA" w:rsidRDefault="00C94D4C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C94D4C" w:rsidRPr="005F6AEA" w:rsidRDefault="00C94D4C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</w:tcPr>
          <w:p w:rsidR="00C94D4C" w:rsidRPr="005F6AEA" w:rsidRDefault="00C94D4C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C94D4C" w:rsidRPr="005F6AEA" w:rsidRDefault="00C94D4C" w:rsidP="000F1EE3">
            <w:pPr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</w:t>
            </w:r>
          </w:p>
        </w:tc>
      </w:tr>
      <w:tr w:rsidR="00C94D4C" w:rsidRPr="005F6AEA">
        <w:tc>
          <w:tcPr>
            <w:tcW w:w="489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1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тыс. </w:t>
            </w:r>
          </w:p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</w:tcPr>
          <w:p w:rsidR="00C94D4C" w:rsidRPr="005F6AEA" w:rsidRDefault="00C94D4C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C94D4C" w:rsidRPr="005F6AEA" w:rsidRDefault="00C94D4C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71" w:type="dxa"/>
          </w:tcPr>
          <w:p w:rsidR="00C94D4C" w:rsidRPr="005F6AEA" w:rsidRDefault="00C94D4C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  <w:tc>
          <w:tcPr>
            <w:tcW w:w="1424" w:type="dxa"/>
          </w:tcPr>
          <w:p w:rsidR="00C94D4C" w:rsidRPr="005F6AEA" w:rsidRDefault="00C94D4C" w:rsidP="00215B2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7 147,9</w:t>
            </w:r>
          </w:p>
        </w:tc>
      </w:tr>
      <w:tr w:rsidR="00C94D4C" w:rsidRPr="005F6AEA">
        <w:tc>
          <w:tcPr>
            <w:tcW w:w="489" w:type="dxa"/>
          </w:tcPr>
          <w:p w:rsidR="00C94D4C" w:rsidRPr="005F6AEA" w:rsidRDefault="00C94D4C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181" w:type="dxa"/>
          </w:tcPr>
          <w:p w:rsidR="00C94D4C" w:rsidRPr="005F6AEA" w:rsidRDefault="00C94D4C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1.2. Доля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района, формируемых в рамках муниципальных программ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местного бюджета</w:t>
            </w:r>
          </w:p>
        </w:tc>
        <w:tc>
          <w:tcPr>
            <w:tcW w:w="1277" w:type="dxa"/>
          </w:tcPr>
          <w:p w:rsidR="00C94D4C" w:rsidRPr="005F6AEA" w:rsidRDefault="00C94D4C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C94D4C" w:rsidRPr="005F6AEA" w:rsidRDefault="00C94D4C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C94D4C" w:rsidRPr="005F6AEA" w:rsidRDefault="00C94D4C" w:rsidP="00EB0B62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C94D4C" w:rsidRPr="005F6AEA" w:rsidRDefault="00C94D4C" w:rsidP="00EB0B62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C94D4C" w:rsidRPr="005F6AEA" w:rsidRDefault="00C94D4C" w:rsidP="00EB0B62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C94D4C" w:rsidRPr="005F6AEA" w:rsidRDefault="00C94D4C" w:rsidP="00EB0B62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95,0</w:t>
            </w:r>
          </w:p>
        </w:tc>
      </w:tr>
      <w:tr w:rsidR="00C94D4C" w:rsidRPr="005F6AEA">
        <w:tc>
          <w:tcPr>
            <w:tcW w:w="489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1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2.1. Исполнение расходных обязательств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</w:t>
            </w:r>
          </w:p>
        </w:tc>
        <w:tc>
          <w:tcPr>
            <w:tcW w:w="1277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C94D4C" w:rsidRPr="000C3766" w:rsidRDefault="00C94D4C" w:rsidP="00215B2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C94D4C" w:rsidRPr="000C3766" w:rsidRDefault="00C94D4C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</w:tcPr>
          <w:p w:rsidR="00C94D4C" w:rsidRPr="000C3766" w:rsidRDefault="00C94D4C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</w:tcPr>
          <w:p w:rsidR="00C94D4C" w:rsidRPr="000C3766" w:rsidRDefault="00C94D4C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95,0</w:t>
            </w:r>
          </w:p>
        </w:tc>
      </w:tr>
      <w:tr w:rsidR="00C94D4C" w:rsidRPr="005F6AEA">
        <w:trPr>
          <w:trHeight w:val="3677"/>
        </w:trPr>
        <w:tc>
          <w:tcPr>
            <w:tcW w:w="489" w:type="dxa"/>
          </w:tcPr>
          <w:p w:rsidR="00C94D4C" w:rsidRPr="005F6AEA" w:rsidRDefault="00C94D4C" w:rsidP="00260A0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81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7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C94D4C" w:rsidRPr="005F6AEA" w:rsidRDefault="00C94D4C" w:rsidP="00215B2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C94D4C" w:rsidRPr="005F6AEA" w:rsidRDefault="00C94D4C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C94D4C" w:rsidRPr="005F6AEA" w:rsidRDefault="00C94D4C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C94D4C" w:rsidRPr="005F6AEA" w:rsidRDefault="00C94D4C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C94D4C" w:rsidRPr="005F6AEA" w:rsidRDefault="00C94D4C" w:rsidP="00215B2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C94D4C" w:rsidRPr="005F6AEA">
        <w:trPr>
          <w:trHeight w:val="2458"/>
        </w:trPr>
        <w:tc>
          <w:tcPr>
            <w:tcW w:w="489" w:type="dxa"/>
          </w:tcPr>
          <w:p w:rsidR="00C94D4C" w:rsidRPr="005F6AEA" w:rsidRDefault="00C94D4C" w:rsidP="002957F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kern w:val="2"/>
                <w:sz w:val="24"/>
                <w:szCs w:val="24"/>
              </w:rPr>
            </w:pPr>
          </w:p>
          <w:p w:rsidR="00C94D4C" w:rsidRPr="005F6AEA" w:rsidRDefault="00C94D4C" w:rsidP="002957FE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3181" w:type="dxa"/>
          </w:tcPr>
          <w:p w:rsidR="00C94D4C" w:rsidRPr="005F6AEA" w:rsidRDefault="00C94D4C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C94D4C" w:rsidRPr="005F6AEA" w:rsidRDefault="00C94D4C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  <w:p w:rsidR="00C94D4C" w:rsidRPr="005F6AEA" w:rsidRDefault="00C94D4C" w:rsidP="00295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94D4C" w:rsidRPr="005F6AEA" w:rsidRDefault="00C94D4C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C94D4C" w:rsidRPr="005F6AEA" w:rsidRDefault="00C94D4C" w:rsidP="002957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C94D4C" w:rsidRPr="005F6AEA" w:rsidRDefault="00C94D4C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C94D4C" w:rsidRPr="005F6AEA" w:rsidRDefault="00C94D4C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71" w:type="dxa"/>
          </w:tcPr>
          <w:p w:rsidR="00C94D4C" w:rsidRPr="005F6AEA" w:rsidRDefault="00C94D4C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  <w:tc>
          <w:tcPr>
            <w:tcW w:w="1424" w:type="dxa"/>
          </w:tcPr>
          <w:p w:rsidR="00C94D4C" w:rsidRPr="005F6AEA" w:rsidRDefault="00C94D4C" w:rsidP="002957FE">
            <w:pPr>
              <w:jc w:val="center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100,0</w:t>
            </w:r>
          </w:p>
        </w:tc>
      </w:tr>
      <w:tr w:rsidR="00C94D4C" w:rsidRPr="005F6AEA">
        <w:tc>
          <w:tcPr>
            <w:tcW w:w="489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</w:tcPr>
          <w:p w:rsidR="00C94D4C" w:rsidRPr="005F6AEA" w:rsidRDefault="00C94D4C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</w:tcPr>
          <w:p w:rsidR="00C94D4C" w:rsidRPr="005F6AEA" w:rsidRDefault="00C94D4C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C94D4C" w:rsidRPr="005F6AEA" w:rsidRDefault="00C94D4C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C94D4C" w:rsidRPr="005F6AEA" w:rsidRDefault="00C94D4C" w:rsidP="007F7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C94D4C" w:rsidRPr="005F6AEA" w:rsidRDefault="00C94D4C" w:rsidP="007F7A91">
            <w:pPr>
              <w:jc w:val="center"/>
              <w:rPr>
                <w:sz w:val="24"/>
                <w:szCs w:val="24"/>
              </w:rPr>
            </w:pPr>
          </w:p>
        </w:tc>
      </w:tr>
      <w:tr w:rsidR="00C94D4C" w:rsidRPr="005F6AEA">
        <w:tc>
          <w:tcPr>
            <w:tcW w:w="489" w:type="dxa"/>
          </w:tcPr>
          <w:p w:rsidR="00C94D4C" w:rsidRPr="005F6AEA" w:rsidRDefault="00C94D4C" w:rsidP="008F73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3181" w:type="dxa"/>
          </w:tcPr>
          <w:p w:rsidR="00C94D4C" w:rsidRPr="005F6AEA" w:rsidRDefault="00C94D4C" w:rsidP="008F73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3.1. Отношение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 без учета безвозмездных поступлений</w:t>
            </w:r>
          </w:p>
        </w:tc>
        <w:tc>
          <w:tcPr>
            <w:tcW w:w="1277" w:type="dxa"/>
          </w:tcPr>
          <w:p w:rsidR="00C94D4C" w:rsidRPr="005F6AEA" w:rsidRDefault="00C94D4C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426" w:type="dxa"/>
          </w:tcPr>
          <w:p w:rsidR="00C94D4C" w:rsidRPr="005F6AEA" w:rsidRDefault="00C94D4C" w:rsidP="008F73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</w:tcPr>
          <w:p w:rsidR="00C94D4C" w:rsidRPr="000C3766" w:rsidRDefault="00C94D4C" w:rsidP="00EB0B62">
            <w:pPr>
              <w:jc w:val="center"/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C94D4C" w:rsidRPr="000C3766" w:rsidRDefault="00C94D4C" w:rsidP="00EB0B62">
            <w:pPr>
              <w:jc w:val="center"/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71" w:type="dxa"/>
          </w:tcPr>
          <w:p w:rsidR="00C94D4C" w:rsidRPr="000C3766" w:rsidRDefault="00C94D4C" w:rsidP="00EB0B62">
            <w:pPr>
              <w:jc w:val="center"/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1424" w:type="dxa"/>
          </w:tcPr>
          <w:p w:rsidR="00C94D4C" w:rsidRPr="000C3766" w:rsidRDefault="00C94D4C" w:rsidP="00EB0B62">
            <w:pPr>
              <w:jc w:val="center"/>
              <w:rPr>
                <w:sz w:val="24"/>
                <w:szCs w:val="24"/>
              </w:rPr>
            </w:pPr>
            <w:r w:rsidRPr="000C3766">
              <w:rPr>
                <w:kern w:val="2"/>
                <w:sz w:val="24"/>
                <w:szCs w:val="24"/>
              </w:rPr>
              <w:t>50</w:t>
            </w:r>
          </w:p>
        </w:tc>
      </w:tr>
      <w:tr w:rsidR="00C94D4C" w:rsidRPr="005F6AEA">
        <w:tc>
          <w:tcPr>
            <w:tcW w:w="489" w:type="dxa"/>
          </w:tcPr>
          <w:p w:rsidR="00C94D4C" w:rsidRPr="005F6AEA" w:rsidRDefault="00C94D4C" w:rsidP="006D48D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3181" w:type="dxa"/>
          </w:tcPr>
          <w:p w:rsidR="00C94D4C" w:rsidRPr="005F6AEA" w:rsidRDefault="00C94D4C" w:rsidP="006D48D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Показатель 3.2. Доля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за исключением объема расходов, которые осуществляются за счет субвенций и межбюджетных трансфертов, предоставляемых из бюджетов бюджетной системы Российской Федерации</w:t>
            </w:r>
          </w:p>
        </w:tc>
        <w:tc>
          <w:tcPr>
            <w:tcW w:w="1277" w:type="dxa"/>
          </w:tcPr>
          <w:p w:rsidR="00C94D4C" w:rsidRPr="005F6AEA" w:rsidRDefault="00C94D4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5F6AEA">
              <w:rPr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426" w:type="dxa"/>
          </w:tcPr>
          <w:p w:rsidR="00C94D4C" w:rsidRPr="005F6AEA" w:rsidRDefault="00C94D4C" w:rsidP="006D48D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7" w:type="dxa"/>
          </w:tcPr>
          <w:p w:rsidR="00C94D4C" w:rsidRPr="005F6AEA" w:rsidRDefault="00C94D4C" w:rsidP="00EB0B6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C94D4C" w:rsidRPr="005F6AEA" w:rsidRDefault="00C94D4C" w:rsidP="00EB0B62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71" w:type="dxa"/>
          </w:tcPr>
          <w:p w:rsidR="00C94D4C" w:rsidRPr="005F6AEA" w:rsidRDefault="00C94D4C" w:rsidP="00EB0B62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424" w:type="dxa"/>
          </w:tcPr>
          <w:p w:rsidR="00C94D4C" w:rsidRPr="005F6AEA" w:rsidRDefault="00C94D4C" w:rsidP="00EB0B62">
            <w:pPr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C94D4C" w:rsidRPr="005F6AEA" w:rsidRDefault="00C94D4C" w:rsidP="00626CB3">
      <w:pPr>
        <w:rPr>
          <w:kern w:val="2"/>
          <w:sz w:val="24"/>
          <w:szCs w:val="24"/>
        </w:rPr>
        <w:sectPr w:rsidR="00C94D4C" w:rsidRPr="005F6AEA" w:rsidSect="00C01EC1">
          <w:footerReference w:type="default" r:id="rId16"/>
          <w:pgSz w:w="16840" w:h="11907" w:orient="landscape" w:code="9"/>
          <w:pgMar w:top="851" w:right="851" w:bottom="851" w:left="1134" w:header="709" w:footer="709" w:gutter="0"/>
          <w:cols w:space="720"/>
          <w:docGrid w:linePitch="272"/>
        </w:sectPr>
      </w:pPr>
    </w:p>
    <w:p w:rsidR="00C94D4C" w:rsidRPr="005F6AEA" w:rsidRDefault="00C94D4C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Приложение № 2</w:t>
      </w:r>
    </w:p>
    <w:p w:rsidR="00C94D4C" w:rsidRPr="005F6AEA" w:rsidRDefault="00C94D4C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C94D4C" w:rsidRPr="005F6AEA" w:rsidRDefault="00C94D4C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</w:t>
      </w:r>
    </w:p>
    <w:p w:rsidR="00C94D4C" w:rsidRPr="005F6AEA" w:rsidRDefault="00C94D4C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 и создание</w:t>
      </w:r>
    </w:p>
    <w:p w:rsidR="00C94D4C" w:rsidRPr="005F6AEA" w:rsidRDefault="00C94D4C" w:rsidP="00C01EC1">
      <w:pPr>
        <w:autoSpaceDE w:val="0"/>
        <w:autoSpaceDN w:val="0"/>
        <w:adjustRightInd w:val="0"/>
        <w:ind w:left="9356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управления муниципальными финансами»</w:t>
      </w:r>
    </w:p>
    <w:p w:rsidR="00C94D4C" w:rsidRPr="005F6AEA" w:rsidRDefault="00C94D4C" w:rsidP="00626CB3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C94D4C" w:rsidRPr="005F6AEA" w:rsidRDefault="00C94D4C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ПЕРЕЧЕНЬ</w:t>
      </w:r>
      <w:r w:rsidRPr="005F6AEA">
        <w:rPr>
          <w:kern w:val="2"/>
          <w:sz w:val="24"/>
          <w:szCs w:val="24"/>
        </w:rPr>
        <w:br/>
        <w:t xml:space="preserve">подпрограмм, основных мероприятий, </w:t>
      </w:r>
      <w:r w:rsidRPr="005F6AEA">
        <w:rPr>
          <w:kern w:val="2"/>
          <w:sz w:val="24"/>
          <w:szCs w:val="24"/>
        </w:rPr>
        <w:br/>
        <w:t xml:space="preserve">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 муниципальными</w:t>
      </w:r>
      <w:r w:rsidRPr="005F6AEA">
        <w:rPr>
          <w:kern w:val="2"/>
          <w:sz w:val="24"/>
          <w:szCs w:val="24"/>
        </w:rPr>
        <w:br/>
        <w:t>финансами и создание условий для эффективного управления муниципальными финансами»</w:t>
      </w:r>
    </w:p>
    <w:p w:rsidR="00C94D4C" w:rsidRPr="005F6AEA" w:rsidRDefault="00C94D4C" w:rsidP="007042FE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3036"/>
        <w:gridCol w:w="1675"/>
        <w:gridCol w:w="1316"/>
        <w:gridCol w:w="1317"/>
        <w:gridCol w:w="2866"/>
        <w:gridCol w:w="2388"/>
        <w:gridCol w:w="1887"/>
      </w:tblGrid>
      <w:tr w:rsidR="00C94D4C" w:rsidRPr="005F6AEA">
        <w:tc>
          <w:tcPr>
            <w:tcW w:w="484" w:type="dxa"/>
            <w:vMerge w:val="restart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№</w:t>
            </w:r>
          </w:p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C94D4C" w:rsidRPr="005F6AEA" w:rsidRDefault="00C94D4C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5F6AEA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Последствия</w:t>
            </w:r>
          </w:p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нереализации</w:t>
            </w:r>
          </w:p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основного</w:t>
            </w:r>
          </w:p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Связь </w:t>
            </w:r>
          </w:p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C94D4C" w:rsidRPr="005F6AEA">
        <w:tc>
          <w:tcPr>
            <w:tcW w:w="484" w:type="dxa"/>
            <w:vMerge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94D4C" w:rsidRPr="005F6AEA" w:rsidRDefault="00C94D4C">
      <w:pPr>
        <w:rPr>
          <w:sz w:val="24"/>
          <w:szCs w:val="24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5"/>
        <w:gridCol w:w="1906"/>
        <w:gridCol w:w="1085"/>
        <w:gridCol w:w="1317"/>
        <w:gridCol w:w="2866"/>
        <w:gridCol w:w="2388"/>
        <w:gridCol w:w="1887"/>
      </w:tblGrid>
      <w:tr w:rsidR="00C94D4C" w:rsidRPr="005F6AEA">
        <w:trPr>
          <w:tblHeader/>
        </w:trPr>
        <w:tc>
          <w:tcPr>
            <w:tcW w:w="48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C94D4C" w:rsidRPr="005F6AEA" w:rsidRDefault="00C94D4C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C94D4C" w:rsidRPr="005F6AEA" w:rsidRDefault="00C94D4C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</w:t>
            </w:r>
          </w:p>
        </w:tc>
      </w:tr>
      <w:tr w:rsidR="00C94D4C" w:rsidRPr="005F6AEA">
        <w:tc>
          <w:tcPr>
            <w:tcW w:w="48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C94D4C" w:rsidRPr="005F6AEA" w:rsidRDefault="00A11398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100" w:history="1">
              <w:r w:rsidR="00C94D4C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C94D4C" w:rsidRPr="005F6AEA">
              <w:rPr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C94D4C" w:rsidRPr="005F6AEA">
        <w:tc>
          <w:tcPr>
            <w:tcW w:w="48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C94D4C" w:rsidRPr="005F6AEA" w:rsidRDefault="00C94D4C" w:rsidP="00FB45E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1 «Создание условий для обеспечения долгосрочной сбалансированности и устойчивости местного бюджета»</w:t>
            </w:r>
          </w:p>
        </w:tc>
      </w:tr>
      <w:tr w:rsidR="00C94D4C" w:rsidRPr="005F6AEA">
        <w:tc>
          <w:tcPr>
            <w:tcW w:w="48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C94D4C" w:rsidRPr="005F6AEA" w:rsidRDefault="00C94D4C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C94D4C" w:rsidRPr="005F6AEA">
        <w:tc>
          <w:tcPr>
            <w:tcW w:w="48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7" w:name="sub_211"/>
            <w:r w:rsidRPr="005F6AEA">
              <w:rPr>
                <w:kern w:val="2"/>
                <w:sz w:val="24"/>
                <w:szCs w:val="24"/>
              </w:rPr>
              <w:t>1.</w:t>
            </w:r>
            <w:bookmarkEnd w:id="17"/>
          </w:p>
        </w:tc>
        <w:tc>
          <w:tcPr>
            <w:tcW w:w="303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C94D4C" w:rsidRPr="005F6AEA" w:rsidRDefault="00C94D4C" w:rsidP="000736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C94D4C" w:rsidRPr="005F6AEA" w:rsidRDefault="00C94D4C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C94D4C" w:rsidRPr="005F6AEA" w:rsidRDefault="00C94D4C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C94D4C" w:rsidRPr="005F6AEA" w:rsidRDefault="00C94D4C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C94D4C" w:rsidRPr="005F6AEA" w:rsidRDefault="00A11398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C94D4C" w:rsidRPr="005F6AEA">
                <w:rPr>
                  <w:kern w:val="2"/>
                  <w:sz w:val="24"/>
                  <w:szCs w:val="24"/>
                </w:rPr>
                <w:t>показатели 2, 1.1</w:t>
              </w:r>
            </w:hyperlink>
          </w:p>
        </w:tc>
      </w:tr>
      <w:tr w:rsidR="00C94D4C" w:rsidRPr="005F6AEA">
        <w:tc>
          <w:tcPr>
            <w:tcW w:w="48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8" w:name="sub_212"/>
            <w:r w:rsidRPr="005F6AEA">
              <w:rPr>
                <w:kern w:val="2"/>
                <w:sz w:val="24"/>
                <w:szCs w:val="24"/>
              </w:rPr>
              <w:t>2.</w:t>
            </w:r>
            <w:bookmarkEnd w:id="18"/>
          </w:p>
        </w:tc>
        <w:tc>
          <w:tcPr>
            <w:tcW w:w="303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94D4C" w:rsidRPr="005F6AEA" w:rsidRDefault="00C94D4C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06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C94D4C" w:rsidRPr="005F6AEA" w:rsidRDefault="00C94D4C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C94D4C" w:rsidRPr="005F6AEA" w:rsidRDefault="00C94D4C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C94D4C" w:rsidRPr="005F6AEA" w:rsidRDefault="00C94D4C" w:rsidP="00542E3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C94D4C" w:rsidRPr="005F6AEA" w:rsidRDefault="00C94D4C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снижение уровня эффективности управления местными финансами</w:t>
            </w:r>
          </w:p>
        </w:tc>
        <w:tc>
          <w:tcPr>
            <w:tcW w:w="1887" w:type="dxa"/>
          </w:tcPr>
          <w:p w:rsidR="00C94D4C" w:rsidRPr="005F6AEA" w:rsidRDefault="00A11398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C94D4C" w:rsidRPr="005F6AEA">
                <w:rPr>
                  <w:kern w:val="2"/>
                  <w:sz w:val="24"/>
                  <w:szCs w:val="24"/>
                </w:rPr>
                <w:t>показатель 2, 1.1</w:t>
              </w:r>
            </w:hyperlink>
          </w:p>
        </w:tc>
      </w:tr>
      <w:tr w:rsidR="00C94D4C" w:rsidRPr="005F6AEA">
        <w:tc>
          <w:tcPr>
            <w:tcW w:w="14969" w:type="dxa"/>
            <w:gridSpan w:val="8"/>
          </w:tcPr>
          <w:p w:rsidR="00C94D4C" w:rsidRPr="005F6AEA" w:rsidRDefault="00C94D4C" w:rsidP="00087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C94D4C" w:rsidRPr="005F6AEA">
        <w:tc>
          <w:tcPr>
            <w:tcW w:w="48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19" w:name="sub_213"/>
            <w:r w:rsidRPr="005F6AEA">
              <w:rPr>
                <w:kern w:val="2"/>
                <w:sz w:val="24"/>
                <w:szCs w:val="24"/>
              </w:rPr>
              <w:t>3.</w:t>
            </w:r>
            <w:bookmarkEnd w:id="19"/>
          </w:p>
        </w:tc>
        <w:tc>
          <w:tcPr>
            <w:tcW w:w="303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06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C94D4C" w:rsidRPr="005F6AEA" w:rsidRDefault="00C94D4C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C94D4C" w:rsidRPr="005F6AEA" w:rsidRDefault="00C94D4C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kern w:val="2"/>
                <w:sz w:val="24"/>
                <w:szCs w:val="24"/>
              </w:rPr>
              <w:t>Первомайского сельского поселения 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на основе программно-целевых принципов (планирование, контроль </w:t>
            </w:r>
          </w:p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C94D4C" w:rsidRPr="005F6AEA" w:rsidRDefault="00C94D4C" w:rsidP="00542E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2388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87" w:type="dxa"/>
          </w:tcPr>
          <w:p w:rsidR="00C94D4C" w:rsidRPr="005F6AEA" w:rsidRDefault="00A11398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C94D4C" w:rsidRPr="005F6AEA">
                <w:rPr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C94D4C" w:rsidRPr="005F6AEA">
        <w:tc>
          <w:tcPr>
            <w:tcW w:w="48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4" w:type="dxa"/>
            <w:gridSpan w:val="7"/>
          </w:tcPr>
          <w:p w:rsidR="00C94D4C" w:rsidRPr="005F6AEA" w:rsidRDefault="00A11398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200" w:history="1">
              <w:r w:rsidR="00C94D4C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C94D4C" w:rsidRPr="005F6AEA">
              <w:rPr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C94D4C" w:rsidRPr="005F6AEA">
        <w:tc>
          <w:tcPr>
            <w:tcW w:w="14969" w:type="dxa"/>
            <w:gridSpan w:val="8"/>
          </w:tcPr>
          <w:p w:rsidR="00C94D4C" w:rsidRPr="005F6AEA" w:rsidRDefault="00C94D4C" w:rsidP="00542E3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Цель подпрограммы 2 «Нормативное правовое регулирование и   методологическое обеспечение бюджетного процесса, своевременная и качественная подготовка проекта решения Собрания депутатов  о бюджете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организации исполнения  бюджета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>ского района, формирования бюджетной отчетности»</w:t>
            </w:r>
          </w:p>
        </w:tc>
      </w:tr>
      <w:tr w:rsidR="00C94D4C" w:rsidRPr="005F6AEA">
        <w:tc>
          <w:tcPr>
            <w:tcW w:w="14969" w:type="dxa"/>
            <w:gridSpan w:val="8"/>
          </w:tcPr>
          <w:p w:rsidR="00C94D4C" w:rsidRPr="005F6AEA" w:rsidRDefault="00C94D4C" w:rsidP="001E2B85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Задача 1 подпрограммы 2 «Совершенствование  нормативно-правового регулирования в сфере бюджетного процесса»</w:t>
            </w:r>
          </w:p>
        </w:tc>
      </w:tr>
      <w:tr w:rsidR="00C94D4C" w:rsidRPr="005F6AEA">
        <w:tc>
          <w:tcPr>
            <w:tcW w:w="48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0" w:name="sub_221"/>
            <w:r w:rsidRPr="005F6AEA">
              <w:rPr>
                <w:kern w:val="2"/>
                <w:sz w:val="24"/>
                <w:szCs w:val="24"/>
              </w:rPr>
              <w:t>4.</w:t>
            </w:r>
            <w:bookmarkEnd w:id="20"/>
          </w:p>
        </w:tc>
        <w:tc>
          <w:tcPr>
            <w:tcW w:w="303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06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C94D4C" w:rsidRPr="005F6AEA" w:rsidRDefault="00C94D4C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C94D4C" w:rsidRPr="005F6AEA" w:rsidRDefault="00C94D4C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C94D4C" w:rsidRPr="005F6AEA" w:rsidRDefault="00C94D4C" w:rsidP="001E2B8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Админисрации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2388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17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1,</w:t>
            </w:r>
          </w:p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b/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также основное мероприятие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обеспечивает достижение ожидаемых результатов </w:t>
            </w:r>
            <w:hyperlink w:anchor="sub_200" w:history="1">
              <w:r w:rsidRPr="005F6AEA">
                <w:rPr>
                  <w:kern w:val="2"/>
                  <w:sz w:val="24"/>
                  <w:szCs w:val="24"/>
                </w:rPr>
                <w:t xml:space="preserve">подпрограммы </w:t>
              </w:r>
              <w:r w:rsidRPr="005F6AEA">
                <w:rPr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Pr="005F6AEA">
              <w:rPr>
                <w:sz w:val="24"/>
                <w:szCs w:val="24"/>
              </w:rPr>
              <w:t>и муниципальной программы в целом</w:t>
            </w:r>
          </w:p>
        </w:tc>
      </w:tr>
      <w:tr w:rsidR="00C94D4C" w:rsidRPr="005F6AEA">
        <w:tc>
          <w:tcPr>
            <w:tcW w:w="14969" w:type="dxa"/>
            <w:gridSpan w:val="8"/>
          </w:tcPr>
          <w:p w:rsidR="00C94D4C" w:rsidRPr="005F6AEA" w:rsidRDefault="00C94D4C" w:rsidP="001E2B8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местного бюджета»</w:t>
            </w:r>
          </w:p>
        </w:tc>
      </w:tr>
      <w:tr w:rsidR="00C94D4C" w:rsidRPr="005F6AEA">
        <w:tc>
          <w:tcPr>
            <w:tcW w:w="48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5" w:type="dxa"/>
          </w:tcPr>
          <w:p w:rsidR="00C94D4C" w:rsidRPr="005F6AEA" w:rsidRDefault="00C94D4C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C94D4C" w:rsidRPr="005F6AEA" w:rsidRDefault="00C94D4C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C94D4C" w:rsidRPr="005F6AEA" w:rsidRDefault="00C94D4C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C94D4C" w:rsidRPr="005F6AEA" w:rsidRDefault="00C94D4C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C94D4C" w:rsidRPr="005F6AEA" w:rsidRDefault="00C94D4C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C94D4C" w:rsidRPr="005F6AEA" w:rsidRDefault="00C94D4C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2388" w:type="dxa"/>
          </w:tcPr>
          <w:p w:rsidR="00C94D4C" w:rsidRPr="005F6AEA" w:rsidRDefault="00C94D4C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18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  <w:p w:rsidR="00C94D4C" w:rsidRPr="005F6AEA" w:rsidRDefault="00C94D4C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C94D4C" w:rsidRPr="005F6AEA" w:rsidRDefault="00C94D4C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C94D4C" w:rsidRPr="005F6AEA">
        <w:tc>
          <w:tcPr>
            <w:tcW w:w="48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5" w:type="dxa"/>
          </w:tcPr>
          <w:p w:rsidR="00C94D4C" w:rsidRPr="005F6AEA" w:rsidRDefault="00C94D4C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C94D4C" w:rsidRPr="005F6AEA" w:rsidRDefault="00C94D4C" w:rsidP="006F545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06" w:type="dxa"/>
          </w:tcPr>
          <w:p w:rsidR="00C94D4C" w:rsidRPr="005F6AEA" w:rsidRDefault="00C94D4C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C94D4C" w:rsidRPr="005F6AEA" w:rsidRDefault="00C94D4C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C94D4C" w:rsidRPr="005F6AEA" w:rsidRDefault="00C94D4C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C94D4C" w:rsidRPr="005F6AEA" w:rsidRDefault="00C94D4C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2388" w:type="dxa"/>
          </w:tcPr>
          <w:p w:rsidR="00C94D4C" w:rsidRPr="005F6AEA" w:rsidRDefault="00C94D4C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C94D4C" w:rsidRPr="005F6AEA" w:rsidRDefault="00C94D4C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части вопросов планирования и исполнения расходов местного бюджета</w:t>
            </w:r>
          </w:p>
        </w:tc>
        <w:tc>
          <w:tcPr>
            <w:tcW w:w="1887" w:type="dxa"/>
          </w:tcPr>
          <w:p w:rsidR="00C94D4C" w:rsidRPr="005F6AEA" w:rsidRDefault="00A11398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C94D4C" w:rsidRPr="005F6AEA">
                <w:rPr>
                  <w:kern w:val="2"/>
                  <w:sz w:val="24"/>
                  <w:szCs w:val="24"/>
                </w:rPr>
                <w:t>показатели 3, 2.1</w:t>
              </w:r>
            </w:hyperlink>
          </w:p>
        </w:tc>
      </w:tr>
      <w:tr w:rsidR="00C94D4C" w:rsidRPr="005F6AEA">
        <w:tc>
          <w:tcPr>
            <w:tcW w:w="14969" w:type="dxa"/>
            <w:gridSpan w:val="8"/>
          </w:tcPr>
          <w:p w:rsidR="00C94D4C" w:rsidRPr="005F6AEA" w:rsidRDefault="00C94D4C" w:rsidP="006F54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3 подпрограммы 2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C94D4C" w:rsidRPr="005F6AEA">
        <w:tc>
          <w:tcPr>
            <w:tcW w:w="485" w:type="dxa"/>
          </w:tcPr>
          <w:p w:rsidR="00C94D4C" w:rsidRPr="005F6AEA" w:rsidRDefault="00C94D4C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035" w:type="dxa"/>
          </w:tcPr>
          <w:p w:rsidR="00C94D4C" w:rsidRPr="005F6AEA" w:rsidRDefault="00C94D4C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C94D4C" w:rsidRPr="005F6AEA" w:rsidRDefault="00C94D4C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C94D4C" w:rsidRPr="005F6AEA" w:rsidRDefault="00C94D4C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о контрактной системе </w:t>
            </w:r>
          </w:p>
          <w:p w:rsidR="00C94D4C" w:rsidRPr="005F6AEA" w:rsidRDefault="00C94D4C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сфере закупок получателями средств местного бюджета</w:t>
            </w:r>
          </w:p>
        </w:tc>
        <w:tc>
          <w:tcPr>
            <w:tcW w:w="1906" w:type="dxa"/>
          </w:tcPr>
          <w:p w:rsidR="00C94D4C" w:rsidRPr="005F6AEA" w:rsidRDefault="00C94D4C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C94D4C" w:rsidRPr="005F6AEA" w:rsidRDefault="00C94D4C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C94D4C" w:rsidRPr="005F6AEA" w:rsidRDefault="00C94D4C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C94D4C" w:rsidRPr="005F6AEA" w:rsidRDefault="00C94D4C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C94D4C" w:rsidRPr="005F6AEA" w:rsidRDefault="00C94D4C" w:rsidP="00746C62">
            <w:pPr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совершенствование методологической базы по осуществлению </w:t>
            </w:r>
            <w:r w:rsidRPr="005F6AEA">
              <w:rPr>
                <w:sz w:val="24"/>
                <w:szCs w:val="24"/>
              </w:rPr>
              <w:lastRenderedPageBreak/>
              <w:t>внутреннего муниципального финансового контроля; обеспечение использования средств местного бюджета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C94D4C" w:rsidRPr="005F6AEA" w:rsidRDefault="00C94D4C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94D4C" w:rsidRPr="005F6AEA" w:rsidRDefault="00C94D4C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>
              <w:rPr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sz w:val="24"/>
                <w:szCs w:val="24"/>
              </w:rPr>
              <w:t xml:space="preserve">  сельского поселения;</w:t>
            </w:r>
          </w:p>
          <w:p w:rsidR="00C94D4C" w:rsidRPr="005F6AEA" w:rsidRDefault="00C94D4C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C94D4C" w:rsidRPr="005F6AEA" w:rsidRDefault="00C94D4C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C94D4C" w:rsidRPr="005F6AEA" w:rsidRDefault="00C94D4C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показатель</w:t>
            </w:r>
          </w:p>
          <w:p w:rsidR="00C94D4C" w:rsidRPr="005F6AEA" w:rsidRDefault="00C94D4C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2.2.</w:t>
            </w:r>
          </w:p>
        </w:tc>
      </w:tr>
      <w:tr w:rsidR="00C94D4C" w:rsidRPr="005F6AEA">
        <w:tc>
          <w:tcPr>
            <w:tcW w:w="14969" w:type="dxa"/>
            <w:gridSpan w:val="8"/>
          </w:tcPr>
          <w:p w:rsidR="00C94D4C" w:rsidRPr="005F6AEA" w:rsidRDefault="00C94D4C" w:rsidP="006F545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Задача 4 Подпрограммы 2 «Достижение и поддержание эффективной автоматизации процессов планирования и исполнения бюджета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kern w:val="2"/>
                <w:sz w:val="24"/>
                <w:szCs w:val="24"/>
              </w:rPr>
              <w:t>Кашар</w:t>
            </w:r>
            <w:r w:rsidRPr="005F6AEA">
              <w:rPr>
                <w:kern w:val="2"/>
                <w:sz w:val="24"/>
                <w:szCs w:val="24"/>
              </w:rPr>
              <w:t xml:space="preserve">ского района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муниципальными учреждениями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C94D4C" w:rsidRPr="005F6AEA">
        <w:tc>
          <w:tcPr>
            <w:tcW w:w="48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906" w:type="dxa"/>
          </w:tcPr>
          <w:p w:rsidR="00C94D4C" w:rsidRPr="005F6AEA" w:rsidRDefault="00C94D4C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5" w:type="dxa"/>
          </w:tcPr>
          <w:p w:rsidR="00C94D4C" w:rsidRPr="005F6AEA" w:rsidRDefault="00C94D4C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C94D4C" w:rsidRPr="005F6AEA" w:rsidRDefault="00C94D4C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C94D4C" w:rsidRPr="005F6AEA" w:rsidRDefault="00C94D4C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работы по внедрению программного обеспечения выполнены</w:t>
            </w:r>
          </w:p>
        </w:tc>
        <w:tc>
          <w:tcPr>
            <w:tcW w:w="2388" w:type="dxa"/>
          </w:tcPr>
          <w:p w:rsidR="00C94D4C" w:rsidRPr="005F6AEA" w:rsidRDefault="00C94D4C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C94D4C" w:rsidRPr="005F6AEA" w:rsidRDefault="00C94D4C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показатель 2.3</w:t>
            </w:r>
          </w:p>
          <w:p w:rsidR="00C94D4C" w:rsidRPr="005F6AEA" w:rsidRDefault="00C94D4C" w:rsidP="009136E4">
            <w:pPr>
              <w:rPr>
                <w:sz w:val="24"/>
                <w:szCs w:val="24"/>
              </w:rPr>
            </w:pPr>
          </w:p>
          <w:p w:rsidR="00C94D4C" w:rsidRPr="005F6AEA" w:rsidRDefault="00C94D4C" w:rsidP="009136E4">
            <w:pPr>
              <w:rPr>
                <w:sz w:val="24"/>
                <w:szCs w:val="24"/>
              </w:rPr>
            </w:pPr>
          </w:p>
          <w:p w:rsidR="00C94D4C" w:rsidRPr="005F6AEA" w:rsidRDefault="00C94D4C" w:rsidP="009136E4">
            <w:pPr>
              <w:ind w:firstLine="709"/>
              <w:rPr>
                <w:color w:val="FF0000"/>
                <w:sz w:val="24"/>
                <w:szCs w:val="24"/>
              </w:rPr>
            </w:pPr>
          </w:p>
        </w:tc>
      </w:tr>
      <w:tr w:rsidR="00C94D4C" w:rsidRPr="005F6AEA">
        <w:tc>
          <w:tcPr>
            <w:tcW w:w="14969" w:type="dxa"/>
            <w:gridSpan w:val="8"/>
          </w:tcPr>
          <w:p w:rsidR="00C94D4C" w:rsidRPr="005F6AEA" w:rsidRDefault="00A11398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hyperlink w:anchor="sub_300" w:history="1">
              <w:r w:rsidR="00C94D4C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C94D4C" w:rsidRPr="005F6AEA">
              <w:rPr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C94D4C">
              <w:rPr>
                <w:kern w:val="2"/>
                <w:sz w:val="24"/>
                <w:szCs w:val="24"/>
              </w:rPr>
              <w:t>Первомайского</w:t>
            </w:r>
            <w:r w:rsidR="00C94D4C"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C94D4C" w:rsidRPr="005F6AEA">
        <w:tc>
          <w:tcPr>
            <w:tcW w:w="14969" w:type="dxa"/>
            <w:gridSpan w:val="8"/>
          </w:tcPr>
          <w:p w:rsidR="00C94D4C" w:rsidRPr="005F6AEA" w:rsidRDefault="00C94D4C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Цель подпрограммы 3 «Эффективное 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C94D4C" w:rsidRPr="005F6AEA">
        <w:tc>
          <w:tcPr>
            <w:tcW w:w="14969" w:type="dxa"/>
            <w:gridSpan w:val="8"/>
          </w:tcPr>
          <w:p w:rsidR="00C94D4C" w:rsidRPr="005F6AEA" w:rsidRDefault="00C94D4C" w:rsidP="009136E4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Задача 1 подпрограммы 3 «Достижение экономически обоснованного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C94D4C" w:rsidRPr="005F6AEA">
        <w:tc>
          <w:tcPr>
            <w:tcW w:w="48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1" w:name="sub_231"/>
            <w:r w:rsidRPr="005F6AEA">
              <w:rPr>
                <w:kern w:val="2"/>
                <w:sz w:val="24"/>
                <w:szCs w:val="24"/>
              </w:rPr>
              <w:t>9.</w:t>
            </w:r>
            <w:bookmarkEnd w:id="21"/>
          </w:p>
        </w:tc>
        <w:tc>
          <w:tcPr>
            <w:tcW w:w="303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C94D4C" w:rsidRPr="005F6AEA" w:rsidRDefault="00C94D4C" w:rsidP="009136E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соответствии с </w:t>
            </w:r>
            <w:hyperlink r:id="rId19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06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C94D4C" w:rsidRPr="005F6AEA" w:rsidRDefault="00C94D4C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C94D4C" w:rsidRPr="005F6AEA" w:rsidRDefault="00C94D4C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0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7" w:type="dxa"/>
          </w:tcPr>
          <w:p w:rsidR="00C94D4C" w:rsidRPr="005F6AEA" w:rsidRDefault="00A11398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C94D4C" w:rsidRPr="005F6AEA">
                <w:rPr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C94D4C" w:rsidRPr="005F6AEA">
              <w:rPr>
                <w:sz w:val="24"/>
                <w:szCs w:val="24"/>
              </w:rPr>
              <w:t>3,2</w:t>
            </w:r>
          </w:p>
        </w:tc>
      </w:tr>
      <w:tr w:rsidR="00C94D4C" w:rsidRPr="005F6AEA">
        <w:tc>
          <w:tcPr>
            <w:tcW w:w="14969" w:type="dxa"/>
            <w:gridSpan w:val="8"/>
          </w:tcPr>
          <w:p w:rsidR="00C94D4C" w:rsidRPr="005F6AEA" w:rsidRDefault="00C94D4C" w:rsidP="002704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Задача 2 подпрограммы 3 «Минимизация стоимости заимствований»</w:t>
            </w:r>
          </w:p>
        </w:tc>
      </w:tr>
      <w:tr w:rsidR="00C94D4C" w:rsidRPr="005F6AEA">
        <w:tc>
          <w:tcPr>
            <w:tcW w:w="48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2" w:name="sub_232"/>
            <w:r w:rsidRPr="005F6AEA">
              <w:rPr>
                <w:kern w:val="2"/>
                <w:sz w:val="24"/>
                <w:szCs w:val="24"/>
              </w:rPr>
              <w:t>10.</w:t>
            </w:r>
            <w:bookmarkEnd w:id="22"/>
          </w:p>
        </w:tc>
        <w:tc>
          <w:tcPr>
            <w:tcW w:w="3035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06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85" w:type="dxa"/>
          </w:tcPr>
          <w:p w:rsidR="00C94D4C" w:rsidRPr="005F6AEA" w:rsidRDefault="00C94D4C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C94D4C" w:rsidRPr="005F6AEA" w:rsidRDefault="00C94D4C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21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C94D4C" w:rsidRPr="005F6AEA" w:rsidRDefault="00C94D4C" w:rsidP="00472E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388" w:type="dxa"/>
          </w:tcPr>
          <w:p w:rsidR="00C94D4C" w:rsidRPr="005F6AEA" w:rsidRDefault="00C94D4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нарушение </w:t>
            </w:r>
            <w:hyperlink r:id="rId22" w:history="1">
              <w:r w:rsidRPr="005F6AE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C94D4C" w:rsidRPr="005F6AEA" w:rsidRDefault="00A11398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C94D4C" w:rsidRPr="005F6AEA">
                <w:rPr>
                  <w:kern w:val="2"/>
                  <w:sz w:val="24"/>
                  <w:szCs w:val="24"/>
                </w:rPr>
                <w:t>показатель 3.</w:t>
              </w:r>
            </w:hyperlink>
            <w:r w:rsidR="00C94D4C" w:rsidRPr="005F6AEA">
              <w:rPr>
                <w:sz w:val="24"/>
                <w:szCs w:val="24"/>
              </w:rPr>
              <w:t>1</w:t>
            </w:r>
          </w:p>
        </w:tc>
      </w:tr>
    </w:tbl>
    <w:p w:rsidR="00C94D4C" w:rsidRPr="005F6AEA" w:rsidRDefault="00C94D4C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</w:p>
    <w:p w:rsidR="00C94D4C" w:rsidRDefault="00C94D4C" w:rsidP="00096DD5">
      <w:pPr>
        <w:widowControl w:val="0"/>
        <w:jc w:val="right"/>
      </w:pPr>
      <w:r w:rsidRPr="005F6AEA">
        <w:rPr>
          <w:kern w:val="2"/>
          <w:sz w:val="24"/>
          <w:szCs w:val="24"/>
        </w:rPr>
        <w:br w:type="page"/>
      </w:r>
      <w:r w:rsidRPr="005F6AEA">
        <w:rPr>
          <w:kern w:val="2"/>
          <w:sz w:val="24"/>
          <w:szCs w:val="24"/>
        </w:rPr>
        <w:lastRenderedPageBreak/>
        <w:t xml:space="preserve">Приложение № 3к </w:t>
      </w:r>
      <w:hyperlink w:anchor="sub_1000" w:history="1">
        <w:r w:rsidRPr="005F6AEA">
          <w:rPr>
            <w:kern w:val="2"/>
            <w:sz w:val="24"/>
            <w:szCs w:val="24"/>
          </w:rPr>
          <w:t xml:space="preserve">муниципальной программе </w:t>
        </w:r>
      </w:hyperlink>
    </w:p>
    <w:p w:rsidR="00C94D4C" w:rsidRDefault="00C94D4C" w:rsidP="00096DD5">
      <w:pPr>
        <w:widowControl w:val="0"/>
        <w:jc w:val="right"/>
        <w:rPr>
          <w:kern w:val="2"/>
          <w:sz w:val="24"/>
          <w:szCs w:val="24"/>
        </w:rPr>
      </w:pPr>
      <w:r>
        <w:t>П</w:t>
      </w:r>
      <w:r>
        <w:rPr>
          <w:kern w:val="2"/>
          <w:sz w:val="24"/>
          <w:szCs w:val="24"/>
        </w:rPr>
        <w:t>ервомайского</w:t>
      </w:r>
      <w:r w:rsidRPr="005F6AEA">
        <w:rPr>
          <w:kern w:val="2"/>
          <w:sz w:val="24"/>
          <w:szCs w:val="24"/>
        </w:rPr>
        <w:t xml:space="preserve"> сельского поселения «Управление </w:t>
      </w:r>
    </w:p>
    <w:p w:rsidR="00C94D4C" w:rsidRDefault="00C94D4C" w:rsidP="00096DD5">
      <w:pPr>
        <w:widowControl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муниципальными </w:t>
      </w:r>
      <w:r w:rsidRPr="005F6AEA">
        <w:rPr>
          <w:kern w:val="2"/>
          <w:sz w:val="24"/>
          <w:szCs w:val="24"/>
        </w:rPr>
        <w:t>финансами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и создание</w:t>
      </w:r>
    </w:p>
    <w:p w:rsidR="00C94D4C" w:rsidRDefault="00C94D4C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условий для эффективного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управления </w:t>
      </w:r>
    </w:p>
    <w:p w:rsidR="00C94D4C" w:rsidRPr="005F6AEA" w:rsidRDefault="00C94D4C" w:rsidP="00096DD5">
      <w:pPr>
        <w:widowControl w:val="0"/>
        <w:jc w:val="right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муниципальными финансами»</w:t>
      </w:r>
    </w:p>
    <w:p w:rsidR="00C94D4C" w:rsidRPr="005F6AEA" w:rsidRDefault="00C94D4C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C94D4C" w:rsidRPr="005F6AEA" w:rsidRDefault="00C94D4C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tbl>
      <w:tblPr>
        <w:tblW w:w="498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C94D4C" w:rsidRPr="005F6AEA">
        <w:trPr>
          <w:tblHeader/>
        </w:trPr>
        <w:tc>
          <w:tcPr>
            <w:tcW w:w="1807" w:type="dxa"/>
            <w:vMerge w:val="restart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140" w:type="dxa"/>
            <w:vMerge w:val="restart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26" w:type="dxa"/>
            <w:gridSpan w:val="4"/>
          </w:tcPr>
          <w:p w:rsidR="00C94D4C" w:rsidRPr="005F6AEA" w:rsidRDefault="00C94D4C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6" w:type="dxa"/>
            <w:vMerge w:val="restart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290" w:type="dxa"/>
            <w:gridSpan w:val="12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94D4C" w:rsidRPr="005F6AEA">
        <w:trPr>
          <w:tblHeader/>
        </w:trPr>
        <w:tc>
          <w:tcPr>
            <w:tcW w:w="1807" w:type="dxa"/>
            <w:vMerge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1" w:type="dxa"/>
          </w:tcPr>
          <w:p w:rsidR="00C94D4C" w:rsidRPr="005F6AEA" w:rsidRDefault="00C94D4C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409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684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322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66" w:type="dxa"/>
            <w:vMerge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5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75" w:type="dxa"/>
          </w:tcPr>
          <w:p w:rsidR="00C94D4C" w:rsidRPr="005F6AEA" w:rsidRDefault="00C94D4C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74" w:type="dxa"/>
          </w:tcPr>
          <w:p w:rsidR="00C94D4C" w:rsidRPr="005F6AEA" w:rsidRDefault="00C94D4C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74" w:type="dxa"/>
          </w:tcPr>
          <w:p w:rsidR="00C94D4C" w:rsidRPr="005F6AEA" w:rsidRDefault="00C94D4C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74" w:type="dxa"/>
          </w:tcPr>
          <w:p w:rsidR="00C94D4C" w:rsidRPr="005F6AEA" w:rsidRDefault="00C94D4C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774" w:type="dxa"/>
          </w:tcPr>
          <w:p w:rsidR="00C94D4C" w:rsidRPr="005F6AEA" w:rsidRDefault="00C94D4C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774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74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74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74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74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74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94D4C" w:rsidRPr="005F6AEA" w:rsidRDefault="00C94D4C">
      <w:pPr>
        <w:rPr>
          <w:sz w:val="24"/>
          <w:szCs w:val="24"/>
        </w:rPr>
      </w:pPr>
    </w:p>
    <w:tbl>
      <w:tblPr>
        <w:tblW w:w="499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17"/>
        <w:gridCol w:w="1221"/>
        <w:gridCol w:w="327"/>
        <w:gridCol w:w="411"/>
        <w:gridCol w:w="684"/>
        <w:gridCol w:w="320"/>
        <w:gridCol w:w="865"/>
        <w:gridCol w:w="776"/>
        <w:gridCol w:w="776"/>
        <w:gridCol w:w="776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C94D4C" w:rsidRPr="005F6AEA">
        <w:trPr>
          <w:tblHeader/>
        </w:trPr>
        <w:tc>
          <w:tcPr>
            <w:tcW w:w="2762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C94D4C" w:rsidRPr="005F6AEA">
        <w:tc>
          <w:tcPr>
            <w:tcW w:w="2762" w:type="dxa"/>
            <w:vMerge w:val="restart"/>
          </w:tcPr>
          <w:p w:rsidR="00C94D4C" w:rsidRPr="005F6AEA" w:rsidRDefault="00C94D4C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31" w:type="dxa"/>
          </w:tcPr>
          <w:p w:rsidR="00C94D4C" w:rsidRPr="005F6AEA" w:rsidRDefault="00C94D4C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C94D4C" w:rsidRPr="005F6AEA" w:rsidRDefault="00C94D4C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36" w:type="dxa"/>
          </w:tcPr>
          <w:p w:rsidR="00C94D4C" w:rsidRPr="005F6AEA" w:rsidRDefault="00C94D4C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C94D4C" w:rsidRPr="005F6AEA" w:rsidRDefault="00C94D4C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94D4C" w:rsidRPr="005F6AEA" w:rsidRDefault="00C94D4C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C94D4C" w:rsidRPr="005F6AEA" w:rsidRDefault="00C94D4C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</w:t>
            </w:r>
            <w:r w:rsidR="0063592A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63592A">
              <w:rPr>
                <w:spacing w:val="-10"/>
                <w:kern w:val="2"/>
                <w:sz w:val="24"/>
                <w:szCs w:val="24"/>
              </w:rPr>
              <w:t>62,8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63592A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63592A">
              <w:rPr>
                <w:spacing w:val="-10"/>
                <w:kern w:val="2"/>
                <w:sz w:val="24"/>
                <w:szCs w:val="24"/>
              </w:rPr>
              <w:t>83,9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C94D4C" w:rsidRPr="005F6AEA" w:rsidRDefault="00C94D4C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C94D4C" w:rsidRPr="005F6AEA">
        <w:tc>
          <w:tcPr>
            <w:tcW w:w="2762" w:type="dxa"/>
            <w:vMerge/>
          </w:tcPr>
          <w:p w:rsidR="00C94D4C" w:rsidRPr="005F6AEA" w:rsidRDefault="00C94D4C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</w:tcPr>
          <w:p w:rsidR="00C94D4C" w:rsidRPr="005F6AEA" w:rsidRDefault="00C94D4C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94D4C" w:rsidRPr="005F6AEA" w:rsidRDefault="00C94D4C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C94D4C" w:rsidRPr="005F6AEA" w:rsidRDefault="00C94D4C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94D4C" w:rsidRPr="005F6AEA" w:rsidRDefault="00C94D4C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C94D4C" w:rsidRPr="005F6AEA" w:rsidRDefault="00C94D4C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</w:t>
            </w:r>
            <w:r w:rsidR="0063592A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63592A">
              <w:rPr>
                <w:spacing w:val="-10"/>
                <w:kern w:val="2"/>
                <w:sz w:val="24"/>
                <w:szCs w:val="24"/>
              </w:rPr>
              <w:t>62,8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63592A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63592A">
              <w:rPr>
                <w:spacing w:val="-10"/>
                <w:kern w:val="2"/>
                <w:sz w:val="24"/>
                <w:szCs w:val="24"/>
              </w:rPr>
              <w:t>83,9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C94D4C" w:rsidRPr="005F6AEA" w:rsidRDefault="00C94D4C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C94D4C" w:rsidRPr="005F6AEA">
        <w:tc>
          <w:tcPr>
            <w:tcW w:w="2762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831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94D4C" w:rsidRPr="005F6AEA" w:rsidRDefault="00C94D4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2762" w:type="dxa"/>
          </w:tcPr>
          <w:p w:rsidR="00C94D4C" w:rsidRPr="005F6AEA" w:rsidRDefault="00C94D4C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C94D4C" w:rsidRPr="005F6AEA" w:rsidRDefault="00C94D4C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Первомайского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94D4C" w:rsidRPr="005F6AEA" w:rsidRDefault="00C94D4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2762" w:type="dxa"/>
          </w:tcPr>
          <w:p w:rsidR="00C94D4C" w:rsidRPr="005F6AEA" w:rsidRDefault="00C94D4C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94D4C" w:rsidRPr="005F6AEA" w:rsidRDefault="00C94D4C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831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94D4C" w:rsidRPr="005F6AEA" w:rsidRDefault="00C94D4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2762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C94D4C" w:rsidRPr="005F6AEA" w:rsidRDefault="00C94D4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31" w:type="dxa"/>
          </w:tcPr>
          <w:p w:rsidR="00C94D4C" w:rsidRPr="005F6AEA" w:rsidRDefault="00C94D4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94D4C" w:rsidRPr="005F6AEA" w:rsidRDefault="00C94D4C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C94D4C" w:rsidRPr="005F6AEA" w:rsidRDefault="00C94D4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2762" w:type="dxa"/>
          </w:tcPr>
          <w:p w:rsidR="00C94D4C" w:rsidRPr="005F6AEA" w:rsidRDefault="00C94D4C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831" w:type="dxa"/>
          </w:tcPr>
          <w:p w:rsidR="00C94D4C" w:rsidRPr="005F6AEA" w:rsidRDefault="00C94D4C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94D4C" w:rsidRPr="005F6AEA" w:rsidRDefault="00C94D4C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C94D4C" w:rsidRPr="005F6AEA" w:rsidRDefault="00C94D4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94D4C" w:rsidRPr="005F6AEA" w:rsidRDefault="00C94D4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C94D4C" w:rsidRPr="005F6AEA" w:rsidRDefault="00C94D4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</w:t>
            </w:r>
            <w:r w:rsidR="0063592A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63592A">
              <w:rPr>
                <w:spacing w:val="-10"/>
                <w:kern w:val="2"/>
                <w:sz w:val="24"/>
                <w:szCs w:val="24"/>
              </w:rPr>
              <w:t>62,8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63592A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63592A">
              <w:rPr>
                <w:spacing w:val="-10"/>
                <w:kern w:val="2"/>
                <w:sz w:val="24"/>
                <w:szCs w:val="24"/>
              </w:rPr>
              <w:t>83,9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C94D4C" w:rsidRPr="005F6AEA" w:rsidRDefault="00C94D4C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C94D4C" w:rsidRPr="005F6AEA">
        <w:tc>
          <w:tcPr>
            <w:tcW w:w="2762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совершенство-вание норма</w:t>
            </w:r>
            <w:r w:rsidRPr="005F6AEA">
              <w:rPr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31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2762" w:type="dxa"/>
            <w:vMerge w:val="restart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kern w:val="2"/>
                <w:sz w:val="24"/>
                <w:szCs w:val="24"/>
              </w:rPr>
              <w:t xml:space="preserve"> 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C94D4C" w:rsidRPr="005F6AEA" w:rsidRDefault="00C94D4C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</w:t>
            </w:r>
            <w:r w:rsidR="0063592A">
              <w:rPr>
                <w:spacing w:val="-10"/>
                <w:kern w:val="2"/>
                <w:sz w:val="24"/>
                <w:szCs w:val="24"/>
              </w:rPr>
              <w:t> 662,8</w:t>
            </w:r>
          </w:p>
        </w:tc>
        <w:tc>
          <w:tcPr>
            <w:tcW w:w="1136" w:type="dxa"/>
          </w:tcPr>
          <w:p w:rsidR="00C94D4C" w:rsidRPr="005F6AEA" w:rsidRDefault="0063592A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5 383</w:t>
            </w:r>
            <w:r w:rsidR="00C94D4C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6" w:type="dxa"/>
          </w:tcPr>
          <w:p w:rsidR="00C94D4C" w:rsidRDefault="00C94D4C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C94D4C" w:rsidRDefault="00C94D4C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2" w:type="dxa"/>
          </w:tcPr>
          <w:p w:rsidR="00C94D4C" w:rsidRDefault="00C94D4C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4" w:type="dxa"/>
          </w:tcPr>
          <w:p w:rsidR="00C94D4C" w:rsidRDefault="00C94D4C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1135" w:type="dxa"/>
          </w:tcPr>
          <w:p w:rsidR="00C94D4C" w:rsidRDefault="00C94D4C" w:rsidP="007B68D8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C94D4C" w:rsidRPr="005F6AEA">
        <w:tc>
          <w:tcPr>
            <w:tcW w:w="2762" w:type="dxa"/>
            <w:vMerge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24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39 167,1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3 573,3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2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2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  <w:tc>
          <w:tcPr>
            <w:tcW w:w="1135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3 235,8</w:t>
            </w:r>
          </w:p>
        </w:tc>
      </w:tr>
      <w:tr w:rsidR="00C94D4C" w:rsidRPr="005F6AEA">
        <w:tc>
          <w:tcPr>
            <w:tcW w:w="2762" w:type="dxa"/>
            <w:vMerge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="0063592A">
              <w:rPr>
                <w:spacing w:val="-10"/>
                <w:kern w:val="2"/>
                <w:sz w:val="24"/>
                <w:szCs w:val="24"/>
              </w:rPr>
              <w:t> 485,8</w:t>
            </w:r>
          </w:p>
        </w:tc>
        <w:tc>
          <w:tcPr>
            <w:tcW w:w="1136" w:type="dxa"/>
          </w:tcPr>
          <w:p w:rsidR="00C94D4C" w:rsidRPr="005F6AEA" w:rsidRDefault="0063592A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295</w:t>
            </w:r>
            <w:r w:rsidR="00C94D4C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C94D4C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6" w:type="dxa"/>
          </w:tcPr>
          <w:p w:rsidR="00C94D4C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2" w:type="dxa"/>
          </w:tcPr>
          <w:p w:rsidR="00C94D4C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C94D4C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C94D4C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C94D4C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2" w:type="dxa"/>
          </w:tcPr>
          <w:p w:rsidR="00C94D4C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C94D4C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C94D4C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4" w:type="dxa"/>
          </w:tcPr>
          <w:p w:rsidR="00C94D4C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  <w:tc>
          <w:tcPr>
            <w:tcW w:w="1135" w:type="dxa"/>
          </w:tcPr>
          <w:p w:rsidR="00C94D4C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199,1</w:t>
            </w:r>
          </w:p>
        </w:tc>
      </w:tr>
      <w:tr w:rsidR="00C94D4C" w:rsidRPr="005F6AEA">
        <w:tc>
          <w:tcPr>
            <w:tcW w:w="2762" w:type="dxa"/>
            <w:vMerge/>
          </w:tcPr>
          <w:p w:rsidR="00C94D4C" w:rsidRPr="005F6AEA" w:rsidRDefault="00C94D4C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C94D4C" w:rsidRPr="005F6AEA" w:rsidRDefault="00C94D4C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C94D4C" w:rsidRPr="005F6AEA" w:rsidRDefault="00C94D4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C94D4C" w:rsidRPr="005F6AEA" w:rsidRDefault="00C94D4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C94D4C" w:rsidRPr="005F6AEA" w:rsidRDefault="00C94D4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C94D4C" w:rsidRPr="005F6AEA" w:rsidRDefault="00C94D4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63592A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63592A">
              <w:rPr>
                <w:spacing w:val="-10"/>
                <w:kern w:val="2"/>
                <w:sz w:val="24"/>
                <w:szCs w:val="24"/>
              </w:rPr>
              <w:t>12,2</w:t>
            </w:r>
          </w:p>
        </w:tc>
        <w:tc>
          <w:tcPr>
            <w:tcW w:w="1136" w:type="dxa"/>
          </w:tcPr>
          <w:p w:rsidR="00C94D4C" w:rsidRPr="005F6AEA" w:rsidRDefault="0063592A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1 312</w:t>
            </w:r>
            <w:r w:rsidR="00C94D4C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2762" w:type="dxa"/>
            <w:vMerge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275" w:type="dxa"/>
          </w:tcPr>
          <w:p w:rsidR="00C94D4C" w:rsidRPr="005F6AEA" w:rsidRDefault="00C94D4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591,7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96,7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2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2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  <w:tc>
          <w:tcPr>
            <w:tcW w:w="1135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45,0</w:t>
            </w:r>
          </w:p>
        </w:tc>
      </w:tr>
      <w:tr w:rsidR="00C94D4C" w:rsidRPr="005F6AEA">
        <w:trPr>
          <w:trHeight w:val="144"/>
        </w:trPr>
        <w:tc>
          <w:tcPr>
            <w:tcW w:w="2762" w:type="dxa"/>
            <w:vMerge/>
          </w:tcPr>
          <w:p w:rsidR="00C94D4C" w:rsidRPr="005F6AEA" w:rsidRDefault="00C94D4C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C94D4C" w:rsidRPr="005F6AEA" w:rsidRDefault="00C94D4C" w:rsidP="00E461F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7B68D8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20120</w:t>
            </w:r>
          </w:p>
        </w:tc>
        <w:tc>
          <w:tcPr>
            <w:tcW w:w="42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C94D4C" w:rsidRPr="005F6AEA" w:rsidRDefault="00C94D4C" w:rsidP="00E461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25,0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C94D4C" w:rsidRPr="005F6AEA" w:rsidRDefault="00C94D4C" w:rsidP="007B68D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2762" w:type="dxa"/>
          </w:tcPr>
          <w:p w:rsidR="00C94D4C" w:rsidRPr="005F6AEA" w:rsidRDefault="00A11398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23" w:anchor="sub_223" w:history="1">
              <w:r w:rsidR="00C94D4C" w:rsidRPr="005F6AEA">
                <w:rPr>
                  <w:kern w:val="2"/>
                  <w:sz w:val="24"/>
                  <w:szCs w:val="24"/>
                </w:rPr>
                <w:t xml:space="preserve">Основное мероприятие </w:t>
              </w:r>
              <w:r w:rsidR="00C94D4C" w:rsidRPr="005F6AEA">
                <w:rPr>
                  <w:kern w:val="2"/>
                  <w:sz w:val="24"/>
                  <w:szCs w:val="24"/>
                </w:rPr>
                <w:lastRenderedPageBreak/>
                <w:t>2</w:t>
              </w:r>
            </w:hyperlink>
            <w:r w:rsidR="00C94D4C" w:rsidRPr="005F6AEA">
              <w:rPr>
                <w:kern w:val="2"/>
                <w:sz w:val="24"/>
                <w:szCs w:val="24"/>
              </w:rPr>
              <w:t>.3.</w:t>
            </w:r>
          </w:p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31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C94D4C" w:rsidRPr="005F6AEA">
        <w:tc>
          <w:tcPr>
            <w:tcW w:w="2762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2.4.</w:t>
            </w:r>
          </w:p>
          <w:p w:rsidR="00C94D4C" w:rsidRPr="005F6AEA" w:rsidRDefault="00C94D4C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831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0104</w:t>
            </w:r>
          </w:p>
        </w:tc>
        <w:tc>
          <w:tcPr>
            <w:tcW w:w="993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09 2 00 86010</w:t>
            </w:r>
          </w:p>
        </w:tc>
        <w:tc>
          <w:tcPr>
            <w:tcW w:w="424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81,0</w:t>
            </w:r>
          </w:p>
        </w:tc>
        <w:tc>
          <w:tcPr>
            <w:tcW w:w="1136" w:type="dxa"/>
          </w:tcPr>
          <w:p w:rsidR="00C94D4C" w:rsidRPr="005F6AEA" w:rsidRDefault="00C94D4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81,0</w:t>
            </w:r>
          </w:p>
        </w:tc>
        <w:tc>
          <w:tcPr>
            <w:tcW w:w="1136" w:type="dxa"/>
          </w:tcPr>
          <w:p w:rsidR="00C94D4C" w:rsidRDefault="00C94D4C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6" w:type="dxa"/>
          </w:tcPr>
          <w:p w:rsidR="00C94D4C" w:rsidRDefault="00C94D4C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C94D4C" w:rsidRDefault="00C94D4C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Default="00C94D4C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Default="00C94D4C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Default="00C94D4C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C94D4C" w:rsidRDefault="00C94D4C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Default="00C94D4C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Default="00C94D4C" w:rsidP="00F444D8">
            <w:pPr>
              <w:jc w:val="center"/>
            </w:pPr>
            <w:r w:rsidRPr="00F6511F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94D4C" w:rsidRDefault="00C94D4C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C94D4C" w:rsidRDefault="00C94D4C" w:rsidP="00F444D8">
            <w:pPr>
              <w:jc w:val="center"/>
            </w:pPr>
            <w:r w:rsidRPr="00F433BC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C94D4C" w:rsidRPr="005F6AEA">
        <w:tc>
          <w:tcPr>
            <w:tcW w:w="2762" w:type="dxa"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>2.5.</w:t>
            </w:r>
          </w:p>
          <w:p w:rsidR="00C94D4C" w:rsidRPr="005F6AEA" w:rsidRDefault="00C94D4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31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lastRenderedPageBreak/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2762" w:type="dxa"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31" w:type="dxa"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94D4C" w:rsidRPr="005F6AEA" w:rsidRDefault="00C94D4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2762" w:type="dxa"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C94D4C" w:rsidRPr="005F6AEA" w:rsidRDefault="00C94D4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24" w:history="1">
              <w:r w:rsidRPr="005F6AEA">
                <w:rPr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31" w:type="dxa"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94D4C" w:rsidRPr="005F6AEA" w:rsidRDefault="00C94D4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2762" w:type="dxa"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94D4C" w:rsidRPr="005F6AEA" w:rsidRDefault="00C94D4C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2762" w:type="dxa"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C94D4C" w:rsidRPr="005F6AEA" w:rsidRDefault="00C94D4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831" w:type="dxa"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94D4C" w:rsidRPr="005F6AEA" w:rsidRDefault="00C94D4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2762" w:type="dxa"/>
            <w:vMerge w:val="restart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C94D4C" w:rsidRPr="005F6AEA" w:rsidRDefault="00C94D4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94D4C" w:rsidRPr="005F6AEA" w:rsidRDefault="00C94D4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2762" w:type="dxa"/>
            <w:vMerge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C94D4C" w:rsidRPr="005F6AEA" w:rsidRDefault="00C94D4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67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C94D4C" w:rsidRPr="005F6AEA" w:rsidRDefault="00C94D4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C94D4C" w:rsidRPr="007B68D8" w:rsidRDefault="00C94D4C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bookmarkStart w:id="23" w:name="sub_1005"/>
      <w:r w:rsidRPr="007B68D8">
        <w:rPr>
          <w:kern w:val="2"/>
          <w:sz w:val="16"/>
          <w:szCs w:val="16"/>
        </w:rPr>
        <w:t>Примечание.</w:t>
      </w:r>
    </w:p>
    <w:p w:rsidR="00C94D4C" w:rsidRPr="007B68D8" w:rsidRDefault="00C94D4C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Список используемых сокращений:</w:t>
      </w:r>
    </w:p>
    <w:p w:rsidR="00C94D4C" w:rsidRPr="007B68D8" w:rsidRDefault="00C94D4C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ГРБС – главный распорядитель бюджетных средств;</w:t>
      </w:r>
    </w:p>
    <w:p w:rsidR="00C94D4C" w:rsidRPr="007B68D8" w:rsidRDefault="00C94D4C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РзПр– раздел, подраздел;</w:t>
      </w:r>
    </w:p>
    <w:p w:rsidR="00C94D4C" w:rsidRPr="007B68D8" w:rsidRDefault="00C94D4C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ЦСР – целевая статья расходов;</w:t>
      </w:r>
    </w:p>
    <w:p w:rsidR="00C94D4C" w:rsidRPr="007B68D8" w:rsidRDefault="00C94D4C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6"/>
          <w:szCs w:val="16"/>
        </w:rPr>
      </w:pPr>
      <w:r w:rsidRPr="007B68D8">
        <w:rPr>
          <w:kern w:val="2"/>
          <w:sz w:val="16"/>
          <w:szCs w:val="16"/>
        </w:rPr>
        <w:t>ВР – вид расходов.</w:t>
      </w:r>
      <w:bookmarkEnd w:id="23"/>
    </w:p>
    <w:p w:rsidR="00C94D4C" w:rsidRPr="00571505" w:rsidRDefault="00C94D4C" w:rsidP="00571505">
      <w:pPr>
        <w:pageBreakBefore/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lastRenderedPageBreak/>
        <w:t>Приложение № 4</w:t>
      </w:r>
    </w:p>
    <w:p w:rsidR="00C94D4C" w:rsidRPr="00571505" w:rsidRDefault="00C94D4C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к </w:t>
      </w:r>
      <w:hyperlink w:anchor="sub_1000" w:history="1">
        <w:r w:rsidRPr="00571505">
          <w:rPr>
            <w:kern w:val="2"/>
            <w:sz w:val="18"/>
            <w:szCs w:val="18"/>
          </w:rPr>
          <w:t xml:space="preserve">муниципальной программе </w:t>
        </w:r>
      </w:hyperlink>
    </w:p>
    <w:p w:rsidR="00C94D4C" w:rsidRPr="00571505" w:rsidRDefault="00C94D4C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Первомайского сельского поселения «Управление</w:t>
      </w:r>
    </w:p>
    <w:p w:rsidR="00C94D4C" w:rsidRPr="00571505" w:rsidRDefault="00C94D4C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 xml:space="preserve">муниципальными финансами и создание </w:t>
      </w:r>
    </w:p>
    <w:p w:rsidR="00C94D4C" w:rsidRPr="00571505" w:rsidRDefault="00C94D4C" w:rsidP="00571505">
      <w:pPr>
        <w:autoSpaceDE w:val="0"/>
        <w:autoSpaceDN w:val="0"/>
        <w:adjustRightInd w:val="0"/>
        <w:jc w:val="right"/>
        <w:rPr>
          <w:kern w:val="2"/>
          <w:sz w:val="18"/>
          <w:szCs w:val="18"/>
        </w:rPr>
      </w:pPr>
      <w:r w:rsidRPr="00571505">
        <w:rPr>
          <w:kern w:val="2"/>
          <w:sz w:val="18"/>
          <w:szCs w:val="18"/>
        </w:rPr>
        <w:t>условий для эффективного управления муниципальными финансами»</w:t>
      </w:r>
    </w:p>
    <w:p w:rsidR="00C94D4C" w:rsidRPr="005F6AEA" w:rsidRDefault="00C94D4C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C94D4C" w:rsidRPr="005F6AEA" w:rsidRDefault="00C94D4C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tbl>
      <w:tblPr>
        <w:tblW w:w="4989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C94D4C" w:rsidRPr="005F6AEA">
        <w:tc>
          <w:tcPr>
            <w:tcW w:w="1836" w:type="dxa"/>
            <w:vMerge w:val="restart"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 наименование подпро</w:t>
            </w:r>
            <w:r w:rsidRPr="00571505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1704" w:type="dxa"/>
            <w:vMerge w:val="restart"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69" w:type="dxa"/>
            <w:vMerge w:val="restart"/>
          </w:tcPr>
          <w:p w:rsidR="00C94D4C" w:rsidRPr="00571505" w:rsidRDefault="00C94D4C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Объем расходов,</w:t>
            </w:r>
          </w:p>
          <w:p w:rsidR="00C94D4C" w:rsidRPr="00571505" w:rsidRDefault="00C94D4C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  <w:p w:rsidR="00C94D4C" w:rsidRPr="00571505" w:rsidRDefault="00C94D4C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426" w:type="dxa"/>
            <w:gridSpan w:val="12"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9" w:type="dxa"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78" w:type="dxa"/>
          </w:tcPr>
          <w:p w:rsidR="00C94D4C" w:rsidRPr="00571505" w:rsidRDefault="00C94D4C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76" w:type="dxa"/>
          </w:tcPr>
          <w:p w:rsidR="00C94D4C" w:rsidRPr="00571505" w:rsidRDefault="00C94D4C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83" w:type="dxa"/>
          </w:tcPr>
          <w:p w:rsidR="00C94D4C" w:rsidRPr="00571505" w:rsidRDefault="00C94D4C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876" w:type="dxa"/>
          </w:tcPr>
          <w:p w:rsidR="00C94D4C" w:rsidRPr="00571505" w:rsidRDefault="00C94D4C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76" w:type="dxa"/>
          </w:tcPr>
          <w:p w:rsidR="00C94D4C" w:rsidRPr="00571505" w:rsidRDefault="00C94D4C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78" w:type="dxa"/>
          </w:tcPr>
          <w:p w:rsidR="00C94D4C" w:rsidRPr="00571505" w:rsidRDefault="00C94D4C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7150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76" w:type="dxa"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76" w:type="dxa"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76" w:type="dxa"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876" w:type="dxa"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876" w:type="dxa"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C94D4C" w:rsidRPr="005F6AEA" w:rsidRDefault="00C94D4C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36"/>
        <w:gridCol w:w="1707"/>
        <w:gridCol w:w="969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C94D4C" w:rsidRPr="005F6AEA">
        <w:trPr>
          <w:tblHeader/>
        </w:trPr>
        <w:tc>
          <w:tcPr>
            <w:tcW w:w="1836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94D4C" w:rsidRPr="005F6AEA">
        <w:tc>
          <w:tcPr>
            <w:tcW w:w="1836" w:type="dxa"/>
            <w:vMerge w:val="restart"/>
          </w:tcPr>
          <w:p w:rsidR="00C94D4C" w:rsidRPr="00571505" w:rsidRDefault="00C94D4C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Муниципальная программа Первомайского сельского поселения«Управлениемуниципальными финан</w:t>
            </w:r>
            <w:r w:rsidRPr="00571505">
              <w:rPr>
                <w:kern w:val="2"/>
                <w:sz w:val="22"/>
                <w:szCs w:val="22"/>
              </w:rPr>
              <w:softHyphen/>
              <w:t>сами и создание условий для эффек</w:t>
            </w:r>
            <w:r w:rsidRPr="00571505">
              <w:rPr>
                <w:kern w:val="2"/>
                <w:sz w:val="22"/>
                <w:szCs w:val="2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07" w:type="dxa"/>
          </w:tcPr>
          <w:p w:rsidR="00C94D4C" w:rsidRPr="00571505" w:rsidRDefault="00C94D4C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69" w:type="dxa"/>
          </w:tcPr>
          <w:p w:rsidR="00C94D4C" w:rsidRPr="005F6AEA" w:rsidRDefault="00C94D4C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</w:t>
            </w:r>
            <w:r w:rsidR="000528FA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0528FA">
              <w:rPr>
                <w:spacing w:val="-10"/>
                <w:kern w:val="2"/>
                <w:sz w:val="24"/>
                <w:szCs w:val="24"/>
              </w:rPr>
              <w:t>62,8</w:t>
            </w:r>
          </w:p>
        </w:tc>
        <w:tc>
          <w:tcPr>
            <w:tcW w:w="877" w:type="dxa"/>
          </w:tcPr>
          <w:p w:rsidR="00C94D4C" w:rsidRPr="005F6AEA" w:rsidRDefault="00C94D4C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0528FA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528FA">
              <w:rPr>
                <w:spacing w:val="-10"/>
                <w:kern w:val="2"/>
                <w:sz w:val="24"/>
                <w:szCs w:val="24"/>
              </w:rPr>
              <w:t>83,9</w:t>
            </w:r>
          </w:p>
        </w:tc>
        <w:tc>
          <w:tcPr>
            <w:tcW w:w="877" w:type="dxa"/>
          </w:tcPr>
          <w:p w:rsidR="00C94D4C" w:rsidRPr="005F6AEA" w:rsidRDefault="00C94D4C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7" w:type="dxa"/>
          </w:tcPr>
          <w:p w:rsidR="00C94D4C" w:rsidRPr="005F6AEA" w:rsidRDefault="00C94D4C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85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5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6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71505" w:rsidRDefault="00C94D4C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C94D4C" w:rsidRPr="005F6AEA" w:rsidRDefault="00C94D4C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</w:t>
            </w:r>
            <w:r w:rsidR="000528FA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0528FA">
              <w:rPr>
                <w:spacing w:val="-10"/>
                <w:kern w:val="2"/>
                <w:sz w:val="24"/>
                <w:szCs w:val="24"/>
              </w:rPr>
              <w:t>62,8</w:t>
            </w:r>
          </w:p>
        </w:tc>
        <w:tc>
          <w:tcPr>
            <w:tcW w:w="877" w:type="dxa"/>
          </w:tcPr>
          <w:p w:rsidR="00C94D4C" w:rsidRPr="005F6AEA" w:rsidRDefault="00C94D4C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0528FA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528FA">
              <w:rPr>
                <w:spacing w:val="-10"/>
                <w:kern w:val="2"/>
                <w:sz w:val="24"/>
                <w:szCs w:val="24"/>
              </w:rPr>
              <w:t>83,9</w:t>
            </w:r>
          </w:p>
        </w:tc>
        <w:tc>
          <w:tcPr>
            <w:tcW w:w="877" w:type="dxa"/>
          </w:tcPr>
          <w:p w:rsidR="00C94D4C" w:rsidRPr="005F6AEA" w:rsidRDefault="00C94D4C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7" w:type="dxa"/>
          </w:tcPr>
          <w:p w:rsidR="00C94D4C" w:rsidRPr="005F6AEA" w:rsidRDefault="00C94D4C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85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5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6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местный бюджет</w:t>
            </w:r>
          </w:p>
        </w:tc>
        <w:tc>
          <w:tcPr>
            <w:tcW w:w="969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rPr>
          <w:trHeight w:val="691"/>
        </w:trPr>
        <w:tc>
          <w:tcPr>
            <w:tcW w:w="1836" w:type="dxa"/>
            <w:vMerge/>
          </w:tcPr>
          <w:p w:rsidR="00C94D4C" w:rsidRPr="00571505" w:rsidRDefault="00C94D4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 w:val="restart"/>
          </w:tcPr>
          <w:p w:rsidR="00C94D4C" w:rsidRPr="00571505" w:rsidRDefault="00C94D4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1</w:t>
            </w:r>
          </w:p>
          <w:p w:rsidR="00C94D4C" w:rsidRPr="00571505" w:rsidRDefault="00C94D4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«Долгосрочное финан-совое планирование»</w:t>
            </w:r>
          </w:p>
        </w:tc>
        <w:tc>
          <w:tcPr>
            <w:tcW w:w="1707" w:type="dxa"/>
          </w:tcPr>
          <w:p w:rsidR="00C94D4C" w:rsidRPr="00571505" w:rsidRDefault="00C94D4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69" w:type="dxa"/>
          </w:tcPr>
          <w:p w:rsidR="00C94D4C" w:rsidRPr="005F6AEA" w:rsidRDefault="00C94D4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C94D4C" w:rsidRPr="005F6AEA" w:rsidRDefault="00C94D4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C94D4C" w:rsidRPr="005F6AEA" w:rsidRDefault="00C94D4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C94D4C" w:rsidRPr="005F6AEA" w:rsidRDefault="00C94D4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C94D4C" w:rsidRPr="005F6AEA">
        <w:tc>
          <w:tcPr>
            <w:tcW w:w="1836" w:type="dxa"/>
            <w:vMerge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федерального </w:t>
            </w:r>
            <w:r w:rsidRPr="00571505">
              <w:rPr>
                <w:kern w:val="2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969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 w:val="restart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2</w:t>
            </w:r>
          </w:p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71505">
              <w:rPr>
                <w:kern w:val="2"/>
                <w:sz w:val="22"/>
                <w:szCs w:val="22"/>
              </w:rPr>
              <w:t>«Нормативно-методи-ческое, информационное обеспечение и организа-ция бюджетного процесс-са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0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9" w:type="dxa"/>
          </w:tcPr>
          <w:p w:rsidR="00C94D4C" w:rsidRPr="005F6AEA" w:rsidRDefault="00C94D4C" w:rsidP="003A20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</w:t>
            </w:r>
            <w:r w:rsidR="000528FA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0528FA">
              <w:rPr>
                <w:spacing w:val="-10"/>
                <w:kern w:val="2"/>
                <w:sz w:val="24"/>
                <w:szCs w:val="24"/>
              </w:rPr>
              <w:t>62,8</w:t>
            </w:r>
          </w:p>
        </w:tc>
        <w:tc>
          <w:tcPr>
            <w:tcW w:w="877" w:type="dxa"/>
          </w:tcPr>
          <w:p w:rsidR="00C94D4C" w:rsidRPr="005F6AEA" w:rsidRDefault="00C94D4C" w:rsidP="003A20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0528FA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528FA">
              <w:rPr>
                <w:spacing w:val="-10"/>
                <w:kern w:val="2"/>
                <w:sz w:val="24"/>
                <w:szCs w:val="24"/>
              </w:rPr>
              <w:t>83,9</w:t>
            </w:r>
          </w:p>
        </w:tc>
        <w:tc>
          <w:tcPr>
            <w:tcW w:w="877" w:type="dxa"/>
          </w:tcPr>
          <w:p w:rsidR="00C94D4C" w:rsidRPr="005F6AEA" w:rsidRDefault="00C94D4C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7" w:type="dxa"/>
          </w:tcPr>
          <w:p w:rsidR="00C94D4C" w:rsidRPr="005F6AEA" w:rsidRDefault="00C94D4C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85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5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6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C94D4C" w:rsidRPr="005F6AEA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9" w:type="dxa"/>
          </w:tcPr>
          <w:p w:rsidR="00C94D4C" w:rsidRPr="005F6AEA" w:rsidRDefault="00C94D4C" w:rsidP="003A20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43</w:t>
            </w:r>
            <w:r w:rsidR="000528FA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="000528FA">
              <w:rPr>
                <w:spacing w:val="-10"/>
                <w:kern w:val="2"/>
                <w:sz w:val="24"/>
                <w:szCs w:val="24"/>
              </w:rPr>
              <w:t>62,8</w:t>
            </w:r>
          </w:p>
        </w:tc>
        <w:tc>
          <w:tcPr>
            <w:tcW w:w="877" w:type="dxa"/>
          </w:tcPr>
          <w:p w:rsidR="00C94D4C" w:rsidRPr="005F6AEA" w:rsidRDefault="00C94D4C" w:rsidP="003A20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0528FA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528FA">
              <w:rPr>
                <w:spacing w:val="-10"/>
                <w:kern w:val="2"/>
                <w:sz w:val="24"/>
                <w:szCs w:val="24"/>
              </w:rPr>
              <w:t>83,9</w:t>
            </w:r>
          </w:p>
        </w:tc>
        <w:tc>
          <w:tcPr>
            <w:tcW w:w="877" w:type="dxa"/>
          </w:tcPr>
          <w:p w:rsidR="00C94D4C" w:rsidRPr="005F6AEA" w:rsidRDefault="00C94D4C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7" w:type="dxa"/>
          </w:tcPr>
          <w:p w:rsidR="00C94D4C" w:rsidRPr="005F6AEA" w:rsidRDefault="00C94D4C" w:rsidP="005B4FD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785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5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6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  <w:tc>
          <w:tcPr>
            <w:tcW w:w="874" w:type="dxa"/>
          </w:tcPr>
          <w:p w:rsidR="00C94D4C" w:rsidRDefault="00C94D4C" w:rsidP="005B4FDE">
            <w:pPr>
              <w:jc w:val="center"/>
            </w:pPr>
            <w:r w:rsidRPr="00903C43">
              <w:rPr>
                <w:spacing w:val="-10"/>
                <w:kern w:val="2"/>
                <w:sz w:val="24"/>
                <w:szCs w:val="24"/>
              </w:rPr>
              <w:t>3 479,9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C94D4C" w:rsidRPr="005F6AEA">
        <w:tc>
          <w:tcPr>
            <w:tcW w:w="1836" w:type="dxa"/>
            <w:vMerge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 w:val="restart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Подпрограмма 3</w:t>
            </w:r>
          </w:p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«Управление муниципальным долгом Первомайского сельского поселения»</w:t>
            </w:r>
          </w:p>
        </w:tc>
        <w:tc>
          <w:tcPr>
            <w:tcW w:w="170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69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71505" w:rsidRDefault="00C94D4C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69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71505" w:rsidRDefault="00C94D4C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безвозмездные поступления </w:t>
            </w:r>
          </w:p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 xml:space="preserve">в местный бюджет </w:t>
            </w:r>
          </w:p>
        </w:tc>
        <w:tc>
          <w:tcPr>
            <w:tcW w:w="969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 </w:t>
            </w: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71505" w:rsidRDefault="00C94D4C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69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5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6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74" w:type="dxa"/>
          </w:tcPr>
          <w:p w:rsidR="00C94D4C" w:rsidRPr="00571505" w:rsidRDefault="00C94D4C" w:rsidP="000D1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C94D4C" w:rsidRPr="005F6AEA">
        <w:tc>
          <w:tcPr>
            <w:tcW w:w="1836" w:type="dxa"/>
            <w:vMerge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69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71505" w:rsidRDefault="00C94D4C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c>
          <w:tcPr>
            <w:tcW w:w="1836" w:type="dxa"/>
            <w:vMerge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местного бюджета</w:t>
            </w:r>
          </w:p>
        </w:tc>
        <w:tc>
          <w:tcPr>
            <w:tcW w:w="969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71505" w:rsidRDefault="00C94D4C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94D4C" w:rsidRPr="005F6AEA">
        <w:trPr>
          <w:trHeight w:val="754"/>
        </w:trPr>
        <w:tc>
          <w:tcPr>
            <w:tcW w:w="1836" w:type="dxa"/>
            <w:vMerge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707" w:type="dxa"/>
          </w:tcPr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внебюджет</w:t>
            </w:r>
            <w:r w:rsidRPr="00571505">
              <w:rPr>
                <w:kern w:val="2"/>
                <w:sz w:val="22"/>
                <w:szCs w:val="22"/>
              </w:rPr>
              <w:softHyphen/>
              <w:t xml:space="preserve">ные </w:t>
            </w:r>
          </w:p>
          <w:p w:rsidR="00C94D4C" w:rsidRPr="00571505" w:rsidRDefault="00C94D4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</w:rPr>
            </w:pPr>
            <w:r w:rsidRPr="00571505">
              <w:rPr>
                <w:kern w:val="2"/>
                <w:sz w:val="22"/>
                <w:szCs w:val="22"/>
              </w:rPr>
              <w:t>источники</w:t>
            </w:r>
          </w:p>
        </w:tc>
        <w:tc>
          <w:tcPr>
            <w:tcW w:w="969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7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5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5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6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71505" w:rsidRDefault="00C94D4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71505" w:rsidRDefault="00C94D4C" w:rsidP="000D1B67">
            <w:pPr>
              <w:jc w:val="center"/>
              <w:rPr>
                <w:sz w:val="22"/>
                <w:szCs w:val="22"/>
              </w:rPr>
            </w:pPr>
            <w:r w:rsidRPr="0057150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C94D4C" w:rsidRPr="005F6AEA" w:rsidRDefault="00C94D4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6"/>
    </w:tbl>
    <w:p w:rsidR="00C94D4C" w:rsidRPr="005F6AEA" w:rsidRDefault="00C94D4C" w:rsidP="004B67C0">
      <w:pPr>
        <w:rPr>
          <w:sz w:val="24"/>
          <w:szCs w:val="24"/>
        </w:rPr>
      </w:pPr>
    </w:p>
    <w:p w:rsidR="00C94D4C" w:rsidRPr="005F6AEA" w:rsidRDefault="00C94D4C" w:rsidP="004B67C0">
      <w:pPr>
        <w:rPr>
          <w:sz w:val="24"/>
          <w:szCs w:val="24"/>
        </w:rPr>
      </w:pPr>
    </w:p>
    <w:p w:rsidR="00C94D4C" w:rsidRPr="005F6AEA" w:rsidRDefault="00C94D4C" w:rsidP="004B67C0">
      <w:pPr>
        <w:rPr>
          <w:sz w:val="24"/>
          <w:szCs w:val="24"/>
        </w:rPr>
      </w:pPr>
    </w:p>
    <w:sectPr w:rsidR="00C94D4C" w:rsidRPr="005F6AEA" w:rsidSect="00571505">
      <w:footerReference w:type="default" r:id="rId25"/>
      <w:pgSz w:w="16839" w:h="11907" w:orient="landscape" w:code="9"/>
      <w:pgMar w:top="719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A9F" w:rsidRDefault="00917A9F">
      <w:r>
        <w:separator/>
      </w:r>
    </w:p>
  </w:endnote>
  <w:endnote w:type="continuationSeparator" w:id="1">
    <w:p w:rsidR="00917A9F" w:rsidRDefault="0091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40" w:rsidRDefault="00144140">
    <w:pPr>
      <w:pStyle w:val="a7"/>
      <w:jc w:val="right"/>
    </w:pPr>
  </w:p>
  <w:p w:rsidR="00144140" w:rsidRPr="002B3DC9" w:rsidRDefault="00144140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40" w:rsidRPr="00587629" w:rsidRDefault="00144140" w:rsidP="0058762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140" w:rsidRPr="002B3DC9" w:rsidRDefault="00144140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A9F" w:rsidRDefault="00917A9F">
      <w:r>
        <w:separator/>
      </w:r>
    </w:p>
  </w:footnote>
  <w:footnote w:type="continuationSeparator" w:id="1">
    <w:p w:rsidR="00917A9F" w:rsidRDefault="00917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F6"/>
    <w:rsid w:val="00005E8F"/>
    <w:rsid w:val="000067C1"/>
    <w:rsid w:val="00007102"/>
    <w:rsid w:val="00007418"/>
    <w:rsid w:val="000134E4"/>
    <w:rsid w:val="00013D52"/>
    <w:rsid w:val="00021E2B"/>
    <w:rsid w:val="0002355F"/>
    <w:rsid w:val="000265FF"/>
    <w:rsid w:val="00030514"/>
    <w:rsid w:val="00037FAE"/>
    <w:rsid w:val="00050C68"/>
    <w:rsid w:val="000528FA"/>
    <w:rsid w:val="0005372C"/>
    <w:rsid w:val="00054D8B"/>
    <w:rsid w:val="000559D5"/>
    <w:rsid w:val="00060F3C"/>
    <w:rsid w:val="000624C4"/>
    <w:rsid w:val="000637BE"/>
    <w:rsid w:val="0006666F"/>
    <w:rsid w:val="00073659"/>
    <w:rsid w:val="000808D6"/>
    <w:rsid w:val="000816D0"/>
    <w:rsid w:val="000836D4"/>
    <w:rsid w:val="00086713"/>
    <w:rsid w:val="00086736"/>
    <w:rsid w:val="0008783C"/>
    <w:rsid w:val="00090F06"/>
    <w:rsid w:val="00096DD5"/>
    <w:rsid w:val="000A726F"/>
    <w:rsid w:val="000B0B3D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B6A"/>
    <w:rsid w:val="00104DC0"/>
    <w:rsid w:val="00104E0D"/>
    <w:rsid w:val="0010504A"/>
    <w:rsid w:val="00106145"/>
    <w:rsid w:val="00106439"/>
    <w:rsid w:val="00107964"/>
    <w:rsid w:val="00116BFA"/>
    <w:rsid w:val="00121413"/>
    <w:rsid w:val="00125DE3"/>
    <w:rsid w:val="00130270"/>
    <w:rsid w:val="0013289A"/>
    <w:rsid w:val="00144140"/>
    <w:rsid w:val="00144947"/>
    <w:rsid w:val="00153B21"/>
    <w:rsid w:val="00153BF8"/>
    <w:rsid w:val="001625E0"/>
    <w:rsid w:val="00163F5E"/>
    <w:rsid w:val="00164DE2"/>
    <w:rsid w:val="00166BD5"/>
    <w:rsid w:val="00175610"/>
    <w:rsid w:val="00177554"/>
    <w:rsid w:val="001833CF"/>
    <w:rsid w:val="00193F0F"/>
    <w:rsid w:val="001A4C4C"/>
    <w:rsid w:val="001B2D1C"/>
    <w:rsid w:val="001B436F"/>
    <w:rsid w:val="001B43BE"/>
    <w:rsid w:val="001C1D98"/>
    <w:rsid w:val="001D2690"/>
    <w:rsid w:val="001E1164"/>
    <w:rsid w:val="001E2A69"/>
    <w:rsid w:val="001E2B85"/>
    <w:rsid w:val="001E3C73"/>
    <w:rsid w:val="001E49D7"/>
    <w:rsid w:val="001F4BE3"/>
    <w:rsid w:val="001F6D02"/>
    <w:rsid w:val="001F6FE6"/>
    <w:rsid w:val="00211EEB"/>
    <w:rsid w:val="00213BD3"/>
    <w:rsid w:val="002144FE"/>
    <w:rsid w:val="00214DCB"/>
    <w:rsid w:val="00214FA1"/>
    <w:rsid w:val="00215B28"/>
    <w:rsid w:val="0023498F"/>
    <w:rsid w:val="00235061"/>
    <w:rsid w:val="00245784"/>
    <w:rsid w:val="002504E8"/>
    <w:rsid w:val="00252B10"/>
    <w:rsid w:val="00254382"/>
    <w:rsid w:val="0025609E"/>
    <w:rsid w:val="0025744E"/>
    <w:rsid w:val="00260A05"/>
    <w:rsid w:val="0027031E"/>
    <w:rsid w:val="0027047D"/>
    <w:rsid w:val="00272513"/>
    <w:rsid w:val="002751ED"/>
    <w:rsid w:val="00284674"/>
    <w:rsid w:val="002854D4"/>
    <w:rsid w:val="0028703B"/>
    <w:rsid w:val="00287329"/>
    <w:rsid w:val="002879E7"/>
    <w:rsid w:val="00292919"/>
    <w:rsid w:val="002957FE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D494A"/>
    <w:rsid w:val="002E29EE"/>
    <w:rsid w:val="002E45A5"/>
    <w:rsid w:val="002E65D5"/>
    <w:rsid w:val="002F53DA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3457D"/>
    <w:rsid w:val="00341FC1"/>
    <w:rsid w:val="00345A55"/>
    <w:rsid w:val="003463B9"/>
    <w:rsid w:val="00352F88"/>
    <w:rsid w:val="00360412"/>
    <w:rsid w:val="003643AA"/>
    <w:rsid w:val="0037040B"/>
    <w:rsid w:val="00382701"/>
    <w:rsid w:val="003921D8"/>
    <w:rsid w:val="003A2079"/>
    <w:rsid w:val="003A61B7"/>
    <w:rsid w:val="003B0C45"/>
    <w:rsid w:val="003B0D16"/>
    <w:rsid w:val="003B1FE1"/>
    <w:rsid w:val="003B2193"/>
    <w:rsid w:val="003C1B70"/>
    <w:rsid w:val="003C2F58"/>
    <w:rsid w:val="003D06C5"/>
    <w:rsid w:val="003D12D8"/>
    <w:rsid w:val="003D4025"/>
    <w:rsid w:val="003E6C03"/>
    <w:rsid w:val="003F0659"/>
    <w:rsid w:val="0040097E"/>
    <w:rsid w:val="00407B71"/>
    <w:rsid w:val="0041128B"/>
    <w:rsid w:val="0041356B"/>
    <w:rsid w:val="00414B6F"/>
    <w:rsid w:val="00416264"/>
    <w:rsid w:val="00425061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711EC"/>
    <w:rsid w:val="0047127A"/>
    <w:rsid w:val="00471EAE"/>
    <w:rsid w:val="00472D72"/>
    <w:rsid w:val="00472ED3"/>
    <w:rsid w:val="00480BC7"/>
    <w:rsid w:val="004871AA"/>
    <w:rsid w:val="004B3C86"/>
    <w:rsid w:val="004B6126"/>
    <w:rsid w:val="004B67C0"/>
    <w:rsid w:val="004B6A5C"/>
    <w:rsid w:val="004C1D38"/>
    <w:rsid w:val="004C5C0A"/>
    <w:rsid w:val="004D1F5F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066C8"/>
    <w:rsid w:val="005072AF"/>
    <w:rsid w:val="0051036C"/>
    <w:rsid w:val="00513665"/>
    <w:rsid w:val="00515D9C"/>
    <w:rsid w:val="0053110D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577FE"/>
    <w:rsid w:val="00571505"/>
    <w:rsid w:val="005741DC"/>
    <w:rsid w:val="0058085A"/>
    <w:rsid w:val="00584772"/>
    <w:rsid w:val="00585FB1"/>
    <w:rsid w:val="0058653B"/>
    <w:rsid w:val="00587629"/>
    <w:rsid w:val="00587BF6"/>
    <w:rsid w:val="00593231"/>
    <w:rsid w:val="00593F05"/>
    <w:rsid w:val="00597C67"/>
    <w:rsid w:val="005A3896"/>
    <w:rsid w:val="005A7F3B"/>
    <w:rsid w:val="005B282E"/>
    <w:rsid w:val="005B4FDE"/>
    <w:rsid w:val="005C5FF3"/>
    <w:rsid w:val="005D275E"/>
    <w:rsid w:val="005D70AE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592A"/>
    <w:rsid w:val="00642CD4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5DB2"/>
    <w:rsid w:val="00693B89"/>
    <w:rsid w:val="006A296E"/>
    <w:rsid w:val="006A3046"/>
    <w:rsid w:val="006A473A"/>
    <w:rsid w:val="006A4E6C"/>
    <w:rsid w:val="006B50FB"/>
    <w:rsid w:val="006B5727"/>
    <w:rsid w:val="006B67AC"/>
    <w:rsid w:val="006B7460"/>
    <w:rsid w:val="006C04BA"/>
    <w:rsid w:val="006C7014"/>
    <w:rsid w:val="006C76E6"/>
    <w:rsid w:val="006D35A2"/>
    <w:rsid w:val="006D48DC"/>
    <w:rsid w:val="006D66C9"/>
    <w:rsid w:val="006D72A7"/>
    <w:rsid w:val="006F1938"/>
    <w:rsid w:val="006F41E6"/>
    <w:rsid w:val="006F522A"/>
    <w:rsid w:val="006F5457"/>
    <w:rsid w:val="006F5788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631F4"/>
    <w:rsid w:val="007730B1"/>
    <w:rsid w:val="00782222"/>
    <w:rsid w:val="007936ED"/>
    <w:rsid w:val="00797DEC"/>
    <w:rsid w:val="007A333A"/>
    <w:rsid w:val="007A5AF3"/>
    <w:rsid w:val="007B54E7"/>
    <w:rsid w:val="007B5DBC"/>
    <w:rsid w:val="007B6388"/>
    <w:rsid w:val="007B68D8"/>
    <w:rsid w:val="007C0A5F"/>
    <w:rsid w:val="007C31DD"/>
    <w:rsid w:val="007C33B9"/>
    <w:rsid w:val="007C4CEF"/>
    <w:rsid w:val="007D1D60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08E8"/>
    <w:rsid w:val="0083102A"/>
    <w:rsid w:val="0083357C"/>
    <w:rsid w:val="00833BAE"/>
    <w:rsid w:val="008368D8"/>
    <w:rsid w:val="00842BF2"/>
    <w:rsid w:val="008438D7"/>
    <w:rsid w:val="00860E5A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8D7"/>
    <w:rsid w:val="008C5EEF"/>
    <w:rsid w:val="008C7BFF"/>
    <w:rsid w:val="008D514E"/>
    <w:rsid w:val="008E0D2B"/>
    <w:rsid w:val="008E2A01"/>
    <w:rsid w:val="008E778C"/>
    <w:rsid w:val="008F48D6"/>
    <w:rsid w:val="008F6ADA"/>
    <w:rsid w:val="008F72B5"/>
    <w:rsid w:val="008F7379"/>
    <w:rsid w:val="0090288F"/>
    <w:rsid w:val="00902FCA"/>
    <w:rsid w:val="00903C43"/>
    <w:rsid w:val="00910044"/>
    <w:rsid w:val="009122B1"/>
    <w:rsid w:val="00913129"/>
    <w:rsid w:val="009136E4"/>
    <w:rsid w:val="00913BFF"/>
    <w:rsid w:val="00913E7F"/>
    <w:rsid w:val="00914B3D"/>
    <w:rsid w:val="00917A9F"/>
    <w:rsid w:val="00917C70"/>
    <w:rsid w:val="009228DF"/>
    <w:rsid w:val="00924E84"/>
    <w:rsid w:val="00947FCC"/>
    <w:rsid w:val="009633F4"/>
    <w:rsid w:val="00965A19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C2FE4"/>
    <w:rsid w:val="009D04FD"/>
    <w:rsid w:val="009D576F"/>
    <w:rsid w:val="009E1D94"/>
    <w:rsid w:val="009E6FBA"/>
    <w:rsid w:val="00A061D7"/>
    <w:rsid w:val="00A11398"/>
    <w:rsid w:val="00A11C88"/>
    <w:rsid w:val="00A154FC"/>
    <w:rsid w:val="00A15ED7"/>
    <w:rsid w:val="00A1638D"/>
    <w:rsid w:val="00A24520"/>
    <w:rsid w:val="00A25D47"/>
    <w:rsid w:val="00A26E0A"/>
    <w:rsid w:val="00A30E81"/>
    <w:rsid w:val="00A34804"/>
    <w:rsid w:val="00A477B0"/>
    <w:rsid w:val="00A5323A"/>
    <w:rsid w:val="00A65AEA"/>
    <w:rsid w:val="00A67B50"/>
    <w:rsid w:val="00A76977"/>
    <w:rsid w:val="00A81924"/>
    <w:rsid w:val="00A81DA8"/>
    <w:rsid w:val="00A83225"/>
    <w:rsid w:val="00A84FD2"/>
    <w:rsid w:val="00A941CF"/>
    <w:rsid w:val="00AA4938"/>
    <w:rsid w:val="00AA692C"/>
    <w:rsid w:val="00AB015C"/>
    <w:rsid w:val="00AB4D2F"/>
    <w:rsid w:val="00AD62B4"/>
    <w:rsid w:val="00AE1818"/>
    <w:rsid w:val="00AE1970"/>
    <w:rsid w:val="00AE2601"/>
    <w:rsid w:val="00AE6E20"/>
    <w:rsid w:val="00AF0C2C"/>
    <w:rsid w:val="00AF4012"/>
    <w:rsid w:val="00AF47B3"/>
    <w:rsid w:val="00B008A7"/>
    <w:rsid w:val="00B00ABF"/>
    <w:rsid w:val="00B05C17"/>
    <w:rsid w:val="00B05CDC"/>
    <w:rsid w:val="00B16187"/>
    <w:rsid w:val="00B22F6A"/>
    <w:rsid w:val="00B24A69"/>
    <w:rsid w:val="00B31114"/>
    <w:rsid w:val="00B31D98"/>
    <w:rsid w:val="00B34316"/>
    <w:rsid w:val="00B35935"/>
    <w:rsid w:val="00B37E63"/>
    <w:rsid w:val="00B42E0D"/>
    <w:rsid w:val="00B444A2"/>
    <w:rsid w:val="00B5515E"/>
    <w:rsid w:val="00B62CFB"/>
    <w:rsid w:val="00B63257"/>
    <w:rsid w:val="00B72D61"/>
    <w:rsid w:val="00B76646"/>
    <w:rsid w:val="00B80D60"/>
    <w:rsid w:val="00B8231A"/>
    <w:rsid w:val="00B84709"/>
    <w:rsid w:val="00B86646"/>
    <w:rsid w:val="00B90855"/>
    <w:rsid w:val="00B97D2B"/>
    <w:rsid w:val="00BA0C68"/>
    <w:rsid w:val="00BA3EB1"/>
    <w:rsid w:val="00BA515F"/>
    <w:rsid w:val="00BA547A"/>
    <w:rsid w:val="00BB55C0"/>
    <w:rsid w:val="00BB79D0"/>
    <w:rsid w:val="00BC0920"/>
    <w:rsid w:val="00BC34BE"/>
    <w:rsid w:val="00BC458E"/>
    <w:rsid w:val="00BD7190"/>
    <w:rsid w:val="00BE78E4"/>
    <w:rsid w:val="00BF32BB"/>
    <w:rsid w:val="00BF3433"/>
    <w:rsid w:val="00BF39F0"/>
    <w:rsid w:val="00C01EC1"/>
    <w:rsid w:val="00C064E2"/>
    <w:rsid w:val="00C06EC7"/>
    <w:rsid w:val="00C11FDF"/>
    <w:rsid w:val="00C1234A"/>
    <w:rsid w:val="00C24928"/>
    <w:rsid w:val="00C34212"/>
    <w:rsid w:val="00C42089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6B1A"/>
    <w:rsid w:val="00C87047"/>
    <w:rsid w:val="00C93A7F"/>
    <w:rsid w:val="00C94D4C"/>
    <w:rsid w:val="00CA151C"/>
    <w:rsid w:val="00CA3AE7"/>
    <w:rsid w:val="00CA70D8"/>
    <w:rsid w:val="00CB01AC"/>
    <w:rsid w:val="00CB1900"/>
    <w:rsid w:val="00CB43C1"/>
    <w:rsid w:val="00CB4FD9"/>
    <w:rsid w:val="00CB6974"/>
    <w:rsid w:val="00CB764A"/>
    <w:rsid w:val="00CB766C"/>
    <w:rsid w:val="00CC5EC1"/>
    <w:rsid w:val="00CC66FD"/>
    <w:rsid w:val="00CC7F4E"/>
    <w:rsid w:val="00CD077D"/>
    <w:rsid w:val="00CD7D28"/>
    <w:rsid w:val="00CE01DF"/>
    <w:rsid w:val="00CE5183"/>
    <w:rsid w:val="00CF0382"/>
    <w:rsid w:val="00D00358"/>
    <w:rsid w:val="00D00891"/>
    <w:rsid w:val="00D015B0"/>
    <w:rsid w:val="00D05A17"/>
    <w:rsid w:val="00D10400"/>
    <w:rsid w:val="00D113CA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80024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E55B2"/>
    <w:rsid w:val="00E04378"/>
    <w:rsid w:val="00E138E0"/>
    <w:rsid w:val="00E1727F"/>
    <w:rsid w:val="00E3132E"/>
    <w:rsid w:val="00E36EA0"/>
    <w:rsid w:val="00E461F7"/>
    <w:rsid w:val="00E54B30"/>
    <w:rsid w:val="00E60DB1"/>
    <w:rsid w:val="00E61D4F"/>
    <w:rsid w:val="00E61F30"/>
    <w:rsid w:val="00E657E1"/>
    <w:rsid w:val="00E65E6E"/>
    <w:rsid w:val="00E66D13"/>
    <w:rsid w:val="00E67DF0"/>
    <w:rsid w:val="00E703D2"/>
    <w:rsid w:val="00E70F8F"/>
    <w:rsid w:val="00E71E57"/>
    <w:rsid w:val="00E726E7"/>
    <w:rsid w:val="00E7274C"/>
    <w:rsid w:val="00E74E00"/>
    <w:rsid w:val="00E75C57"/>
    <w:rsid w:val="00E76A4E"/>
    <w:rsid w:val="00E77EC5"/>
    <w:rsid w:val="00E86492"/>
    <w:rsid w:val="00E86D9B"/>
    <w:rsid w:val="00E86F85"/>
    <w:rsid w:val="00E91850"/>
    <w:rsid w:val="00E94BBE"/>
    <w:rsid w:val="00E95176"/>
    <w:rsid w:val="00E9626F"/>
    <w:rsid w:val="00EA1C07"/>
    <w:rsid w:val="00EA5F93"/>
    <w:rsid w:val="00EB01D8"/>
    <w:rsid w:val="00EB0B41"/>
    <w:rsid w:val="00EB0B62"/>
    <w:rsid w:val="00EB12D2"/>
    <w:rsid w:val="00EB59ED"/>
    <w:rsid w:val="00EB7157"/>
    <w:rsid w:val="00EC04CA"/>
    <w:rsid w:val="00EC40AD"/>
    <w:rsid w:val="00ED169C"/>
    <w:rsid w:val="00ED1E8A"/>
    <w:rsid w:val="00ED2A6A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6220"/>
    <w:rsid w:val="00F17756"/>
    <w:rsid w:val="00F22E89"/>
    <w:rsid w:val="00F24917"/>
    <w:rsid w:val="00F25736"/>
    <w:rsid w:val="00F30D40"/>
    <w:rsid w:val="00F404A5"/>
    <w:rsid w:val="00F410DF"/>
    <w:rsid w:val="00F433BC"/>
    <w:rsid w:val="00F43D2F"/>
    <w:rsid w:val="00F444D8"/>
    <w:rsid w:val="00F46083"/>
    <w:rsid w:val="00F464F4"/>
    <w:rsid w:val="00F57745"/>
    <w:rsid w:val="00F57EBA"/>
    <w:rsid w:val="00F6511F"/>
    <w:rsid w:val="00F70054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B45E7"/>
    <w:rsid w:val="00FC0C5F"/>
    <w:rsid w:val="00FD0081"/>
    <w:rsid w:val="00FD0D57"/>
    <w:rsid w:val="00FD3296"/>
    <w:rsid w:val="00FD350A"/>
    <w:rsid w:val="00FD4F18"/>
    <w:rsid w:val="00FD5399"/>
    <w:rsid w:val="00FD5609"/>
    <w:rsid w:val="00FE09B4"/>
    <w:rsid w:val="00FE3AF6"/>
    <w:rsid w:val="00FE7324"/>
    <w:rsid w:val="00FE741D"/>
    <w:rsid w:val="00FF40BF"/>
    <w:rsid w:val="00FF5B65"/>
    <w:rsid w:val="00FF6416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uiPriority w:val="99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364F6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4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64F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364F6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364F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rsid w:val="0036041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364F6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36041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364F6"/>
    <w:rPr>
      <w:sz w:val="28"/>
      <w:szCs w:val="28"/>
    </w:rPr>
  </w:style>
  <w:style w:type="paragraph" w:customStyle="1" w:styleId="Postan">
    <w:name w:val="Postan"/>
    <w:basedOn w:val="a"/>
    <w:uiPriority w:val="99"/>
    <w:rsid w:val="00360412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364F6"/>
  </w:style>
  <w:style w:type="paragraph" w:styleId="a9">
    <w:name w:val="header"/>
    <w:basedOn w:val="a"/>
    <w:link w:val="aa"/>
    <w:uiPriority w:val="99"/>
    <w:rsid w:val="003604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364F6"/>
  </w:style>
  <w:style w:type="character" w:styleId="ab">
    <w:name w:val="page number"/>
    <w:basedOn w:val="a0"/>
    <w:uiPriority w:val="99"/>
    <w:rsid w:val="00360412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7364F6"/>
    <w:rPr>
      <w:color w:val="0000FF"/>
      <w:u w:val="single"/>
    </w:rPr>
  </w:style>
  <w:style w:type="character" w:styleId="af">
    <w:name w:val="FollowedHyperlink"/>
    <w:basedOn w:val="a0"/>
    <w:uiPriority w:val="99"/>
    <w:rsid w:val="007364F6"/>
    <w:rPr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7364F6"/>
    <w:rPr>
      <w:sz w:val="22"/>
      <w:szCs w:val="22"/>
      <w:lang w:val="ru-RU" w:eastAsia="en-US" w:bidi="ar-SA"/>
    </w:rPr>
  </w:style>
  <w:style w:type="paragraph" w:styleId="af2">
    <w:name w:val="No Spacing"/>
    <w:link w:val="af1"/>
    <w:uiPriority w:val="99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uiPriority w:val="99"/>
    <w:locked/>
    <w:rsid w:val="007364F6"/>
    <w:rPr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7364F6"/>
    <w:pPr>
      <w:widowControl w:val="0"/>
      <w:shd w:val="clear" w:color="auto" w:fill="FFFFFF"/>
      <w:spacing w:line="202" w:lineRule="exact"/>
    </w:pPr>
    <w:rPr>
      <w:sz w:val="18"/>
      <w:szCs w:val="18"/>
      <w:lang/>
    </w:rPr>
  </w:style>
  <w:style w:type="character" w:customStyle="1" w:styleId="af4">
    <w:name w:val="то что надо Знак"/>
    <w:link w:val="af5"/>
    <w:uiPriority w:val="99"/>
    <w:locked/>
    <w:rsid w:val="007364F6"/>
    <w:rPr>
      <w:sz w:val="24"/>
      <w:szCs w:val="24"/>
    </w:rPr>
  </w:style>
  <w:style w:type="paragraph" w:customStyle="1" w:styleId="af5">
    <w:name w:val="то что надо"/>
    <w:basedOn w:val="af6"/>
    <w:link w:val="af4"/>
    <w:uiPriority w:val="99"/>
    <w:rsid w:val="007364F6"/>
    <w:pPr>
      <w:jc w:val="both"/>
    </w:pPr>
    <w:rPr>
      <w:rFonts w:ascii="Times New Roman" w:hAnsi="Times New Roman" w:cs="Times New Roman"/>
      <w:lang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7364F6"/>
    <w:pPr>
      <w:ind w:left="720"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auto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7364F6"/>
    <w:pPr>
      <w:ind w:left="720"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shd w:val="clear" w:color="auto" w:fill="auto"/>
    </w:rPr>
  </w:style>
  <w:style w:type="character" w:customStyle="1" w:styleId="afff9">
    <w:name w:val="Не вступил в силу"/>
    <w:basedOn w:val="afa"/>
    <w:uiPriority w:val="99"/>
    <w:rsid w:val="007364F6"/>
    <w:rPr>
      <w:color w:val="000000"/>
      <w:shd w:val="clear" w:color="auto" w:fill="auto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auto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auto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strike/>
      <w:color w:val="auto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7364F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uiPriority w:val="99"/>
    <w:rsid w:val="00C01EC1"/>
    <w:pPr>
      <w:widowControl w:val="0"/>
      <w:snapToGri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12604.0" TargetMode="External"/><Relationship Id="rId7" Type="http://schemas.openxmlformats.org/officeDocument/2006/relationships/hyperlink" Target="garantF1://12012604.20001" TargetMode="Externa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7" Type="http://schemas.openxmlformats.org/officeDocument/2006/relationships/hyperlink" Target="garantF1://12012604.20001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garantF1://12012604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garantF1://12012604.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file:///C:\Users\GAVRIL~1\AppData\Local\Temp\2222079-112732079-112864836.docx" TargetMode="Externa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32</Pages>
  <Words>7221</Words>
  <Characters>41165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Ростовская область</Company>
  <LinksUpToDate>false</LinksUpToDate>
  <CharactersWithSpaces>48290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Прохорова Елена Викторовна</dc:creator>
  <cp:keywords/>
  <dc:description/>
  <cp:lastModifiedBy>ПК</cp:lastModifiedBy>
  <cp:revision>7</cp:revision>
  <cp:lastPrinted>2019-03-20T09:07:00Z</cp:lastPrinted>
  <dcterms:created xsi:type="dcterms:W3CDTF">2019-03-15T11:50:00Z</dcterms:created>
  <dcterms:modified xsi:type="dcterms:W3CDTF">2019-08-08T08:57:00Z</dcterms:modified>
</cp:coreProperties>
</file>