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69055E">
        <w:t>ПЕРВОМАЙ</w:t>
      </w:r>
      <w:r>
        <w:t>СКОЕ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69055E">
        <w:t>ПЕРВОМАЙ</w:t>
      </w:r>
      <w:r>
        <w:t>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69055E" w:rsidRDefault="00513E39" w:rsidP="002D1642">
      <w:pPr>
        <w:jc w:val="center"/>
        <w:rPr>
          <w:sz w:val="16"/>
        </w:rPr>
      </w:pPr>
      <w:r>
        <w:rPr>
          <w:sz w:val="28"/>
          <w:szCs w:val="28"/>
        </w:rPr>
        <w:t>04</w:t>
      </w:r>
      <w:r w:rsidR="0087665C" w:rsidRPr="00F140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7665C" w:rsidRPr="00F14001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69055E" w:rsidRPr="00F14001">
        <w:rPr>
          <w:sz w:val="28"/>
          <w:szCs w:val="28"/>
        </w:rPr>
        <w:t xml:space="preserve"> г</w:t>
      </w:r>
      <w:r w:rsidR="0069055E">
        <w:rPr>
          <w:sz w:val="28"/>
          <w:szCs w:val="28"/>
        </w:rPr>
        <w:t>.</w:t>
      </w:r>
      <w:r w:rsidR="002D1642">
        <w:rPr>
          <w:sz w:val="28"/>
          <w:szCs w:val="28"/>
        </w:rPr>
        <w:t xml:space="preserve">                                                                                          </w:t>
      </w:r>
      <w:r w:rsidR="006D09F2">
        <w:rPr>
          <w:sz w:val="28"/>
          <w:szCs w:val="28"/>
        </w:rPr>
        <w:t>№</w:t>
      </w:r>
      <w:r w:rsid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513E39" w:rsidRDefault="00513E39" w:rsidP="00513E39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513E39" w:rsidRDefault="00513E39" w:rsidP="00513E39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513E39" w:rsidRDefault="00513E39" w:rsidP="00513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Первомайского сельского поселения</w:t>
            </w:r>
          </w:p>
          <w:p w:rsidR="00153132" w:rsidRPr="005A2DD9" w:rsidRDefault="00513E39" w:rsidP="00513E3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5B4A40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5B4A40">
              <w:rPr>
                <w:b/>
                <w:sz w:val="28"/>
                <w:szCs w:val="28"/>
              </w:rPr>
              <w:t xml:space="preserve"> и развитие энергетики</w:t>
            </w:r>
            <w:r>
              <w:rPr>
                <w:b/>
                <w:sz w:val="28"/>
                <w:szCs w:val="28"/>
              </w:rPr>
              <w:t>» на 2024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 xml:space="preserve">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 w:rsidR="0069055E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69055E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ского сельского поселения</w:t>
      </w:r>
      <w:r w:rsidR="009F253C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«Энергоэффективность и развитие энергетики»</w:t>
      </w:r>
      <w:r>
        <w:rPr>
          <w:kern w:val="2"/>
          <w:sz w:val="28"/>
          <w:szCs w:val="28"/>
        </w:rPr>
        <w:t>,</w:t>
      </w:r>
      <w:r w:rsidR="0069055E">
        <w:rPr>
          <w:kern w:val="2"/>
          <w:sz w:val="28"/>
          <w:szCs w:val="28"/>
        </w:rPr>
        <w:t xml:space="preserve"> руководствуясь с</w:t>
      </w:r>
      <w:r w:rsidR="00916A9B">
        <w:rPr>
          <w:kern w:val="2"/>
          <w:sz w:val="28"/>
          <w:szCs w:val="28"/>
        </w:rPr>
        <w:t>т. 27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ское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="00513E39">
        <w:rPr>
          <w:sz w:val="28"/>
          <w:szCs w:val="28"/>
        </w:rPr>
        <w:t>Внести изменения в</w:t>
      </w:r>
      <w:r w:rsidRPr="004C4C3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r w:rsidR="0069055E">
        <w:rPr>
          <w:sz w:val="28"/>
          <w:szCs w:val="28"/>
        </w:rPr>
        <w:t>Первомай</w:t>
      </w:r>
      <w:r w:rsidR="002D1642">
        <w:rPr>
          <w:sz w:val="28"/>
          <w:szCs w:val="28"/>
        </w:rPr>
        <w:t>ского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5E72ED">
        <w:rPr>
          <w:sz w:val="28"/>
          <w:szCs w:val="28"/>
        </w:rPr>
        <w:t>на 2024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2D1642" w:rsidRPr="00313165" w:rsidRDefault="00153132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4C4C36">
        <w:rPr>
          <w:rFonts w:ascii="Times New Roman" w:hAnsi="Times New Roman"/>
        </w:rPr>
        <w:t>2</w:t>
      </w:r>
      <w:r w:rsidR="002D1642" w:rsidRPr="00313165">
        <w:rPr>
          <w:rFonts w:ascii="Times New Roman" w:eastAsia="Calibri" w:hAnsi="Times New Roman"/>
          <w:kern w:val="2"/>
        </w:rPr>
        <w:t>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E39" w:rsidRPr="0075726C" w:rsidRDefault="00513E39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69055E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2D164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И.А. Романченко</w:t>
      </w:r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69055E" w:rsidP="00023106">
      <w:pPr>
        <w:jc w:val="right"/>
        <w:rPr>
          <w:sz w:val="28"/>
          <w:szCs w:val="28"/>
        </w:rPr>
      </w:pPr>
      <w:r w:rsidRPr="00F14001">
        <w:rPr>
          <w:sz w:val="28"/>
          <w:szCs w:val="28"/>
        </w:rPr>
        <w:t>О</w:t>
      </w:r>
      <w:r w:rsidR="00023106" w:rsidRPr="00F14001">
        <w:rPr>
          <w:sz w:val="28"/>
          <w:szCs w:val="28"/>
        </w:rPr>
        <w:t>т</w:t>
      </w:r>
      <w:r w:rsidRPr="00F14001">
        <w:rPr>
          <w:sz w:val="28"/>
          <w:szCs w:val="28"/>
        </w:rPr>
        <w:t xml:space="preserve"> </w:t>
      </w:r>
      <w:r w:rsidR="00513E39">
        <w:rPr>
          <w:sz w:val="28"/>
          <w:szCs w:val="28"/>
        </w:rPr>
        <w:t>04</w:t>
      </w:r>
      <w:r w:rsidR="00CB0F6B" w:rsidRPr="00F14001">
        <w:rPr>
          <w:sz w:val="28"/>
          <w:szCs w:val="28"/>
        </w:rPr>
        <w:t>.</w:t>
      </w:r>
      <w:r w:rsidR="00513E39">
        <w:rPr>
          <w:sz w:val="28"/>
          <w:szCs w:val="28"/>
        </w:rPr>
        <w:t>03</w:t>
      </w:r>
      <w:r w:rsidR="00023106" w:rsidRPr="00F14001">
        <w:rPr>
          <w:sz w:val="28"/>
          <w:szCs w:val="28"/>
        </w:rPr>
        <w:t>.</w:t>
      </w:r>
      <w:r w:rsidR="00513E39">
        <w:rPr>
          <w:sz w:val="28"/>
          <w:szCs w:val="28"/>
        </w:rPr>
        <w:t>2024</w:t>
      </w:r>
      <w:r w:rsidR="00023106" w:rsidRPr="00F14001">
        <w:rPr>
          <w:sz w:val="28"/>
          <w:szCs w:val="28"/>
        </w:rPr>
        <w:t xml:space="preserve"> №</w:t>
      </w:r>
      <w:r w:rsidR="00513E39">
        <w:rPr>
          <w:sz w:val="28"/>
          <w:szCs w:val="28"/>
        </w:rPr>
        <w:t xml:space="preserve"> 61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E72E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(наименование)  Энергосбережение и повышение энергетической эффективности Первомайского сельского поселения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5E72ED" w:rsidRDefault="005E72ED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5E72ED" w:rsidRDefault="005E72ED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A787D" w:rsidRPr="0069055E" w:rsidRDefault="005E72ED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31.12.2024</w:t>
            </w:r>
          </w:p>
        </w:tc>
        <w:tc>
          <w:tcPr>
            <w:tcW w:w="709" w:type="dxa"/>
          </w:tcPr>
          <w:p w:rsidR="008A787D" w:rsidRPr="0069055E" w:rsidRDefault="00513E39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55E" w:rsidRPr="00690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513E39" w:rsidP="00690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9055E" w:rsidRPr="0069055E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светильников, таймеров, электропровода </w:t>
            </w:r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5E72ED" w:rsidRDefault="005E72ED" w:rsidP="005E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5E72ED" w:rsidRDefault="005E72ED" w:rsidP="005E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87D" w:rsidRPr="0069055E" w:rsidRDefault="0069055E" w:rsidP="005E7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E7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9055E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8A787D" w:rsidP="0069055E">
            <w:pPr>
              <w:jc w:val="center"/>
              <w:rPr>
                <w:szCs w:val="24"/>
              </w:rPr>
            </w:pPr>
            <w:r w:rsidRPr="0069055E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76FE4" w:rsidRPr="00CB0F6B" w:rsidRDefault="00576FE4" w:rsidP="0069055E">
      <w:pPr>
        <w:ind w:right="-613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0A54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85134"/>
    <w:rsid w:val="003F0FBC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57D2"/>
    <w:rsid w:val="00467D0F"/>
    <w:rsid w:val="004E03FF"/>
    <w:rsid w:val="004E24E3"/>
    <w:rsid w:val="004E4B87"/>
    <w:rsid w:val="00513E39"/>
    <w:rsid w:val="00551902"/>
    <w:rsid w:val="00554758"/>
    <w:rsid w:val="00561D7C"/>
    <w:rsid w:val="00562958"/>
    <w:rsid w:val="005739AB"/>
    <w:rsid w:val="00576FE4"/>
    <w:rsid w:val="0059735F"/>
    <w:rsid w:val="005A2DD9"/>
    <w:rsid w:val="005E72ED"/>
    <w:rsid w:val="006327E5"/>
    <w:rsid w:val="006424A5"/>
    <w:rsid w:val="006458D7"/>
    <w:rsid w:val="0069055E"/>
    <w:rsid w:val="00692B2F"/>
    <w:rsid w:val="006A1841"/>
    <w:rsid w:val="006D09F2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16A9B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9F253C"/>
    <w:rsid w:val="00A020AD"/>
    <w:rsid w:val="00A064A9"/>
    <w:rsid w:val="00A42888"/>
    <w:rsid w:val="00A44822"/>
    <w:rsid w:val="00A452FE"/>
    <w:rsid w:val="00A46C97"/>
    <w:rsid w:val="00A6005E"/>
    <w:rsid w:val="00A73EF3"/>
    <w:rsid w:val="00AA47C0"/>
    <w:rsid w:val="00AB4C46"/>
    <w:rsid w:val="00AE2278"/>
    <w:rsid w:val="00B10093"/>
    <w:rsid w:val="00B1506C"/>
    <w:rsid w:val="00B44B6C"/>
    <w:rsid w:val="00B73A47"/>
    <w:rsid w:val="00B8251D"/>
    <w:rsid w:val="00B91378"/>
    <w:rsid w:val="00BA1A21"/>
    <w:rsid w:val="00BD2550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8497E"/>
    <w:rsid w:val="00E90007"/>
    <w:rsid w:val="00E91C60"/>
    <w:rsid w:val="00E92D12"/>
    <w:rsid w:val="00EA32EB"/>
    <w:rsid w:val="00EA3C01"/>
    <w:rsid w:val="00EA5726"/>
    <w:rsid w:val="00EB55E8"/>
    <w:rsid w:val="00ED20D0"/>
    <w:rsid w:val="00ED6B3F"/>
    <w:rsid w:val="00F14001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2017-03-29T08:19:00Z</cp:lastPrinted>
  <dcterms:created xsi:type="dcterms:W3CDTF">2024-03-12T11:12:00Z</dcterms:created>
  <dcterms:modified xsi:type="dcterms:W3CDTF">2024-03-12T11:12:00Z</dcterms:modified>
</cp:coreProperties>
</file>