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EB" w:rsidRPr="00067741" w:rsidRDefault="00FF26EB" w:rsidP="000677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5F36" w:rsidRDefault="009F5F36" w:rsidP="009F5F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F5F36" w:rsidRDefault="009F5F36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A6E" w:rsidRPr="006430DE" w:rsidRDefault="00654A6E" w:rsidP="009F5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A6E" w:rsidRPr="006430DE" w:rsidRDefault="00654A6E" w:rsidP="009F5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DE">
        <w:rPr>
          <w:rFonts w:ascii="Times New Roman" w:hAnsi="Times New Roman" w:cs="Times New Roman"/>
          <w:b/>
          <w:sz w:val="24"/>
          <w:szCs w:val="24"/>
        </w:rPr>
        <w:t>РОСТОВСКАЯ ОБЛАСТЬ КАШАРСКИЙ РАЙОН</w:t>
      </w:r>
    </w:p>
    <w:p w:rsidR="00654A6E" w:rsidRPr="006430DE" w:rsidRDefault="00654A6E" w:rsidP="009F5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D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54A6E" w:rsidRPr="006430DE" w:rsidRDefault="00654A6E" w:rsidP="009F5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DE">
        <w:rPr>
          <w:rFonts w:ascii="Times New Roman" w:hAnsi="Times New Roman" w:cs="Times New Roman"/>
          <w:b/>
          <w:sz w:val="24"/>
          <w:szCs w:val="24"/>
        </w:rPr>
        <w:t>« ПЕРВОМАЙСКОЕ СЕЛЬСКОЕ ПОСЕЛЕНИЕ»</w:t>
      </w:r>
    </w:p>
    <w:p w:rsidR="00654A6E" w:rsidRPr="006430D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DE">
        <w:rPr>
          <w:rFonts w:ascii="Times New Roman" w:hAnsi="Times New Roman" w:cs="Times New Roman"/>
          <w:b/>
          <w:sz w:val="24"/>
          <w:szCs w:val="24"/>
        </w:rPr>
        <w:t>АДМИНИСТРАЦИЯ ПЕРВОМАЙСКОГО СЕЛЬСКОГО ПОСЕЛЕНИЯ</w:t>
      </w:r>
    </w:p>
    <w:p w:rsidR="009F5F36" w:rsidRPr="006430DE" w:rsidRDefault="00654A6E" w:rsidP="009F5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DE">
        <w:rPr>
          <w:rFonts w:ascii="Times New Roman" w:hAnsi="Times New Roman" w:cs="Times New Roman"/>
          <w:b/>
          <w:sz w:val="24"/>
          <w:szCs w:val="24"/>
        </w:rPr>
        <w:t xml:space="preserve">ПОСТАНОВЛЕНИЕ №  </w:t>
      </w:r>
    </w:p>
    <w:p w:rsidR="00654A6E" w:rsidRPr="006430DE" w:rsidRDefault="009F5F36" w:rsidP="009F5F3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430DE">
        <w:rPr>
          <w:rFonts w:ascii="Times New Roman" w:hAnsi="Times New Roman" w:cs="Times New Roman"/>
          <w:b/>
          <w:sz w:val="24"/>
          <w:szCs w:val="24"/>
          <w:highlight w:val="yellow"/>
        </w:rPr>
        <w:t>-----</w:t>
      </w:r>
      <w:r w:rsidR="00654A6E" w:rsidRPr="006430DE">
        <w:rPr>
          <w:rFonts w:ascii="Times New Roman" w:hAnsi="Times New Roman" w:cs="Times New Roman"/>
          <w:b/>
          <w:sz w:val="24"/>
          <w:szCs w:val="24"/>
          <w:highlight w:val="yellow"/>
        </w:rPr>
        <w:t>2022</w:t>
      </w:r>
      <w:r w:rsidR="00654A6E" w:rsidRPr="006430D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с. </w:t>
      </w:r>
      <w:proofErr w:type="gramStart"/>
      <w:r w:rsidR="00654A6E" w:rsidRPr="006430DE"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 w:rsidR="00654A6E" w:rsidRPr="006430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D49" w:rsidRDefault="00D42D49" w:rsidP="00D42D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87436565"/>
      <w:bookmarkStart w:id="1" w:name="_Hlk87436822"/>
      <w:r w:rsidRPr="006430DE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лесного контроля  </w:t>
      </w:r>
      <w:bookmarkEnd w:id="0"/>
      <w:bookmarkEnd w:id="1"/>
      <w:r w:rsidRPr="0064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границах Первомайского сельского поселения Кашарского района Ростовской области</w:t>
      </w:r>
    </w:p>
    <w:p w:rsidR="006430DE" w:rsidRPr="006430DE" w:rsidRDefault="006430DE" w:rsidP="00D42D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7741" w:rsidRPr="006430DE" w:rsidRDefault="00D42D49" w:rsidP="0040165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D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430DE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6430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30DE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6430DE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6430DE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6430DE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430DE">
        <w:rPr>
          <w:rFonts w:ascii="Times New Roman" w:hAnsi="Times New Roman" w:cs="Times New Roman"/>
          <w:sz w:val="24"/>
          <w:szCs w:val="24"/>
        </w:rPr>
        <w:t>,</w:t>
      </w:r>
      <w:r w:rsidRPr="006430DE">
        <w:rPr>
          <w:color w:val="000000"/>
          <w:sz w:val="24"/>
          <w:szCs w:val="24"/>
        </w:rPr>
        <w:t xml:space="preserve"> </w:t>
      </w:r>
      <w:r w:rsidRPr="006430DE">
        <w:rPr>
          <w:rFonts w:ascii="Times New Roman" w:hAnsi="Times New Roman" w:cs="Times New Roman"/>
          <w:color w:val="000000"/>
          <w:sz w:val="24"/>
          <w:szCs w:val="24"/>
        </w:rPr>
        <w:t>Уставом Первомайского сельского поселения Кашарского района Ростовской области</w:t>
      </w:r>
      <w:r w:rsidRPr="006430DE">
        <w:rPr>
          <w:rFonts w:ascii="Times New Roman" w:hAnsi="Times New Roman" w:cs="Times New Roman"/>
          <w:sz w:val="24"/>
          <w:szCs w:val="24"/>
        </w:rPr>
        <w:t xml:space="preserve">  </w:t>
      </w:r>
      <w:r w:rsidR="00654A6E" w:rsidRPr="006430D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Первомайского  сельского поселения ПОСТАНОВЛЯЕТ:</w:t>
      </w:r>
    </w:p>
    <w:p w:rsidR="00A72693" w:rsidRPr="006430DE" w:rsidRDefault="00D42D49" w:rsidP="00654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DE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сфере </w:t>
      </w:r>
      <w:r w:rsidR="00A72693" w:rsidRPr="006430D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лесного   кон</w:t>
      </w:r>
      <w:r w:rsidR="00206E5F" w:rsidRPr="006430D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троля    </w:t>
      </w:r>
      <w:r w:rsidR="00654A6E" w:rsidRPr="006430D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="00654A6E" w:rsidRPr="006430DE">
        <w:rPr>
          <w:rFonts w:ascii="Times New Roman" w:hAnsi="Times New Roman" w:cs="Times New Roman"/>
          <w:color w:val="000000"/>
          <w:sz w:val="24"/>
          <w:szCs w:val="24"/>
        </w:rPr>
        <w:t>границах Первомайского сельского поселения Кашарского района Ростовской области</w:t>
      </w:r>
      <w:r w:rsidRPr="006430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4A6E" w:rsidRPr="006430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430DE" w:rsidRPr="006430DE" w:rsidRDefault="006430DE" w:rsidP="006430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A6E" w:rsidRPr="006430DE" w:rsidRDefault="006430DE" w:rsidP="006430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A6E" w:rsidRPr="006430DE"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Первомайского сельского поселения</w:t>
      </w:r>
      <w:r w:rsidR="00654A6E" w:rsidRPr="006430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2D49" w:rsidRDefault="006430DE" w:rsidP="0064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42D49" w:rsidRPr="006430DE">
        <w:rPr>
          <w:rFonts w:ascii="Times New Roman" w:hAnsi="Times New Roman" w:cs="Times New Roman"/>
          <w:sz w:val="24"/>
          <w:szCs w:val="24"/>
        </w:rPr>
        <w:t>Постановление вступает в силу  с момента официального опубликования.</w:t>
      </w:r>
    </w:p>
    <w:p w:rsidR="006430DE" w:rsidRPr="006430DE" w:rsidRDefault="006430DE" w:rsidP="0064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6E" w:rsidRPr="006430DE" w:rsidRDefault="006430DE" w:rsidP="006430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54A6E" w:rsidRPr="006430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4A6E" w:rsidRPr="006430D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54A6E" w:rsidRDefault="00654A6E" w:rsidP="00654A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165D" w:rsidRDefault="0040165D" w:rsidP="00654A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165D" w:rsidRPr="006430DE" w:rsidRDefault="0040165D" w:rsidP="00654A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359" w:rsidRPr="006430DE" w:rsidRDefault="001F3359" w:rsidP="00654A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2693" w:rsidRPr="006430DE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A6E" w:rsidRPr="006430DE" w:rsidRDefault="00654A6E" w:rsidP="0065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0DE">
        <w:rPr>
          <w:rFonts w:ascii="Times New Roman" w:hAnsi="Times New Roman" w:cs="Times New Roman"/>
          <w:sz w:val="24"/>
          <w:szCs w:val="24"/>
        </w:rPr>
        <w:t xml:space="preserve">    Глава Администрации </w:t>
      </w:r>
    </w:p>
    <w:p w:rsidR="00654A6E" w:rsidRPr="006430DE" w:rsidRDefault="00654A6E" w:rsidP="0065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0DE">
        <w:rPr>
          <w:rFonts w:ascii="Times New Roman" w:hAnsi="Times New Roman" w:cs="Times New Roman"/>
          <w:sz w:val="24"/>
          <w:szCs w:val="24"/>
        </w:rPr>
        <w:t xml:space="preserve">   Первомайского    сельского поселения                                        И.А.Романченко</w:t>
      </w:r>
    </w:p>
    <w:p w:rsidR="00A72693" w:rsidRPr="006430DE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693" w:rsidRPr="006430DE" w:rsidRDefault="00A72693" w:rsidP="00D4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7741" w:rsidRDefault="00067741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206E5F" w:rsidRDefault="00D42D49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30DE" w:rsidRPr="00206E5F" w:rsidRDefault="006430DE" w:rsidP="00643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D42D49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Утверждена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D42D49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администрации</w:t>
      </w:r>
    </w:p>
    <w:p w:rsidR="00A72693" w:rsidRPr="00206E5F" w:rsidRDefault="00654A6E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Первомайского сельского поселения</w:t>
      </w: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Default="00D42D49" w:rsidP="00D4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359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Pr="001F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лесного   контроля    </w:t>
      </w:r>
      <w:r w:rsidRPr="001F3359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в </w:t>
      </w:r>
      <w:r w:rsidRPr="001F3359">
        <w:rPr>
          <w:rFonts w:ascii="Times New Roman" w:hAnsi="Times New Roman" w:cs="Times New Roman"/>
          <w:b/>
          <w:color w:val="000000"/>
          <w:sz w:val="24"/>
          <w:szCs w:val="24"/>
        </w:rPr>
        <w:t>границах Первомайского сельского поселения Кашарского района Ростовской области.</w:t>
      </w:r>
      <w:r w:rsidRPr="001F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30DE" w:rsidRPr="001F3359" w:rsidRDefault="006430DE" w:rsidP="00D4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D49" w:rsidRPr="001F3359" w:rsidRDefault="00D42D49" w:rsidP="00D42D49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F3359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лесного контроля  </w:t>
      </w:r>
      <w:r w:rsidRPr="001F335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Pr="001F3359">
        <w:rPr>
          <w:rFonts w:ascii="Times New Roman" w:hAnsi="Times New Roman" w:cs="Times New Roman"/>
          <w:color w:val="000000"/>
          <w:sz w:val="24"/>
          <w:szCs w:val="24"/>
        </w:rPr>
        <w:t>границах Первомайского сельского поселения Кашарского района Ростовской области</w:t>
      </w:r>
      <w:r w:rsidRPr="001F3359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1F3359">
        <w:rPr>
          <w:rFonts w:ascii="Times New Roman" w:hAnsi="Times New Roman" w:cs="Times New Roman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2D49" w:rsidRPr="001F3359" w:rsidRDefault="00D42D49" w:rsidP="00D42D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 w:rsidRPr="001F3359">
        <w:rPr>
          <w:rFonts w:ascii="Times New Roman" w:hAnsi="Times New Roman" w:cs="Times New Roman"/>
          <w:color w:val="000000"/>
          <w:sz w:val="24"/>
          <w:szCs w:val="24"/>
        </w:rPr>
        <w:t>Первомайского сельского поселения Кашарского района Ростовской области</w:t>
      </w:r>
      <w:r w:rsidRPr="001F3359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D42D49" w:rsidRPr="001F3359" w:rsidRDefault="00D42D49" w:rsidP="00D42D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D49" w:rsidRPr="001F3359" w:rsidRDefault="00D42D49" w:rsidP="00D42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5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2D49" w:rsidRPr="001F3359" w:rsidRDefault="00D42D49" w:rsidP="00D42D49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лесной контроль.</w:t>
      </w:r>
    </w:p>
    <w:p w:rsidR="00D42D49" w:rsidRPr="001F3359" w:rsidRDefault="00D42D49" w:rsidP="00D42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F3359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04ADD" w:rsidRPr="001F3359">
        <w:rPr>
          <w:rFonts w:ascii="Times New Roman" w:hAnsi="Times New Roman" w:cs="Times New Roman"/>
          <w:sz w:val="24"/>
          <w:szCs w:val="24"/>
        </w:rPr>
        <w:t>Ростовской</w:t>
      </w:r>
      <w:r w:rsidRPr="001F3359">
        <w:rPr>
          <w:rFonts w:ascii="Times New Roman" w:hAnsi="Times New Roman" w:cs="Times New Roman"/>
          <w:sz w:val="24"/>
          <w:szCs w:val="24"/>
        </w:rPr>
        <w:t xml:space="preserve">  области в области использования, охраны</w:t>
      </w:r>
      <w:proofErr w:type="gramEnd"/>
      <w:r w:rsidRPr="001F3359">
        <w:rPr>
          <w:rFonts w:ascii="Times New Roman" w:hAnsi="Times New Roman" w:cs="Times New Roman"/>
          <w:sz w:val="24"/>
          <w:szCs w:val="24"/>
        </w:rPr>
        <w:t>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D42D49" w:rsidRPr="001F3359" w:rsidRDefault="00D42D49" w:rsidP="00D42D49">
      <w:pPr>
        <w:pStyle w:val="a8"/>
        <w:tabs>
          <w:tab w:val="left" w:pos="1134"/>
        </w:tabs>
        <w:ind w:left="0" w:firstLine="709"/>
        <w:jc w:val="both"/>
      </w:pPr>
      <w:r w:rsidRPr="001F3359">
        <w:t>исполнение решений, принимаемых по результатам контрольных мероприятий.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Администрацией за 2021 года проведено 0 проверок соблюдения действующего законодательства Российской Федерации в указанной сфере.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1F33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1F3359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D42D49" w:rsidRPr="001F3359" w:rsidRDefault="00D42D49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42D49" w:rsidRPr="001F3359" w:rsidRDefault="00D42D49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</w:r>
      <w:r w:rsidRPr="001F3359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 руководств по соблюдению обязательных требований, разъяснительной работы в средствах массовой информации; </w:t>
      </w:r>
    </w:p>
    <w:p w:rsidR="00D42D49" w:rsidRPr="001F3359" w:rsidRDefault="00D42D49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42D49" w:rsidRPr="001F3359" w:rsidRDefault="00D42D49" w:rsidP="001F33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За 2021 года администрацией выдано 0 предостережений о недопустимости нарушения обязательных требований.</w:t>
      </w:r>
    </w:p>
    <w:p w:rsidR="00D42D49" w:rsidRPr="001F3359" w:rsidRDefault="00D42D49" w:rsidP="001F3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1F3359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1F3359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42D4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59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>.1 ст.51 №248-ФЗ).</w:t>
      </w:r>
    </w:p>
    <w:p w:rsidR="009F5F36" w:rsidRPr="001F3359" w:rsidRDefault="009F5F36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3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42D49" w:rsidRPr="006430DE" w:rsidTr="00804ADD">
        <w:trPr>
          <w:trHeight w:hRule="exact" w:val="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49" w:rsidRPr="006430DE" w:rsidRDefault="00D42D49" w:rsidP="00920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DE">
              <w:rPr>
                <w:rFonts w:ascii="Times New Roman" w:hAnsi="Times New Roman" w:cs="Times New Roman"/>
                <w:b/>
              </w:rPr>
              <w:t xml:space="preserve">№  </w:t>
            </w:r>
            <w:proofErr w:type="spellStart"/>
            <w:proofErr w:type="gramStart"/>
            <w:r w:rsidRPr="006430D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430D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430D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D42D49" w:rsidRPr="006430DE" w:rsidRDefault="00D42D49" w:rsidP="00920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49" w:rsidRPr="006430DE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430D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42D49" w:rsidRPr="006430DE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430D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49" w:rsidRPr="006430DE" w:rsidRDefault="00D42D49" w:rsidP="00920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DE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49" w:rsidRPr="006430DE" w:rsidRDefault="00D42D49" w:rsidP="00920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DE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D42D49" w:rsidRPr="006430DE" w:rsidTr="006430DE">
        <w:trPr>
          <w:trHeight w:hRule="exact" w:val="23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6430DE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  <w:r w:rsidRPr="0064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6430DE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0DE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D42D49" w:rsidRPr="006430DE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0D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42D49" w:rsidRPr="006430DE" w:rsidRDefault="00D42D49" w:rsidP="009207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D49" w:rsidRPr="006430DE" w:rsidRDefault="00D42D49" w:rsidP="0092073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6430DE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  <w:r w:rsidRPr="006430D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6430DE" w:rsidRDefault="00D42D49" w:rsidP="00804ADD">
            <w:pPr>
              <w:jc w:val="center"/>
              <w:rPr>
                <w:rFonts w:ascii="Times New Roman" w:hAnsi="Times New Roman" w:cs="Times New Roman"/>
              </w:rPr>
            </w:pPr>
            <w:r w:rsidRPr="006430D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6430DE" w:rsidTr="006430DE">
        <w:trPr>
          <w:trHeight w:hRule="exact" w:val="3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6430DE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  <w:r w:rsidRPr="0064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6430DE" w:rsidRDefault="00D42D49" w:rsidP="006430DE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2"/>
                <w:szCs w:val="22"/>
              </w:rPr>
            </w:pPr>
            <w:r w:rsidRPr="006430DE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D42D49" w:rsidRPr="006430DE" w:rsidRDefault="00D42D49" w:rsidP="006430DE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2"/>
                <w:szCs w:val="22"/>
              </w:rPr>
            </w:pPr>
            <w:r w:rsidRPr="006430DE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  <w:r w:rsidR="006430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30DE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6430DE" w:rsidRDefault="00D42D49" w:rsidP="00920731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30DE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42D49" w:rsidRPr="006430DE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6430DE" w:rsidRDefault="00D42D49" w:rsidP="00804ADD">
            <w:pPr>
              <w:jc w:val="center"/>
              <w:rPr>
                <w:rFonts w:ascii="Times New Roman" w:hAnsi="Times New Roman" w:cs="Times New Roman"/>
              </w:rPr>
            </w:pPr>
            <w:r w:rsidRPr="006430D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6430DE" w:rsidTr="006430DE">
        <w:trPr>
          <w:trHeight w:hRule="exact" w:val="3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6430DE" w:rsidRDefault="00D42D49" w:rsidP="00920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430DE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6430DE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0DE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D42D49" w:rsidRPr="006430DE" w:rsidRDefault="00D42D49" w:rsidP="0092073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0DE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42D49" w:rsidRPr="006430DE" w:rsidRDefault="00D42D49" w:rsidP="00920731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6430DE" w:rsidRDefault="00D42D49" w:rsidP="00920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43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6430DE" w:rsidRDefault="00D42D49" w:rsidP="00804AD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6430D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6430DE" w:rsidTr="0092073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6430DE" w:rsidRDefault="00D42D49" w:rsidP="009207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643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6430DE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0DE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D42D49" w:rsidRPr="006430DE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430DE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430DE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6430DE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6430DE" w:rsidRDefault="00D42D49" w:rsidP="00804ADD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6430DE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6430DE" w:rsidRDefault="00D42D49" w:rsidP="00804A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30D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6430DE" w:rsidTr="0092073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6430DE" w:rsidRDefault="00D42D49" w:rsidP="009207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6430DE">
              <w:rPr>
                <w:rFonts w:ascii="Times New Roman" w:hAnsi="Times New Roman" w:cs="Times New Roman"/>
              </w:rPr>
              <w:t xml:space="preserve">5 </w:t>
            </w:r>
          </w:p>
          <w:p w:rsidR="00D42D49" w:rsidRPr="006430DE" w:rsidRDefault="00D42D49" w:rsidP="009207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6430DE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0DE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6430DE" w:rsidRDefault="00444062" w:rsidP="00804A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30DE">
              <w:rPr>
                <w:rFonts w:ascii="Times New Roman" w:hAnsi="Times New Roman" w:cs="Times New Roman"/>
                <w:lang w:val="en-US"/>
              </w:rPr>
              <w:t>I</w:t>
            </w:r>
            <w:r w:rsidRPr="006430DE">
              <w:rPr>
                <w:rFonts w:ascii="Times New Roman" w:hAnsi="Times New Roman" w:cs="Times New Roman"/>
              </w:rPr>
              <w:t>,</w:t>
            </w:r>
            <w:r w:rsidRPr="006430DE">
              <w:rPr>
                <w:rFonts w:ascii="Times New Roman" w:hAnsi="Times New Roman" w:cs="Times New Roman"/>
                <w:lang w:val="en-US"/>
              </w:rPr>
              <w:t>IV</w:t>
            </w:r>
            <w:r w:rsidR="00D42D49" w:rsidRPr="006430DE">
              <w:rPr>
                <w:rFonts w:ascii="Times New Roman" w:hAnsi="Times New Roman" w:cs="Times New Roman"/>
              </w:rPr>
              <w:t xml:space="preserve"> квартал</w:t>
            </w:r>
          </w:p>
          <w:p w:rsidR="00D42D49" w:rsidRPr="006430DE" w:rsidRDefault="00D42D49" w:rsidP="00804A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42D49" w:rsidRPr="006430DE" w:rsidRDefault="00D42D49" w:rsidP="00804A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42D49" w:rsidRPr="006430DE" w:rsidRDefault="00D42D49" w:rsidP="00804ADD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6430DE" w:rsidRDefault="00D42D49" w:rsidP="00804ADD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30D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F3359" w:rsidRDefault="00D42D49" w:rsidP="001F3359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F33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9F5F36" w:rsidRDefault="009F5F36" w:rsidP="001F33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5F36" w:rsidRDefault="009F5F36" w:rsidP="001F33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5F36" w:rsidRDefault="009F5F36" w:rsidP="001F33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D49" w:rsidRPr="001F3359" w:rsidRDefault="00D42D49" w:rsidP="001F33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3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D42D49" w:rsidRPr="001F3359" w:rsidTr="0092073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42D49" w:rsidRPr="001F3359" w:rsidTr="0092073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42D49" w:rsidRPr="001F3359" w:rsidRDefault="00D42D49" w:rsidP="009207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2D49" w:rsidRPr="001F3359" w:rsidTr="0092073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413718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42D49" w:rsidRPr="001F3359" w:rsidRDefault="00D42D49" w:rsidP="004137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1F3359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D42D49" w:rsidRPr="001F3359" w:rsidTr="006430DE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9F5F36" w:rsidP="00413718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проведенных профилактических мероприятий</w:t>
            </w:r>
            <w:r w:rsidR="00D42D49" w:rsidRPr="001F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444062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42D49" w:rsidRPr="001F33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5F3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D42D49" w:rsidRPr="001F3359" w:rsidTr="0092073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413718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42D49" w:rsidRPr="001F3359" w:rsidRDefault="00D42D49" w:rsidP="00413718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444062" w:rsidRPr="001F3359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</w:t>
            </w:r>
            <w:proofErr w:type="gramStart"/>
            <w:r w:rsidR="00444062" w:rsidRPr="001F3359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5967" w:rsidRPr="001F3359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35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95660" w:rsidRPr="001F3359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sectPr w:rsidR="00C95660" w:rsidRPr="001F3359" w:rsidSect="009F5F36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17" w:rsidRDefault="00450417" w:rsidP="00450417">
      <w:pPr>
        <w:spacing w:after="0" w:line="240" w:lineRule="auto"/>
      </w:pPr>
      <w:r>
        <w:separator/>
      </w:r>
    </w:p>
  </w:endnote>
  <w:endnote w:type="continuationSeparator" w:id="1">
    <w:p w:rsidR="00450417" w:rsidRDefault="00450417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17" w:rsidRDefault="00450417" w:rsidP="00450417">
      <w:pPr>
        <w:spacing w:after="0" w:line="240" w:lineRule="auto"/>
      </w:pPr>
      <w:r>
        <w:separator/>
      </w:r>
    </w:p>
  </w:footnote>
  <w:footnote w:type="continuationSeparator" w:id="1">
    <w:p w:rsidR="00450417" w:rsidRDefault="00450417" w:rsidP="004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693"/>
    <w:rsid w:val="00067741"/>
    <w:rsid w:val="00075967"/>
    <w:rsid w:val="0008472F"/>
    <w:rsid w:val="001762D3"/>
    <w:rsid w:val="001A36AD"/>
    <w:rsid w:val="001B02F7"/>
    <w:rsid w:val="001F3359"/>
    <w:rsid w:val="00206E5F"/>
    <w:rsid w:val="002B5F72"/>
    <w:rsid w:val="00395B48"/>
    <w:rsid w:val="003D3630"/>
    <w:rsid w:val="0040165D"/>
    <w:rsid w:val="004106A3"/>
    <w:rsid w:val="00413718"/>
    <w:rsid w:val="00444062"/>
    <w:rsid w:val="00450417"/>
    <w:rsid w:val="004B095A"/>
    <w:rsid w:val="004F6982"/>
    <w:rsid w:val="0053700A"/>
    <w:rsid w:val="00545F4B"/>
    <w:rsid w:val="00592E4C"/>
    <w:rsid w:val="006430DE"/>
    <w:rsid w:val="00654A6E"/>
    <w:rsid w:val="006754DA"/>
    <w:rsid w:val="006A13AC"/>
    <w:rsid w:val="006A4A20"/>
    <w:rsid w:val="006B5C6F"/>
    <w:rsid w:val="00722F63"/>
    <w:rsid w:val="00791D5D"/>
    <w:rsid w:val="007B762C"/>
    <w:rsid w:val="00804ADD"/>
    <w:rsid w:val="009531E3"/>
    <w:rsid w:val="00954FA5"/>
    <w:rsid w:val="009F5F36"/>
    <w:rsid w:val="00A31919"/>
    <w:rsid w:val="00A72693"/>
    <w:rsid w:val="00AB3283"/>
    <w:rsid w:val="00AB3FBE"/>
    <w:rsid w:val="00B14AC7"/>
    <w:rsid w:val="00BF0C8E"/>
    <w:rsid w:val="00C9230F"/>
    <w:rsid w:val="00C95660"/>
    <w:rsid w:val="00D42D49"/>
    <w:rsid w:val="00F5601D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0417"/>
  </w:style>
  <w:style w:type="paragraph" w:styleId="ac">
    <w:name w:val="footer"/>
    <w:basedOn w:val="a"/>
    <w:link w:val="ad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0417"/>
  </w:style>
  <w:style w:type="paragraph" w:styleId="HTML">
    <w:name w:val="HTML Preformatted"/>
    <w:basedOn w:val="a"/>
    <w:link w:val="HTML0"/>
    <w:uiPriority w:val="99"/>
    <w:unhideWhenUsed/>
    <w:rsid w:val="00D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2D49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42D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2022-03-04T08:22:00Z</cp:lastPrinted>
  <dcterms:created xsi:type="dcterms:W3CDTF">2022-03-05T08:34:00Z</dcterms:created>
  <dcterms:modified xsi:type="dcterms:W3CDTF">2022-03-09T11:14:00Z</dcterms:modified>
</cp:coreProperties>
</file>