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71" w:rsidRPr="00DD3520" w:rsidRDefault="00B66271" w:rsidP="00B6627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20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</w:t>
      </w:r>
    </w:p>
    <w:p w:rsidR="00B66271" w:rsidRPr="00DD3520" w:rsidRDefault="00B66271" w:rsidP="00B6627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20">
        <w:rPr>
          <w:rFonts w:ascii="Times New Roman" w:hAnsi="Times New Roman" w:cs="Times New Roman"/>
          <w:b/>
          <w:sz w:val="24"/>
          <w:szCs w:val="24"/>
        </w:rPr>
        <w:t xml:space="preserve">РОСТОВСКАЯ ОБЛАСТЬ КАШАРСКИЙ РАЙОН </w:t>
      </w:r>
    </w:p>
    <w:p w:rsidR="00B66271" w:rsidRPr="00DD3520" w:rsidRDefault="00B66271" w:rsidP="00B6627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20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B66271" w:rsidRPr="00DD3520" w:rsidRDefault="00B66271" w:rsidP="00B6627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3520">
        <w:rPr>
          <w:rFonts w:ascii="Times New Roman" w:hAnsi="Times New Roman" w:cs="Times New Roman"/>
          <w:b/>
          <w:sz w:val="24"/>
          <w:szCs w:val="24"/>
        </w:rPr>
        <w:t>«ПЕРВОМАЙСКОЕ СЕЛЬСКОЕ ПОСЕЛЕНИЕ»</w:t>
      </w:r>
    </w:p>
    <w:p w:rsidR="00B66271" w:rsidRPr="00DD3520" w:rsidRDefault="00B66271" w:rsidP="00B66271">
      <w:pPr>
        <w:spacing w:after="0"/>
        <w:ind w:left="-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3520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 ПЕРВОМАЙСКОГО СЕЛЬСКОГО ПОСЕЛЕНИЯ </w:t>
      </w:r>
    </w:p>
    <w:p w:rsidR="00B66271" w:rsidRPr="00DD3520" w:rsidRDefault="00B66271" w:rsidP="00B66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271" w:rsidRPr="00DD3520" w:rsidRDefault="00B66271" w:rsidP="00B66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2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66271" w:rsidRPr="00DD3520" w:rsidRDefault="00B66271" w:rsidP="00B66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271" w:rsidRPr="006A0193" w:rsidRDefault="006A0193" w:rsidP="006A0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A019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Первомайского сельского поселения       № 52 от 07.11.2022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E2949" w:rsidRPr="006A0193">
        <w:rPr>
          <w:rFonts w:ascii="Times New Roman" w:hAnsi="Times New Roman" w:cs="Times New Roman"/>
          <w:sz w:val="24"/>
          <w:szCs w:val="24"/>
        </w:rPr>
        <w:t xml:space="preserve">О земельном </w:t>
      </w:r>
      <w:r w:rsidR="00B66271" w:rsidRPr="006A0193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8E2949" w:rsidRPr="006A019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66271" w:rsidRPr="00DD3520" w:rsidRDefault="00B66271" w:rsidP="00B66271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D3520">
        <w:rPr>
          <w:rFonts w:ascii="Times New Roman" w:hAnsi="Times New Roman" w:cs="Times New Roman"/>
          <w:b/>
          <w:sz w:val="24"/>
          <w:szCs w:val="24"/>
        </w:rPr>
        <w:t xml:space="preserve">           Принято</w:t>
      </w:r>
    </w:p>
    <w:p w:rsidR="00B66271" w:rsidRPr="00DD3520" w:rsidRDefault="008E2949" w:rsidP="00B66271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D3520">
        <w:rPr>
          <w:rFonts w:ascii="Times New Roman" w:hAnsi="Times New Roman" w:cs="Times New Roman"/>
          <w:b/>
          <w:sz w:val="24"/>
          <w:szCs w:val="24"/>
        </w:rPr>
        <w:t xml:space="preserve">Собранием депутатов  </w:t>
      </w:r>
      <w:r w:rsidR="00B66271" w:rsidRPr="00DD35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C94EA7" w:rsidRPr="00DD352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66271" w:rsidRPr="00DD35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949" w:rsidRPr="00DD3520" w:rsidRDefault="008E2949" w:rsidP="008E2949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D3520">
        <w:rPr>
          <w:rFonts w:ascii="Times New Roman" w:hAnsi="Times New Roman" w:cs="Times New Roman"/>
          <w:b/>
          <w:sz w:val="24"/>
          <w:szCs w:val="24"/>
        </w:rPr>
        <w:t xml:space="preserve">Первомайского сельского поселения                                      </w:t>
      </w:r>
      <w:r w:rsidR="003F68F6" w:rsidRPr="00DD35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D339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F68F6" w:rsidRPr="00DD3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BF7" w:rsidRPr="00DD3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3C1">
        <w:rPr>
          <w:rFonts w:ascii="Times New Roman" w:hAnsi="Times New Roman" w:cs="Times New Roman"/>
          <w:b/>
          <w:sz w:val="24"/>
          <w:szCs w:val="24"/>
        </w:rPr>
        <w:t>1</w:t>
      </w:r>
      <w:r w:rsidR="005E6BCF">
        <w:rPr>
          <w:rFonts w:ascii="Times New Roman" w:hAnsi="Times New Roman" w:cs="Times New Roman"/>
          <w:b/>
          <w:sz w:val="24"/>
          <w:szCs w:val="24"/>
        </w:rPr>
        <w:t>5</w:t>
      </w:r>
      <w:r w:rsidR="00CD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3C1">
        <w:rPr>
          <w:rFonts w:ascii="Times New Roman" w:hAnsi="Times New Roman" w:cs="Times New Roman"/>
          <w:b/>
          <w:sz w:val="24"/>
          <w:szCs w:val="24"/>
        </w:rPr>
        <w:t>октября</w:t>
      </w:r>
      <w:r w:rsidR="003F68F6" w:rsidRPr="00DD35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6080" w:rsidRPr="00DD3520">
        <w:rPr>
          <w:rFonts w:ascii="Times New Roman" w:hAnsi="Times New Roman" w:cs="Times New Roman"/>
          <w:b/>
          <w:sz w:val="24"/>
          <w:szCs w:val="24"/>
        </w:rPr>
        <w:t>202</w:t>
      </w:r>
      <w:r w:rsidR="002B11F6">
        <w:rPr>
          <w:rFonts w:ascii="Times New Roman" w:hAnsi="Times New Roman" w:cs="Times New Roman"/>
          <w:b/>
          <w:sz w:val="24"/>
          <w:szCs w:val="24"/>
        </w:rPr>
        <w:t>4</w:t>
      </w:r>
      <w:r w:rsidRPr="00DD3520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66271" w:rsidRPr="00DD3520" w:rsidRDefault="00B66271" w:rsidP="00B66271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9E7AFE" w:rsidRPr="00DD3520" w:rsidRDefault="00B66271" w:rsidP="00B6627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D35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1B00" w:rsidRPr="00DD3520">
        <w:rPr>
          <w:rFonts w:ascii="Times New Roman" w:hAnsi="Times New Roman" w:cs="Times New Roman"/>
          <w:sz w:val="24"/>
          <w:szCs w:val="24"/>
        </w:rPr>
        <w:t>В соответствии</w:t>
      </w:r>
      <w:r w:rsidR="00133ADA" w:rsidRPr="00DD3520">
        <w:rPr>
          <w:rFonts w:ascii="Times New Roman" w:hAnsi="Times New Roman" w:cs="Times New Roman"/>
          <w:sz w:val="24"/>
          <w:szCs w:val="24"/>
        </w:rPr>
        <w:t xml:space="preserve"> с главой 31</w:t>
      </w:r>
      <w:r w:rsidR="00871B00" w:rsidRPr="00DD3520">
        <w:rPr>
          <w:rFonts w:ascii="Times New Roman" w:hAnsi="Times New Roman" w:cs="Times New Roman"/>
          <w:sz w:val="24"/>
          <w:szCs w:val="24"/>
        </w:rPr>
        <w:t xml:space="preserve"> </w:t>
      </w:r>
      <w:r w:rsidR="00133ADA" w:rsidRPr="00DD3520">
        <w:rPr>
          <w:rFonts w:ascii="Times New Roman" w:hAnsi="Times New Roman" w:cs="Times New Roman"/>
          <w:sz w:val="24"/>
          <w:szCs w:val="24"/>
        </w:rPr>
        <w:t>Налогового кодекса</w:t>
      </w:r>
      <w:r w:rsidR="00EF01DF" w:rsidRPr="00DD352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E486C">
        <w:rPr>
          <w:rFonts w:ascii="Times New Roman" w:hAnsi="Times New Roman" w:cs="Times New Roman"/>
          <w:sz w:val="24"/>
          <w:szCs w:val="24"/>
        </w:rPr>
        <w:t>,</w:t>
      </w:r>
      <w:r w:rsidRPr="00DD3520">
        <w:rPr>
          <w:rFonts w:ascii="Times New Roman" w:hAnsi="Times New Roman" w:cs="Times New Roman"/>
          <w:sz w:val="24"/>
          <w:szCs w:val="24"/>
        </w:rPr>
        <w:t xml:space="preserve"> </w:t>
      </w:r>
      <w:r w:rsidR="009E486C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«Первомайское сельское поселение», </w:t>
      </w:r>
      <w:r w:rsidRPr="00DD3520">
        <w:rPr>
          <w:rFonts w:ascii="Times New Roman" w:hAnsi="Times New Roman" w:cs="Times New Roman"/>
          <w:sz w:val="24"/>
          <w:szCs w:val="24"/>
        </w:rPr>
        <w:t>Собрани</w:t>
      </w:r>
      <w:r w:rsidR="00F3612B" w:rsidRPr="00DD3520">
        <w:rPr>
          <w:rFonts w:ascii="Times New Roman" w:hAnsi="Times New Roman" w:cs="Times New Roman"/>
          <w:sz w:val="24"/>
          <w:szCs w:val="24"/>
        </w:rPr>
        <w:t>е</w:t>
      </w:r>
      <w:r w:rsidRPr="00DD3520">
        <w:rPr>
          <w:rFonts w:ascii="Times New Roman" w:hAnsi="Times New Roman" w:cs="Times New Roman"/>
          <w:sz w:val="24"/>
          <w:szCs w:val="24"/>
        </w:rPr>
        <w:t xml:space="preserve"> депутатов Первомайского сельского поселения </w:t>
      </w:r>
    </w:p>
    <w:p w:rsidR="00B66271" w:rsidRPr="00DD3520" w:rsidRDefault="00480E37" w:rsidP="00480E37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D3520">
        <w:rPr>
          <w:rFonts w:ascii="Times New Roman" w:hAnsi="Times New Roman" w:cs="Times New Roman"/>
          <w:sz w:val="24"/>
          <w:szCs w:val="24"/>
        </w:rPr>
        <w:t>РЕШИЛО:</w:t>
      </w:r>
    </w:p>
    <w:p w:rsidR="009E7AFE" w:rsidRPr="00DD3520" w:rsidRDefault="009E7AFE" w:rsidP="00480E37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B11F6" w:rsidRPr="002B11F6" w:rsidRDefault="007F0B0C" w:rsidP="002B1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F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2B11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A0193" w:rsidRPr="002B11F6">
        <w:rPr>
          <w:rFonts w:ascii="Times New Roman" w:hAnsi="Times New Roman" w:cs="Times New Roman"/>
          <w:sz w:val="24"/>
          <w:szCs w:val="24"/>
        </w:rPr>
        <w:t>Внести изменения в решение Собрания депутатов Первомайского сельского поселения       № 52 от 07.11.2022 «О земельном  налоге»</w:t>
      </w:r>
      <w:r w:rsidR="002B11F6" w:rsidRPr="002B11F6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B11F6" w:rsidRPr="002B11F6" w:rsidRDefault="002B11F6" w:rsidP="002B11F6">
      <w:pPr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F6">
        <w:rPr>
          <w:rFonts w:ascii="Times New Roman" w:hAnsi="Times New Roman" w:cs="Times New Roman"/>
          <w:sz w:val="24"/>
          <w:szCs w:val="24"/>
        </w:rPr>
        <w:t xml:space="preserve">в подпункте 1 пункта 2 второй  абзац дополнить  словами  </w:t>
      </w:r>
      <w:r w:rsidR="00A3580C">
        <w:rPr>
          <w:rFonts w:ascii="Times New Roman" w:hAnsi="Times New Roman" w:cs="Times New Roman"/>
          <w:sz w:val="24"/>
          <w:szCs w:val="24"/>
        </w:rPr>
        <w:t>«</w:t>
      </w:r>
      <w:r w:rsidRPr="002B11F6">
        <w:rPr>
          <w:rFonts w:ascii="Times New Roman" w:hAnsi="Times New Roman" w:cs="Times New Roman"/>
          <w:sz w:val="24"/>
          <w:szCs w:val="24"/>
        </w:rPr>
        <w:t>и земельных участков, кадастровая стоимость каждого из которых</w:t>
      </w:r>
      <w:r>
        <w:rPr>
          <w:rFonts w:ascii="Times New Roman" w:hAnsi="Times New Roman" w:cs="Times New Roman"/>
          <w:sz w:val="24"/>
          <w:szCs w:val="24"/>
        </w:rPr>
        <w:t xml:space="preserve"> превышает 300 миллионов рублей</w:t>
      </w:r>
      <w:r w:rsidR="00A3580C">
        <w:rPr>
          <w:rFonts w:ascii="Times New Roman" w:hAnsi="Times New Roman" w:cs="Times New Roman"/>
          <w:sz w:val="24"/>
          <w:szCs w:val="24"/>
        </w:rPr>
        <w:t>»</w:t>
      </w:r>
      <w:r w:rsidRPr="002B11F6">
        <w:rPr>
          <w:rFonts w:ascii="Times New Roman" w:hAnsi="Times New Roman" w:cs="Times New Roman"/>
          <w:sz w:val="24"/>
          <w:szCs w:val="24"/>
        </w:rPr>
        <w:t>;</w:t>
      </w:r>
    </w:p>
    <w:p w:rsidR="002B11F6" w:rsidRDefault="002B11F6" w:rsidP="008B6DD4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F6">
        <w:rPr>
          <w:rFonts w:ascii="Times New Roman" w:hAnsi="Times New Roman" w:cs="Times New Roman"/>
          <w:sz w:val="24"/>
          <w:szCs w:val="24"/>
        </w:rPr>
        <w:t xml:space="preserve">1.2. в подпункте 1 пункта 2 третий абзац </w:t>
      </w:r>
      <w:r>
        <w:rPr>
          <w:rFonts w:ascii="Times New Roman" w:hAnsi="Times New Roman" w:cs="Times New Roman"/>
          <w:sz w:val="24"/>
          <w:szCs w:val="24"/>
        </w:rPr>
        <w:t>дополнить словами</w:t>
      </w:r>
      <w:r w:rsidRPr="002B11F6">
        <w:rPr>
          <w:rFonts w:ascii="Times New Roman" w:hAnsi="Times New Roman" w:cs="Times New Roman"/>
          <w:sz w:val="24"/>
          <w:szCs w:val="24"/>
        </w:rPr>
        <w:t xml:space="preserve">, </w:t>
      </w:r>
      <w:r w:rsidR="00A3580C">
        <w:rPr>
          <w:rFonts w:ascii="Times New Roman" w:hAnsi="Times New Roman" w:cs="Times New Roman"/>
          <w:sz w:val="24"/>
          <w:szCs w:val="24"/>
        </w:rPr>
        <w:t>«</w:t>
      </w:r>
      <w:r w:rsidRPr="002B11F6">
        <w:rPr>
          <w:rFonts w:ascii="Times New Roman" w:hAnsi="Times New Roman" w:cs="Times New Roman"/>
          <w:sz w:val="24"/>
          <w:szCs w:val="24"/>
        </w:rPr>
        <w:t xml:space="preserve">за исключением указанных в настоящем абзаце земельных участков, кадастровая стоимость каждого из которых превышает </w:t>
      </w:r>
      <w:r>
        <w:rPr>
          <w:rFonts w:ascii="Times New Roman" w:hAnsi="Times New Roman" w:cs="Times New Roman"/>
          <w:sz w:val="24"/>
          <w:szCs w:val="24"/>
        </w:rPr>
        <w:t>300 миллионов рублей</w:t>
      </w:r>
      <w:proofErr w:type="gramStart"/>
      <w:r w:rsidRPr="002B11F6">
        <w:rPr>
          <w:rFonts w:ascii="Times New Roman" w:hAnsi="Times New Roman" w:cs="Times New Roman"/>
          <w:sz w:val="24"/>
          <w:szCs w:val="24"/>
        </w:rPr>
        <w:t>.</w:t>
      </w:r>
      <w:r w:rsidR="00A3580C">
        <w:rPr>
          <w:rFonts w:ascii="Times New Roman" w:hAnsi="Times New Roman" w:cs="Times New Roman"/>
          <w:sz w:val="24"/>
          <w:szCs w:val="24"/>
        </w:rPr>
        <w:t>»</w:t>
      </w:r>
      <w:r w:rsidRPr="002B11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83B34" w:rsidRDefault="00E83B34" w:rsidP="008B6DD4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6DD4" w:rsidRDefault="008B6DD4" w:rsidP="008B6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B6DD4">
        <w:rPr>
          <w:rFonts w:ascii="Times New Roman" w:hAnsi="Times New Roman" w:cs="Times New Roman"/>
          <w:sz w:val="24"/>
          <w:szCs w:val="24"/>
        </w:rPr>
        <w:t xml:space="preserve"> </w:t>
      </w:r>
      <w:r w:rsidRPr="00DD3520">
        <w:rPr>
          <w:rFonts w:ascii="Times New Roman" w:hAnsi="Times New Roman" w:cs="Times New Roman"/>
          <w:sz w:val="24"/>
          <w:szCs w:val="24"/>
        </w:rPr>
        <w:t>Положения пункта 4.9 применяются к правоотношениям, связанным с уплатой земельного налога</w:t>
      </w:r>
      <w:r>
        <w:rPr>
          <w:rFonts w:ascii="Times New Roman" w:hAnsi="Times New Roman" w:cs="Times New Roman"/>
          <w:sz w:val="24"/>
          <w:szCs w:val="24"/>
        </w:rPr>
        <w:t xml:space="preserve"> за налоговые периоды</w:t>
      </w:r>
      <w:r w:rsidRPr="00DD3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2021, 2022 , 2023 и 2024 г.</w:t>
      </w:r>
    </w:p>
    <w:p w:rsidR="00E83B34" w:rsidRDefault="00E83B34" w:rsidP="008B6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DD4" w:rsidRDefault="008B6DD4" w:rsidP="008B6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B11F6" w:rsidRPr="002B11F6">
        <w:rPr>
          <w:rFonts w:ascii="Times New Roman" w:hAnsi="Times New Roman" w:cs="Times New Roman"/>
          <w:sz w:val="24"/>
          <w:szCs w:val="24"/>
        </w:rPr>
        <w:t>. Настоящее решение вступает в силу с 01.01.2025 года, но не ранее чем по истечении одного месяца со дня его официального обнародования.</w:t>
      </w:r>
    </w:p>
    <w:p w:rsidR="00E83B34" w:rsidRDefault="00E83B34" w:rsidP="008B6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B34" w:rsidRDefault="00E83B34" w:rsidP="008B6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34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E83B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3B3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бюджету, налогам и собственности Собрания депутатов Первомайского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B34" w:rsidRPr="00E83B34" w:rsidRDefault="00E83B34" w:rsidP="008B6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EA7" w:rsidRPr="002B11F6" w:rsidRDefault="00E83B34" w:rsidP="00847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760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82AE4" w:rsidRPr="002B1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0EA7" w:rsidRPr="002B11F6">
        <w:rPr>
          <w:rFonts w:ascii="Times New Roman" w:hAnsi="Times New Roman" w:cs="Times New Roman"/>
          <w:sz w:val="24"/>
          <w:szCs w:val="24"/>
        </w:rPr>
        <w:t>Опубликовать настоящее решение в районной газете «Слава труду», в информационном бюллетене и разместить на официальном сайте администрации Первомайского сельского поселения в сети Интернет.</w:t>
      </w:r>
    </w:p>
    <w:p w:rsidR="00005AF9" w:rsidRPr="00DD3520" w:rsidRDefault="00320EA7" w:rsidP="008471A5">
      <w:pPr>
        <w:pStyle w:val="3"/>
        <w:ind w:firstLine="851"/>
        <w:rPr>
          <w:szCs w:val="24"/>
        </w:rPr>
      </w:pPr>
      <w:r w:rsidRPr="00DD3520">
        <w:rPr>
          <w:color w:val="000000"/>
          <w:szCs w:val="24"/>
        </w:rPr>
        <w:tab/>
      </w:r>
    </w:p>
    <w:p w:rsidR="004533A7" w:rsidRPr="00DD3520" w:rsidRDefault="004533A7" w:rsidP="00C731C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731C7" w:rsidRPr="00DD3520" w:rsidRDefault="004533A7" w:rsidP="00C731C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D3520">
        <w:rPr>
          <w:rFonts w:ascii="Times New Roman" w:hAnsi="Times New Roman" w:cs="Times New Roman"/>
          <w:sz w:val="24"/>
          <w:szCs w:val="24"/>
        </w:rPr>
        <w:t>Председатель Собрания депутатов-</w:t>
      </w:r>
    </w:p>
    <w:p w:rsidR="00C731C7" w:rsidRPr="00DD3520" w:rsidRDefault="00C731C7" w:rsidP="00C731C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D352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DD3520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</w:p>
    <w:p w:rsidR="00C731C7" w:rsidRPr="00DD3520" w:rsidRDefault="00C731C7" w:rsidP="00C731C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D352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</w:t>
      </w:r>
      <w:r w:rsidR="00480E37" w:rsidRPr="00DD35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3520">
        <w:rPr>
          <w:rFonts w:ascii="Times New Roman" w:hAnsi="Times New Roman" w:cs="Times New Roman"/>
          <w:sz w:val="24"/>
          <w:szCs w:val="24"/>
        </w:rPr>
        <w:t xml:space="preserve">    </w:t>
      </w:r>
      <w:r w:rsidR="00D07C94" w:rsidRPr="00DD35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1D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07C94" w:rsidRPr="00DD3520">
        <w:rPr>
          <w:rFonts w:ascii="Times New Roman" w:hAnsi="Times New Roman" w:cs="Times New Roman"/>
          <w:sz w:val="24"/>
          <w:szCs w:val="24"/>
        </w:rPr>
        <w:t xml:space="preserve">  </w:t>
      </w:r>
      <w:r w:rsidRPr="00DD3520">
        <w:rPr>
          <w:rFonts w:ascii="Times New Roman" w:hAnsi="Times New Roman" w:cs="Times New Roman"/>
          <w:sz w:val="24"/>
          <w:szCs w:val="24"/>
        </w:rPr>
        <w:t xml:space="preserve"> </w:t>
      </w:r>
      <w:r w:rsidR="00480E37" w:rsidRPr="00DD3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C94" w:rsidRPr="00DD3520">
        <w:rPr>
          <w:rFonts w:ascii="Times New Roman" w:hAnsi="Times New Roman" w:cs="Times New Roman"/>
          <w:sz w:val="24"/>
          <w:szCs w:val="24"/>
        </w:rPr>
        <w:t>В.Г.Молчан</w:t>
      </w:r>
      <w:proofErr w:type="spellEnd"/>
    </w:p>
    <w:p w:rsidR="00C731C7" w:rsidRPr="00DD3520" w:rsidRDefault="00C731C7" w:rsidP="00C731C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731C7" w:rsidRPr="00DD3520" w:rsidRDefault="00C731C7" w:rsidP="00C731C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731C7" w:rsidRPr="00DD3520" w:rsidRDefault="00C731C7" w:rsidP="00C731C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D3520">
        <w:rPr>
          <w:rFonts w:ascii="Times New Roman" w:hAnsi="Times New Roman" w:cs="Times New Roman"/>
          <w:sz w:val="24"/>
          <w:szCs w:val="24"/>
        </w:rPr>
        <w:t>с. Первомайское</w:t>
      </w:r>
    </w:p>
    <w:p w:rsidR="00C731C7" w:rsidRPr="00DD3520" w:rsidRDefault="00320EA7" w:rsidP="00C731C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D3520">
        <w:rPr>
          <w:rFonts w:ascii="Times New Roman" w:hAnsi="Times New Roman" w:cs="Times New Roman"/>
          <w:sz w:val="24"/>
          <w:szCs w:val="24"/>
        </w:rPr>
        <w:t xml:space="preserve">  </w:t>
      </w:r>
      <w:r w:rsidR="006753C1">
        <w:rPr>
          <w:rFonts w:ascii="Times New Roman" w:hAnsi="Times New Roman" w:cs="Times New Roman"/>
          <w:sz w:val="24"/>
          <w:szCs w:val="24"/>
        </w:rPr>
        <w:t>1</w:t>
      </w:r>
      <w:r w:rsidR="005E6BCF">
        <w:rPr>
          <w:rFonts w:ascii="Times New Roman" w:hAnsi="Times New Roman" w:cs="Times New Roman"/>
          <w:sz w:val="24"/>
          <w:szCs w:val="24"/>
        </w:rPr>
        <w:t>5</w:t>
      </w:r>
      <w:r w:rsidR="006753C1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082AE4">
        <w:rPr>
          <w:rFonts w:ascii="Times New Roman" w:hAnsi="Times New Roman" w:cs="Times New Roman"/>
          <w:sz w:val="24"/>
          <w:szCs w:val="24"/>
        </w:rPr>
        <w:t xml:space="preserve"> 202</w:t>
      </w:r>
      <w:r w:rsidR="002B11F6">
        <w:rPr>
          <w:rFonts w:ascii="Times New Roman" w:hAnsi="Times New Roman" w:cs="Times New Roman"/>
          <w:sz w:val="24"/>
          <w:szCs w:val="24"/>
        </w:rPr>
        <w:t>4</w:t>
      </w:r>
      <w:r w:rsidR="00C731C7" w:rsidRPr="00DD35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591C" w:rsidRPr="00DD3520" w:rsidRDefault="007579C0" w:rsidP="008E294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D3520">
        <w:rPr>
          <w:rFonts w:ascii="Times New Roman" w:hAnsi="Times New Roman" w:cs="Times New Roman"/>
          <w:sz w:val="24"/>
          <w:szCs w:val="24"/>
        </w:rPr>
        <w:t xml:space="preserve">    № </w:t>
      </w:r>
      <w:r w:rsidR="006753C1">
        <w:rPr>
          <w:rFonts w:ascii="Times New Roman" w:hAnsi="Times New Roman" w:cs="Times New Roman"/>
          <w:sz w:val="24"/>
          <w:szCs w:val="24"/>
        </w:rPr>
        <w:t>103</w:t>
      </w:r>
    </w:p>
    <w:sectPr w:rsidR="0076591C" w:rsidRPr="00DD3520" w:rsidSect="00116072">
      <w:pgSz w:w="11906" w:h="16838"/>
      <w:pgMar w:top="979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AE4" w:rsidRDefault="00082AE4" w:rsidP="00082AE4">
      <w:pPr>
        <w:spacing w:after="0" w:line="240" w:lineRule="auto"/>
      </w:pPr>
      <w:r>
        <w:separator/>
      </w:r>
    </w:p>
  </w:endnote>
  <w:endnote w:type="continuationSeparator" w:id="1">
    <w:p w:rsidR="00082AE4" w:rsidRDefault="00082AE4" w:rsidP="0008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AE4" w:rsidRDefault="00082AE4" w:rsidP="00082AE4">
      <w:pPr>
        <w:spacing w:after="0" w:line="240" w:lineRule="auto"/>
      </w:pPr>
      <w:r>
        <w:separator/>
      </w:r>
    </w:p>
  </w:footnote>
  <w:footnote w:type="continuationSeparator" w:id="1">
    <w:p w:rsidR="00082AE4" w:rsidRDefault="00082AE4" w:rsidP="00082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E515A6"/>
    <w:multiLevelType w:val="multilevel"/>
    <w:tmpl w:val="8F88B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2">
    <w:nsid w:val="6D465E1A"/>
    <w:multiLevelType w:val="multilevel"/>
    <w:tmpl w:val="13B425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5DD"/>
    <w:rsid w:val="00001BEC"/>
    <w:rsid w:val="00005AF9"/>
    <w:rsid w:val="00046060"/>
    <w:rsid w:val="000641F4"/>
    <w:rsid w:val="00082AE4"/>
    <w:rsid w:val="000A393F"/>
    <w:rsid w:val="000A486D"/>
    <w:rsid w:val="000C176E"/>
    <w:rsid w:val="000D7360"/>
    <w:rsid w:val="0011556F"/>
    <w:rsid w:val="00116072"/>
    <w:rsid w:val="00120DCB"/>
    <w:rsid w:val="00122C9C"/>
    <w:rsid w:val="00133ADA"/>
    <w:rsid w:val="0015585A"/>
    <w:rsid w:val="00246B15"/>
    <w:rsid w:val="002507A1"/>
    <w:rsid w:val="002532A0"/>
    <w:rsid w:val="0027521B"/>
    <w:rsid w:val="00296E93"/>
    <w:rsid w:val="002A6319"/>
    <w:rsid w:val="002B11F6"/>
    <w:rsid w:val="002C4266"/>
    <w:rsid w:val="002D4427"/>
    <w:rsid w:val="002E4490"/>
    <w:rsid w:val="00320EA7"/>
    <w:rsid w:val="0033283E"/>
    <w:rsid w:val="003F68F6"/>
    <w:rsid w:val="00424E1B"/>
    <w:rsid w:val="004413BA"/>
    <w:rsid w:val="004533A7"/>
    <w:rsid w:val="00480E37"/>
    <w:rsid w:val="004968D1"/>
    <w:rsid w:val="004A577E"/>
    <w:rsid w:val="004B3EF4"/>
    <w:rsid w:val="004D7782"/>
    <w:rsid w:val="0052556C"/>
    <w:rsid w:val="005812BA"/>
    <w:rsid w:val="005B1359"/>
    <w:rsid w:val="005D27D4"/>
    <w:rsid w:val="005E6BCF"/>
    <w:rsid w:val="00671F26"/>
    <w:rsid w:val="006753C1"/>
    <w:rsid w:val="00681B73"/>
    <w:rsid w:val="00682A94"/>
    <w:rsid w:val="006A0193"/>
    <w:rsid w:val="006C27AA"/>
    <w:rsid w:val="006D7740"/>
    <w:rsid w:val="006E2188"/>
    <w:rsid w:val="007163AF"/>
    <w:rsid w:val="00743A4D"/>
    <w:rsid w:val="00756BE6"/>
    <w:rsid w:val="007579C0"/>
    <w:rsid w:val="00761B0E"/>
    <w:rsid w:val="0076591C"/>
    <w:rsid w:val="007A2A46"/>
    <w:rsid w:val="007B6D8B"/>
    <w:rsid w:val="007E36C6"/>
    <w:rsid w:val="007F0B0C"/>
    <w:rsid w:val="00845BFD"/>
    <w:rsid w:val="008471A5"/>
    <w:rsid w:val="00871B00"/>
    <w:rsid w:val="008760DA"/>
    <w:rsid w:val="008A6450"/>
    <w:rsid w:val="008B35DD"/>
    <w:rsid w:val="008B6080"/>
    <w:rsid w:val="008B6DD4"/>
    <w:rsid w:val="008C7CB3"/>
    <w:rsid w:val="008D1849"/>
    <w:rsid w:val="008E2949"/>
    <w:rsid w:val="0097335B"/>
    <w:rsid w:val="009A01F9"/>
    <w:rsid w:val="009A40F4"/>
    <w:rsid w:val="009C3867"/>
    <w:rsid w:val="009E486C"/>
    <w:rsid w:val="009E7AFE"/>
    <w:rsid w:val="009F167D"/>
    <w:rsid w:val="00A011B4"/>
    <w:rsid w:val="00A205AD"/>
    <w:rsid w:val="00A3580C"/>
    <w:rsid w:val="00A547B4"/>
    <w:rsid w:val="00AB7255"/>
    <w:rsid w:val="00B15837"/>
    <w:rsid w:val="00B50F89"/>
    <w:rsid w:val="00B552D8"/>
    <w:rsid w:val="00B66271"/>
    <w:rsid w:val="00B84FC0"/>
    <w:rsid w:val="00BE00E8"/>
    <w:rsid w:val="00BE1D7D"/>
    <w:rsid w:val="00BF737C"/>
    <w:rsid w:val="00C24A9B"/>
    <w:rsid w:val="00C2612B"/>
    <w:rsid w:val="00C37ED7"/>
    <w:rsid w:val="00C615A9"/>
    <w:rsid w:val="00C71ACA"/>
    <w:rsid w:val="00C731C7"/>
    <w:rsid w:val="00C94EA7"/>
    <w:rsid w:val="00CA1089"/>
    <w:rsid w:val="00CD3393"/>
    <w:rsid w:val="00CE40DB"/>
    <w:rsid w:val="00CF6F82"/>
    <w:rsid w:val="00D06A2E"/>
    <w:rsid w:val="00D07C94"/>
    <w:rsid w:val="00D4263C"/>
    <w:rsid w:val="00DD3520"/>
    <w:rsid w:val="00DE1BF7"/>
    <w:rsid w:val="00DE41BE"/>
    <w:rsid w:val="00E13A4D"/>
    <w:rsid w:val="00E75E2F"/>
    <w:rsid w:val="00E83B34"/>
    <w:rsid w:val="00E91932"/>
    <w:rsid w:val="00EF01DF"/>
    <w:rsid w:val="00F045CD"/>
    <w:rsid w:val="00F3612B"/>
    <w:rsid w:val="00F87ABB"/>
    <w:rsid w:val="00F9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7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07C94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271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EF01D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F01D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Normal (Web)"/>
    <w:basedOn w:val="a"/>
    <w:uiPriority w:val="99"/>
    <w:rsid w:val="00EF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"/>
    <w:basedOn w:val="a"/>
    <w:uiPriority w:val="99"/>
    <w:rsid w:val="00EF01D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D27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ody Text Indent"/>
    <w:basedOn w:val="a"/>
    <w:link w:val="a7"/>
    <w:rsid w:val="005D27D4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D27D4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rsid w:val="00D07C94"/>
    <w:rPr>
      <w:rFonts w:ascii="Times New Roman" w:eastAsia="Times New Roman" w:hAnsi="Times New Roman" w:cs="Times New Roman"/>
      <w:b/>
      <w:kern w:val="1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8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2AE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8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2AE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12F1-2577-4FD9-B9A6-88635D0C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Natalya</dc:creator>
  <cp:lastModifiedBy>admin</cp:lastModifiedBy>
  <cp:revision>10</cp:revision>
  <cp:lastPrinted>2023-11-16T05:21:00Z</cp:lastPrinted>
  <dcterms:created xsi:type="dcterms:W3CDTF">2024-09-05T06:24:00Z</dcterms:created>
  <dcterms:modified xsi:type="dcterms:W3CDTF">2024-10-17T07:40:00Z</dcterms:modified>
</cp:coreProperties>
</file>