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14" w:rsidRDefault="00162414" w:rsidP="00162414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162414" w:rsidRDefault="00162414" w:rsidP="00162414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 КАШАРСКИЙ РАЙОН</w:t>
      </w:r>
    </w:p>
    <w:p w:rsidR="00162414" w:rsidRDefault="00162414" w:rsidP="00162414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162414" w:rsidRDefault="00162414" w:rsidP="00162414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«ПЕРВОМАЙСКОЕ СЕЛЬСКОЕ ПОСЕЛЕНИЯ»</w:t>
      </w:r>
    </w:p>
    <w:p w:rsidR="00162414" w:rsidRDefault="00162414" w:rsidP="00162414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2414" w:rsidRDefault="00162414" w:rsidP="00162414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ПЕРВОМАЙСКОГО СЕЛЬСКОГО ПОСЕЛЕНИЯ</w:t>
      </w:r>
    </w:p>
    <w:p w:rsidR="00162414" w:rsidRDefault="00162414" w:rsidP="00162414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2414" w:rsidRDefault="00162414" w:rsidP="00162414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162414" w:rsidRDefault="00162414" w:rsidP="00162414">
      <w:pPr>
        <w:spacing w:after="0"/>
        <w:rPr>
          <w:rFonts w:ascii="Times New Roman" w:hAnsi="Times New Roman"/>
          <w:sz w:val="28"/>
          <w:szCs w:val="28"/>
        </w:rPr>
      </w:pPr>
    </w:p>
    <w:p w:rsidR="00162414" w:rsidRDefault="00162414" w:rsidP="001624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структуры </w:t>
      </w:r>
    </w:p>
    <w:p w:rsidR="00162414" w:rsidRDefault="00162414" w:rsidP="001624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Первомайского</w:t>
      </w:r>
    </w:p>
    <w:p w:rsidR="00162414" w:rsidRDefault="00D347DD" w:rsidP="001624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на 2016</w:t>
      </w:r>
      <w:r w:rsidR="00162414">
        <w:rPr>
          <w:rFonts w:ascii="Times New Roman" w:hAnsi="Times New Roman"/>
          <w:sz w:val="28"/>
          <w:szCs w:val="28"/>
        </w:rPr>
        <w:t xml:space="preserve"> год</w:t>
      </w:r>
    </w:p>
    <w:p w:rsidR="00162414" w:rsidRDefault="00162414" w:rsidP="00162414">
      <w:pPr>
        <w:spacing w:after="0"/>
        <w:rPr>
          <w:rFonts w:ascii="Times New Roman" w:hAnsi="Times New Roman"/>
          <w:sz w:val="28"/>
          <w:szCs w:val="28"/>
        </w:rPr>
      </w:pPr>
    </w:p>
    <w:p w:rsidR="00162414" w:rsidRDefault="00162414" w:rsidP="0016241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Принято</w:t>
      </w:r>
    </w:p>
    <w:p w:rsidR="00162414" w:rsidRDefault="00162414" w:rsidP="0016241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Собранием депутатов                                      </w:t>
      </w:r>
      <w:r w:rsidR="00D347DD">
        <w:rPr>
          <w:rFonts w:ascii="Times New Roman" w:hAnsi="Times New Roman"/>
          <w:b/>
          <w:sz w:val="28"/>
          <w:szCs w:val="28"/>
        </w:rPr>
        <w:t xml:space="preserve">                        25 декабря </w:t>
      </w:r>
      <w:r>
        <w:rPr>
          <w:rFonts w:ascii="Times New Roman" w:hAnsi="Times New Roman"/>
          <w:b/>
          <w:sz w:val="28"/>
          <w:szCs w:val="28"/>
        </w:rPr>
        <w:t xml:space="preserve"> 2015 года</w:t>
      </w:r>
    </w:p>
    <w:p w:rsidR="00162414" w:rsidRDefault="00162414" w:rsidP="001624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62414" w:rsidRDefault="00162414" w:rsidP="001624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 исполнения Федерального закона «Об общих принципах организации местного самоуправления в Российской Федерации» № 313-ФЗ от 06 октября 2003 года, </w:t>
      </w:r>
      <w:r w:rsidR="00C111DA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«Первомайское сельское поселение», </w:t>
      </w:r>
      <w:r>
        <w:rPr>
          <w:rFonts w:ascii="Times New Roman" w:hAnsi="Times New Roman"/>
          <w:sz w:val="28"/>
          <w:szCs w:val="28"/>
        </w:rPr>
        <w:t>Собрание депутатов Первомайского сельского поселения</w:t>
      </w:r>
    </w:p>
    <w:p w:rsidR="00162414" w:rsidRDefault="00162414" w:rsidP="00162414">
      <w:pPr>
        <w:spacing w:after="0"/>
        <w:rPr>
          <w:rFonts w:ascii="Times New Roman" w:hAnsi="Times New Roman"/>
          <w:sz w:val="28"/>
          <w:szCs w:val="28"/>
        </w:rPr>
      </w:pPr>
    </w:p>
    <w:p w:rsidR="00162414" w:rsidRDefault="00162414" w:rsidP="00162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162414" w:rsidRDefault="00162414" w:rsidP="00162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2414" w:rsidRDefault="00162414" w:rsidP="001624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структуру Администрации Первомайского сельского поселения на</w:t>
      </w:r>
      <w:r w:rsidR="00D347DD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год. (приложение 1)</w:t>
      </w:r>
    </w:p>
    <w:p w:rsidR="00162414" w:rsidRDefault="00162414" w:rsidP="001624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162414" w:rsidRDefault="00162414" w:rsidP="001624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414" w:rsidRDefault="00162414" w:rsidP="001624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414" w:rsidRDefault="00162414" w:rsidP="001624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414" w:rsidRDefault="00162414" w:rsidP="001624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414" w:rsidRDefault="00D347DD" w:rsidP="001624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162414" w:rsidRDefault="00162414" w:rsidP="001624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Первомайского</w:t>
      </w:r>
      <w:r w:rsidR="00D34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D347DD">
        <w:rPr>
          <w:rFonts w:ascii="Times New Roman" w:hAnsi="Times New Roman"/>
          <w:sz w:val="28"/>
          <w:szCs w:val="28"/>
        </w:rPr>
        <w:t>____________          Н.В.Дочкина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347DD">
        <w:rPr>
          <w:rFonts w:ascii="Times New Roman" w:hAnsi="Times New Roman"/>
          <w:sz w:val="28"/>
          <w:szCs w:val="28"/>
        </w:rPr>
        <w:t xml:space="preserve">                   </w:t>
      </w:r>
    </w:p>
    <w:p w:rsidR="00162414" w:rsidRDefault="00162414" w:rsidP="001624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414" w:rsidRDefault="00162414" w:rsidP="001624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414" w:rsidRDefault="00162414" w:rsidP="001624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414" w:rsidRDefault="00162414" w:rsidP="001624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Первомайское</w:t>
      </w:r>
    </w:p>
    <w:p w:rsidR="00162414" w:rsidRDefault="00D347DD" w:rsidP="001624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декабря </w:t>
      </w:r>
      <w:r w:rsidR="00162414">
        <w:rPr>
          <w:rFonts w:ascii="Times New Roman" w:hAnsi="Times New Roman"/>
          <w:sz w:val="24"/>
          <w:szCs w:val="24"/>
        </w:rPr>
        <w:t>2015 года</w:t>
      </w:r>
    </w:p>
    <w:p w:rsidR="00162414" w:rsidRPr="00ED71D9" w:rsidRDefault="0003188B" w:rsidP="00D347DD">
      <w:pPr>
        <w:spacing w:after="0"/>
        <w:rPr>
          <w:rFonts w:ascii="Times New Roman" w:hAnsi="Times New Roman"/>
          <w:sz w:val="24"/>
          <w:szCs w:val="24"/>
        </w:rPr>
        <w:sectPr w:rsidR="00162414" w:rsidRPr="00ED71D9" w:rsidSect="00724F44">
          <w:pgSz w:w="11906" w:h="16838"/>
          <w:pgMar w:top="568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№ 133</w:t>
      </w:r>
    </w:p>
    <w:p w:rsidR="00162414" w:rsidRDefault="00162414" w:rsidP="0003188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162414" w:rsidRDefault="00162414" w:rsidP="0016241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Собрания депутатов </w:t>
      </w:r>
    </w:p>
    <w:p w:rsidR="00162414" w:rsidRDefault="00162414" w:rsidP="0016241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Первомайского сельского поселения</w:t>
      </w:r>
    </w:p>
    <w:p w:rsidR="00162414" w:rsidRPr="00D2773A" w:rsidRDefault="00D347DD" w:rsidP="0016241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25.12.2015 года № 133</w:t>
      </w:r>
    </w:p>
    <w:p w:rsidR="00162414" w:rsidRPr="00C20466" w:rsidRDefault="00162414" w:rsidP="00162414">
      <w:pPr>
        <w:jc w:val="center"/>
        <w:rPr>
          <w:rFonts w:ascii="Times New Roman" w:hAnsi="Times New Roman"/>
          <w:sz w:val="28"/>
          <w:szCs w:val="28"/>
        </w:rPr>
      </w:pPr>
      <w:r w:rsidRPr="00C20466">
        <w:rPr>
          <w:rFonts w:ascii="Times New Roman" w:hAnsi="Times New Roman"/>
          <w:sz w:val="28"/>
          <w:szCs w:val="28"/>
        </w:rPr>
        <w:t>Структура</w:t>
      </w:r>
    </w:p>
    <w:p w:rsidR="00162414" w:rsidRPr="00C20466" w:rsidRDefault="00162414" w:rsidP="00162414">
      <w:pPr>
        <w:jc w:val="center"/>
        <w:rPr>
          <w:rFonts w:ascii="Times New Roman" w:hAnsi="Times New Roman"/>
          <w:sz w:val="28"/>
          <w:szCs w:val="28"/>
        </w:rPr>
      </w:pPr>
      <w:r w:rsidRPr="00C20466">
        <w:rPr>
          <w:rFonts w:ascii="Times New Roman" w:hAnsi="Times New Roman"/>
          <w:sz w:val="28"/>
          <w:szCs w:val="28"/>
        </w:rPr>
        <w:t>Администрация Перво</w:t>
      </w:r>
      <w:r w:rsidR="00D347DD">
        <w:rPr>
          <w:rFonts w:ascii="Times New Roman" w:hAnsi="Times New Roman"/>
          <w:sz w:val="28"/>
          <w:szCs w:val="28"/>
        </w:rPr>
        <w:t>майского поселения на 01.01.2016</w:t>
      </w:r>
      <w:r w:rsidRPr="00C20466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4840" w:type="dxa"/>
        <w:tblInd w:w="91" w:type="dxa"/>
        <w:tblLook w:val="04A0"/>
      </w:tblPr>
      <w:tblGrid>
        <w:gridCol w:w="2820"/>
        <w:gridCol w:w="500"/>
        <w:gridCol w:w="280"/>
        <w:gridCol w:w="2760"/>
        <w:gridCol w:w="820"/>
        <w:gridCol w:w="1900"/>
        <w:gridCol w:w="1140"/>
        <w:gridCol w:w="820"/>
        <w:gridCol w:w="940"/>
        <w:gridCol w:w="960"/>
        <w:gridCol w:w="940"/>
        <w:gridCol w:w="960"/>
      </w:tblGrid>
      <w:tr w:rsidR="00162414" w:rsidRPr="00C20466" w:rsidTr="00860696">
        <w:trPr>
          <w:gridAfter w:val="2"/>
          <w:wAfter w:w="1900" w:type="dxa"/>
          <w:trHeight w:val="6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62414" w:rsidRDefault="00162414" w:rsidP="00860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Глава Администрации Первомайского сельского поселения</w:t>
            </w:r>
          </w:p>
          <w:p w:rsidR="00162414" w:rsidRPr="00CE166D" w:rsidRDefault="00162414" w:rsidP="008606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2414" w:rsidRPr="00C20466" w:rsidTr="00860696">
        <w:trPr>
          <w:gridAfter w:val="2"/>
          <w:wAfter w:w="1900" w:type="dxa"/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1 ед.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2414" w:rsidRPr="00C20466" w:rsidTr="00860696">
        <w:trPr>
          <w:gridAfter w:val="2"/>
          <w:wAfter w:w="1900" w:type="dxa"/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2414" w:rsidRPr="00C20466" w:rsidTr="00860696">
        <w:trPr>
          <w:gridAfter w:val="2"/>
          <w:wAfter w:w="1900" w:type="dxa"/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2414" w:rsidRPr="00C20466" w:rsidTr="00860696">
        <w:trPr>
          <w:gridAfter w:val="2"/>
          <w:wAfter w:w="1900" w:type="dxa"/>
          <w:trHeight w:val="300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 xml:space="preserve"> Сектор экономики и финансов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2414" w:rsidRPr="00C20466" w:rsidTr="00860696">
        <w:trPr>
          <w:gridAfter w:val="2"/>
          <w:wAfter w:w="1900" w:type="dxa"/>
          <w:trHeight w:val="300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>Начальник сектора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>по архивной работе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2414" w:rsidRPr="00C20466" w:rsidTr="00860696">
        <w:trPr>
          <w:gridAfter w:val="2"/>
          <w:wAfter w:w="1900" w:type="dxa"/>
          <w:trHeight w:val="300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>Ведущий специалист-главный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>и регистрационному учету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2414" w:rsidRPr="00C20466" w:rsidTr="00860696">
        <w:trPr>
          <w:gridAfter w:val="2"/>
          <w:wAfter w:w="1900" w:type="dxa"/>
          <w:trHeight w:val="300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>бухгалтер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>1 ед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2414" w:rsidRPr="00C20466" w:rsidTr="00860696">
        <w:trPr>
          <w:gridAfter w:val="2"/>
          <w:wAfter w:w="1900" w:type="dxa"/>
          <w:trHeight w:val="300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Ведущий специалист-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2414" w:rsidRPr="00C20466" w:rsidTr="00860696">
        <w:trPr>
          <w:gridAfter w:val="2"/>
          <w:wAfter w:w="1900" w:type="dxa"/>
          <w:trHeight w:val="300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>экономист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2414" w:rsidRPr="00C20466" w:rsidTr="00860696">
        <w:trPr>
          <w:gridAfter w:val="2"/>
          <w:wAfter w:w="1900" w:type="dxa"/>
          <w:trHeight w:val="315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>3 ед.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2414" w:rsidRPr="00C20466" w:rsidTr="00860696">
        <w:trPr>
          <w:gridAfter w:val="2"/>
          <w:wAfter w:w="1900" w:type="dxa"/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2414" w:rsidRPr="00C20466" w:rsidTr="00860696">
        <w:trPr>
          <w:trHeight w:val="37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62414" w:rsidRPr="00C20466" w:rsidRDefault="00162414" w:rsidP="00860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Специалист 1 категории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62414" w:rsidRPr="00C20466" w:rsidRDefault="00162414" w:rsidP="00860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Инспектор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2414" w:rsidRPr="00C20466" w:rsidTr="0086069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 xml:space="preserve">по вопросам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>по правовой и кадровой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>по вопросам имущественных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2414" w:rsidRPr="00C20466" w:rsidTr="0086069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>муниципального хозяйства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>работе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>и земельным отношениям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20466">
              <w:rPr>
                <w:rFonts w:ascii="Times New Roman" w:hAnsi="Times New Roman"/>
                <w:i/>
                <w:color w:val="000000"/>
              </w:rPr>
              <w:t>2 ед.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2414" w:rsidRPr="00C20466" w:rsidTr="0086069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414" w:rsidRPr="00C20466" w:rsidRDefault="00162414" w:rsidP="008606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>1 ед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>1 ед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414" w:rsidRPr="00C20466" w:rsidRDefault="00162414" w:rsidP="008606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20466">
              <w:rPr>
                <w:rFonts w:ascii="Times New Roman" w:hAnsi="Times New Roman"/>
                <w:i/>
                <w:iCs/>
                <w:color w:val="000000"/>
              </w:rPr>
              <w:t>1 ед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2414" w:rsidRPr="00C20466" w:rsidTr="00860696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62414" w:rsidRPr="00C20466" w:rsidTr="00860696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62414" w:rsidRPr="00C20466" w:rsidRDefault="00162414" w:rsidP="00162414">
      <w:pPr>
        <w:rPr>
          <w:rFonts w:ascii="Times New Roman" w:hAnsi="Times New Roman"/>
          <w:sz w:val="28"/>
          <w:szCs w:val="28"/>
        </w:rPr>
      </w:pPr>
    </w:p>
    <w:tbl>
      <w:tblPr>
        <w:tblW w:w="12360" w:type="dxa"/>
        <w:tblInd w:w="91" w:type="dxa"/>
        <w:tblLook w:val="04A0"/>
      </w:tblPr>
      <w:tblGrid>
        <w:gridCol w:w="11540"/>
        <w:gridCol w:w="820"/>
      </w:tblGrid>
      <w:tr w:rsidR="00162414" w:rsidRPr="00C20466" w:rsidTr="00860696">
        <w:trPr>
          <w:trHeight w:val="660"/>
        </w:trPr>
        <w:tc>
          <w:tcPr>
            <w:tcW w:w="1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466">
              <w:rPr>
                <w:rFonts w:ascii="Times New Roman" w:hAnsi="Times New Roman"/>
                <w:color w:val="000000"/>
              </w:rPr>
              <w:t>Обслуживающий персонал-4,5 ед,; уборщик-1 ед., истопник-1,0 ед., сторож-1,5 ед., водитель-1 ед.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14" w:rsidRPr="00C20466" w:rsidRDefault="00162414" w:rsidP="00860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62414" w:rsidRPr="00ED0B85" w:rsidRDefault="00162414" w:rsidP="00162414">
      <w:pPr>
        <w:spacing w:after="0" w:line="240" w:lineRule="auto"/>
        <w:rPr>
          <w:color w:val="000000"/>
        </w:rPr>
      </w:pPr>
    </w:p>
    <w:p w:rsidR="008B40F0" w:rsidRDefault="008B40F0"/>
    <w:sectPr w:rsidR="008B40F0" w:rsidSect="000318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586D"/>
    <w:multiLevelType w:val="hybridMultilevel"/>
    <w:tmpl w:val="FFB4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62414"/>
    <w:rsid w:val="0003188B"/>
    <w:rsid w:val="00162414"/>
    <w:rsid w:val="00200FF6"/>
    <w:rsid w:val="008B40F0"/>
    <w:rsid w:val="00C111DA"/>
    <w:rsid w:val="00D3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1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2017-08-28T05:31:00Z</dcterms:created>
  <dcterms:modified xsi:type="dcterms:W3CDTF">2017-10-25T08:41:00Z</dcterms:modified>
</cp:coreProperties>
</file>