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74" w:rsidRPr="00C20466" w:rsidRDefault="00084474" w:rsidP="00084474">
      <w:pPr>
        <w:jc w:val="center"/>
        <w:rPr>
          <w:rFonts w:ascii="Times New Roman" w:hAnsi="Times New Roman"/>
          <w:sz w:val="28"/>
          <w:szCs w:val="28"/>
        </w:rPr>
      </w:pPr>
      <w:r w:rsidRPr="00C20466">
        <w:rPr>
          <w:rFonts w:ascii="Times New Roman" w:hAnsi="Times New Roman"/>
          <w:sz w:val="28"/>
          <w:szCs w:val="28"/>
        </w:rPr>
        <w:t>Структура</w:t>
      </w:r>
    </w:p>
    <w:p w:rsidR="00084474" w:rsidRPr="00C20466" w:rsidRDefault="00084474" w:rsidP="00084474">
      <w:pPr>
        <w:jc w:val="center"/>
        <w:rPr>
          <w:rFonts w:ascii="Times New Roman" w:hAnsi="Times New Roman"/>
          <w:sz w:val="28"/>
          <w:szCs w:val="28"/>
        </w:rPr>
      </w:pPr>
      <w:r w:rsidRPr="00C20466">
        <w:rPr>
          <w:rFonts w:ascii="Times New Roman" w:hAnsi="Times New Roman"/>
          <w:sz w:val="28"/>
          <w:szCs w:val="28"/>
        </w:rPr>
        <w:t>Администрация Перво</w:t>
      </w:r>
      <w:r w:rsidR="00E92F5A">
        <w:rPr>
          <w:rFonts w:ascii="Times New Roman" w:hAnsi="Times New Roman"/>
          <w:sz w:val="28"/>
          <w:szCs w:val="28"/>
        </w:rPr>
        <w:t>майского поселения на 01.04</w:t>
      </w:r>
      <w:r>
        <w:rPr>
          <w:rFonts w:ascii="Times New Roman" w:hAnsi="Times New Roman"/>
          <w:sz w:val="28"/>
          <w:szCs w:val="28"/>
        </w:rPr>
        <w:t>.2015</w:t>
      </w:r>
      <w:r w:rsidRPr="00C20466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840" w:type="dxa"/>
        <w:tblInd w:w="91" w:type="dxa"/>
        <w:tblLook w:val="04A0" w:firstRow="1" w:lastRow="0" w:firstColumn="1" w:lastColumn="0" w:noHBand="0" w:noVBand="1"/>
      </w:tblPr>
      <w:tblGrid>
        <w:gridCol w:w="2820"/>
        <w:gridCol w:w="500"/>
        <w:gridCol w:w="280"/>
        <w:gridCol w:w="2760"/>
        <w:gridCol w:w="820"/>
        <w:gridCol w:w="1900"/>
        <w:gridCol w:w="1140"/>
        <w:gridCol w:w="820"/>
        <w:gridCol w:w="940"/>
        <w:gridCol w:w="960"/>
        <w:gridCol w:w="940"/>
        <w:gridCol w:w="960"/>
      </w:tblGrid>
      <w:tr w:rsidR="00084474" w:rsidRPr="00C20466" w:rsidTr="00A02575">
        <w:trPr>
          <w:gridAfter w:val="2"/>
          <w:wAfter w:w="1900" w:type="dxa"/>
          <w:trHeight w:val="6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84474" w:rsidRDefault="00084474" w:rsidP="00A02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Глава Администрации Первомайского сельского поселения</w:t>
            </w:r>
          </w:p>
          <w:p w:rsidR="00CE166D" w:rsidRPr="00CE166D" w:rsidRDefault="00CE166D" w:rsidP="00A025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gridAfter w:val="2"/>
          <w:wAfter w:w="1900" w:type="dxa"/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1 ед.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gridAfter w:val="2"/>
          <w:wAfter w:w="1900" w:type="dxa"/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 xml:space="preserve"> Сектор экономики и финансов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E92F5A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Начальник сектора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по</w:t>
            </w:r>
            <w:proofErr w:type="gramEnd"/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 архивной работе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Ведущий специалист-главный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proofErr w:type="gramEnd"/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 регистрационному учету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бухгалтер</w:t>
            </w:r>
            <w:proofErr w:type="gramEnd"/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1 </w:t>
            </w:r>
            <w:proofErr w:type="spell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Ведущий специалист-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экономист</w:t>
            </w:r>
            <w:proofErr w:type="gramEnd"/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gridAfter w:val="2"/>
          <w:wAfter w:w="1900" w:type="dxa"/>
          <w:trHeight w:val="315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3 ед.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trHeight w:val="37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84474" w:rsidRPr="00C20466" w:rsidRDefault="00D2773A" w:rsidP="00A02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Специалист 1 категории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84474" w:rsidRPr="00C20466" w:rsidRDefault="00084474" w:rsidP="00A02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по</w:t>
            </w:r>
            <w:proofErr w:type="gramEnd"/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 вопросам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по</w:t>
            </w:r>
            <w:proofErr w:type="gramEnd"/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 правовой и кадровой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по</w:t>
            </w:r>
            <w:proofErr w:type="gramEnd"/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 вопросам имущественных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муниципального</w:t>
            </w:r>
            <w:proofErr w:type="gramEnd"/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работе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proofErr w:type="gramEnd"/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 земельным отношениям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20466">
              <w:rPr>
                <w:rFonts w:ascii="Times New Roman" w:hAnsi="Times New Roman"/>
                <w:i/>
                <w:color w:val="000000"/>
              </w:rPr>
              <w:t>2 ед.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474" w:rsidRPr="00C20466" w:rsidRDefault="00084474" w:rsidP="00A025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1 </w:t>
            </w:r>
            <w:proofErr w:type="spell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ед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1 </w:t>
            </w:r>
            <w:proofErr w:type="spell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ед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474" w:rsidRPr="00C20466" w:rsidRDefault="00084474" w:rsidP="00A025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1 </w:t>
            </w:r>
            <w:proofErr w:type="spellStart"/>
            <w:r w:rsidRPr="00C20466">
              <w:rPr>
                <w:rFonts w:ascii="Times New Roman" w:hAnsi="Times New Roman"/>
                <w:i/>
                <w:iCs/>
                <w:color w:val="000000"/>
              </w:rPr>
              <w:t>ед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474" w:rsidRPr="00C20466" w:rsidTr="00A02575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84474" w:rsidRPr="00C20466" w:rsidRDefault="00084474" w:rsidP="00084474">
      <w:pPr>
        <w:rPr>
          <w:rFonts w:ascii="Times New Roman" w:hAnsi="Times New Roman"/>
          <w:sz w:val="28"/>
          <w:szCs w:val="28"/>
        </w:rPr>
      </w:pPr>
    </w:p>
    <w:tbl>
      <w:tblPr>
        <w:tblW w:w="12360" w:type="dxa"/>
        <w:tblInd w:w="91" w:type="dxa"/>
        <w:tblLook w:val="04A0" w:firstRow="1" w:lastRow="0" w:firstColumn="1" w:lastColumn="0" w:noHBand="0" w:noVBand="1"/>
      </w:tblPr>
      <w:tblGrid>
        <w:gridCol w:w="11540"/>
        <w:gridCol w:w="820"/>
      </w:tblGrid>
      <w:tr w:rsidR="00084474" w:rsidRPr="00C20466" w:rsidTr="00A02575">
        <w:trPr>
          <w:trHeight w:val="660"/>
        </w:trPr>
        <w:tc>
          <w:tcPr>
            <w:tcW w:w="1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 xml:space="preserve">Обслуживающий персонал-4,5 </w:t>
            </w:r>
            <w:proofErr w:type="spellStart"/>
            <w:proofErr w:type="gramStart"/>
            <w:r w:rsidRPr="00C20466">
              <w:rPr>
                <w:rFonts w:ascii="Times New Roman" w:hAnsi="Times New Roman"/>
                <w:color w:val="000000"/>
              </w:rPr>
              <w:t>ед</w:t>
            </w:r>
            <w:proofErr w:type="spellEnd"/>
            <w:r w:rsidRPr="00C20466">
              <w:rPr>
                <w:rFonts w:ascii="Times New Roman" w:hAnsi="Times New Roman"/>
                <w:color w:val="000000"/>
              </w:rPr>
              <w:t>,;</w:t>
            </w:r>
            <w:proofErr w:type="gramEnd"/>
            <w:r w:rsidRPr="00C20466">
              <w:rPr>
                <w:rFonts w:ascii="Times New Roman" w:hAnsi="Times New Roman"/>
                <w:color w:val="000000"/>
              </w:rPr>
              <w:t xml:space="preserve"> уборщик-1 ед., истопник-1,0 ед., сторож-1,5 ед., водитель-1 ед.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74" w:rsidRPr="00C20466" w:rsidRDefault="00084474" w:rsidP="00A02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84474" w:rsidRPr="00ED0B85" w:rsidRDefault="00084474" w:rsidP="00084474">
      <w:pPr>
        <w:spacing w:after="0" w:line="240" w:lineRule="auto"/>
        <w:rPr>
          <w:color w:val="000000"/>
        </w:rPr>
      </w:pPr>
    </w:p>
    <w:p w:rsidR="00084474" w:rsidRPr="00D63B8F" w:rsidRDefault="00084474" w:rsidP="00084474">
      <w:pPr>
        <w:rPr>
          <w:sz w:val="28"/>
          <w:szCs w:val="28"/>
        </w:rPr>
      </w:pPr>
    </w:p>
    <w:p w:rsidR="00D309AE" w:rsidRDefault="00D309AE" w:rsidP="00E576C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09AE" w:rsidSect="00E576C4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586D"/>
    <w:multiLevelType w:val="hybridMultilevel"/>
    <w:tmpl w:val="FFB4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47"/>
    <w:rsid w:val="00084474"/>
    <w:rsid w:val="001064BD"/>
    <w:rsid w:val="00293447"/>
    <w:rsid w:val="002F6CA1"/>
    <w:rsid w:val="00301187"/>
    <w:rsid w:val="003458FE"/>
    <w:rsid w:val="00411D49"/>
    <w:rsid w:val="00724F44"/>
    <w:rsid w:val="008F2312"/>
    <w:rsid w:val="00966B71"/>
    <w:rsid w:val="00A02575"/>
    <w:rsid w:val="00CE166D"/>
    <w:rsid w:val="00D2773A"/>
    <w:rsid w:val="00D309AE"/>
    <w:rsid w:val="00E576C4"/>
    <w:rsid w:val="00E92F5A"/>
    <w:rsid w:val="00E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69CA7-2B2A-4DE0-A3FF-991DD15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4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K. Natalya</cp:lastModifiedBy>
  <cp:revision>16</cp:revision>
  <cp:lastPrinted>2015-04-02T07:34:00Z</cp:lastPrinted>
  <dcterms:created xsi:type="dcterms:W3CDTF">2015-01-14T05:35:00Z</dcterms:created>
  <dcterms:modified xsi:type="dcterms:W3CDTF">2015-04-10T07:59:00Z</dcterms:modified>
</cp:coreProperties>
</file>