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300"/>
        <w:tblW w:w="9280" w:type="dxa"/>
        <w:tblLook w:val="04A0"/>
      </w:tblPr>
      <w:tblGrid>
        <w:gridCol w:w="5860"/>
        <w:gridCol w:w="3420"/>
      </w:tblGrid>
      <w:tr w:rsidR="00420E4F" w:rsidRPr="00420E4F" w:rsidTr="00420E4F">
        <w:trPr>
          <w:trHeight w:val="157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4F" w:rsidRPr="00420E4F" w:rsidRDefault="00420E4F" w:rsidP="0042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экономической деятельности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4F" w:rsidRPr="00420E4F" w:rsidRDefault="00420E4F" w:rsidP="0042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Оборот товаров (работ, услуг), производимых субъектами малого и среднего предпринимательства, </w:t>
            </w:r>
          </w:p>
          <w:p w:rsidR="00420E4F" w:rsidRPr="00420E4F" w:rsidRDefault="00420E4F" w:rsidP="0042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рублей</w:t>
            </w:r>
          </w:p>
        </w:tc>
      </w:tr>
      <w:tr w:rsidR="00420E4F" w:rsidRPr="00420E4F" w:rsidTr="00420E4F">
        <w:trPr>
          <w:trHeight w:val="12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4F" w:rsidRPr="00420E4F" w:rsidRDefault="00420E4F" w:rsidP="0042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добыча полезных ископаемых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E4F" w:rsidRPr="00420E4F" w:rsidRDefault="00420E4F" w:rsidP="0042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20E4F" w:rsidRPr="00420E4F" w:rsidTr="00420E4F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4F" w:rsidRPr="00420E4F" w:rsidRDefault="00420E4F" w:rsidP="0042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E4F" w:rsidRPr="00420E4F" w:rsidRDefault="00D31B96" w:rsidP="0042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20E4F" w:rsidRPr="00420E4F" w:rsidTr="00420E4F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4F" w:rsidRPr="00420E4F" w:rsidRDefault="00420E4F" w:rsidP="0042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электрической энергией, газом и паром, кондиционирование воздуха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E4F" w:rsidRPr="00420E4F" w:rsidRDefault="00420E4F" w:rsidP="0042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20E4F" w:rsidRPr="00420E4F" w:rsidTr="00420E4F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4F" w:rsidRPr="00420E4F" w:rsidRDefault="00420E4F" w:rsidP="0042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E4F" w:rsidRPr="00420E4F" w:rsidRDefault="00D31B96" w:rsidP="0042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20E4F" w:rsidRPr="00420E4F" w:rsidTr="00420E4F">
        <w:trPr>
          <w:trHeight w:val="9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4F" w:rsidRPr="00420E4F" w:rsidRDefault="00420E4F" w:rsidP="0042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E4F" w:rsidRPr="00420E4F" w:rsidRDefault="00D31B96" w:rsidP="0042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140,12</w:t>
            </w:r>
          </w:p>
        </w:tc>
      </w:tr>
      <w:tr w:rsidR="00420E4F" w:rsidRPr="00420E4F" w:rsidTr="00420E4F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4F" w:rsidRPr="00420E4F" w:rsidRDefault="00420E4F" w:rsidP="0042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транспортировка и хранение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E4F" w:rsidRPr="00420E4F" w:rsidRDefault="00D31B96" w:rsidP="0042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20E4F" w:rsidRPr="00420E4F" w:rsidTr="00420E4F">
        <w:trPr>
          <w:trHeight w:val="171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4F" w:rsidRPr="00420E4F" w:rsidRDefault="00420E4F" w:rsidP="0042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деятельность в области информации и связи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E4F" w:rsidRPr="00420E4F" w:rsidRDefault="00420E4F" w:rsidP="0042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20E4F" w:rsidRPr="00420E4F" w:rsidTr="00420E4F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4F" w:rsidRPr="00420E4F" w:rsidRDefault="00420E4F" w:rsidP="0042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оптовая и розничная торговля; ремонт автотранспортных средств, мотоциклов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E4F" w:rsidRPr="00420E4F" w:rsidRDefault="00D31B96" w:rsidP="0042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8,44</w:t>
            </w:r>
          </w:p>
        </w:tc>
      </w:tr>
      <w:tr w:rsidR="00420E4F" w:rsidRPr="00420E4F" w:rsidTr="00420E4F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4F" w:rsidRPr="00420E4F" w:rsidRDefault="00420E4F" w:rsidP="0042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96" w:rsidRPr="00420E4F" w:rsidRDefault="00D31B96" w:rsidP="00D3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20E4F" w:rsidRPr="00420E4F" w:rsidTr="00420E4F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E4F" w:rsidRPr="00420E4F" w:rsidRDefault="00420E4F" w:rsidP="00420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E4F" w:rsidRPr="00420E4F" w:rsidRDefault="00D31B96" w:rsidP="0042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7E539D" w:rsidRPr="00420E4F" w:rsidRDefault="00420E4F" w:rsidP="00420E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E4F">
        <w:rPr>
          <w:rFonts w:ascii="Times New Roman" w:hAnsi="Times New Roman" w:cs="Times New Roman"/>
          <w:b/>
          <w:bCs/>
          <w:sz w:val="28"/>
          <w:szCs w:val="28"/>
        </w:rPr>
        <w:t>Сведения об обороте товаров (работ, услуг)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420E4F" w:rsidRDefault="00420E4F" w:rsidP="00420E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E4F">
        <w:rPr>
          <w:rFonts w:ascii="Times New Roman" w:hAnsi="Times New Roman" w:cs="Times New Roman"/>
          <w:b/>
          <w:bCs/>
          <w:sz w:val="28"/>
          <w:szCs w:val="28"/>
        </w:rPr>
        <w:t>2022год</w:t>
      </w:r>
    </w:p>
    <w:sectPr w:rsidR="00420E4F" w:rsidSect="0041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77746"/>
    <w:rsid w:val="00414133"/>
    <w:rsid w:val="00420E4F"/>
    <w:rsid w:val="00677746"/>
    <w:rsid w:val="007E539D"/>
    <w:rsid w:val="00D31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1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ПК</cp:lastModifiedBy>
  <cp:revision>2</cp:revision>
  <dcterms:created xsi:type="dcterms:W3CDTF">2023-03-14T10:52:00Z</dcterms:created>
  <dcterms:modified xsi:type="dcterms:W3CDTF">2023-03-14T10:52:00Z</dcterms:modified>
</cp:coreProperties>
</file>