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A9" w:rsidRDefault="001436A9" w:rsidP="000F2CD7">
      <w:pPr>
        <w:pStyle w:val="ad"/>
        <w:outlineLvl w:val="0"/>
        <w:rPr>
          <w:rFonts w:ascii="Times New Roman" w:hAnsi="Times New Roman"/>
        </w:rPr>
      </w:pPr>
    </w:p>
    <w:p w:rsidR="001436A9" w:rsidRDefault="001436A9" w:rsidP="000F2CD7">
      <w:pPr>
        <w:pStyle w:val="ad"/>
        <w:outlineLvl w:val="0"/>
        <w:rPr>
          <w:rFonts w:ascii="Times New Roman" w:hAnsi="Times New Roman"/>
        </w:rPr>
      </w:pPr>
    </w:p>
    <w:p w:rsidR="001436A9" w:rsidRDefault="001436A9" w:rsidP="001436A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Принят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Собраниядепутатов</w:t>
      </w:r>
    </w:p>
    <w:p w:rsidR="008E12FC" w:rsidRPr="00D565CC" w:rsidRDefault="0055041B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D565CC">
        <w:rPr>
          <w:rFonts w:ascii="Times New Roman" w:hAnsi="Times New Roman" w:cs="Times New Roman"/>
          <w:sz w:val="28"/>
          <w:szCs w:val="28"/>
        </w:rPr>
        <w:t>сельского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D565CC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491A10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от«14» феврал</w:t>
      </w:r>
      <w:r w:rsidR="0018602B">
        <w:rPr>
          <w:rFonts w:ascii="Times New Roman" w:hAnsi="Times New Roman" w:cs="Times New Roman"/>
          <w:sz w:val="28"/>
          <w:szCs w:val="28"/>
        </w:rPr>
        <w:t xml:space="preserve">я </w:t>
      </w:r>
      <w:r w:rsidR="00DB2011">
        <w:rPr>
          <w:rFonts w:ascii="Times New Roman" w:hAnsi="Times New Roman" w:cs="Times New Roman"/>
          <w:sz w:val="28"/>
          <w:szCs w:val="28"/>
        </w:rPr>
        <w:t xml:space="preserve">2020 </w:t>
      </w:r>
      <w:r w:rsidR="008E12FC" w:rsidRPr="00D565CC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№ 148</w:t>
      </w:r>
    </w:p>
    <w:p w:rsidR="008E12FC" w:rsidRPr="00605E3A" w:rsidRDefault="008E12FC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42186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</w:p>
    <w:p w:rsidR="008E12FC" w:rsidRPr="00605E3A" w:rsidRDefault="001436A9" w:rsidP="00421869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</w:t>
      </w:r>
      <w:r w:rsidR="008E12FC" w:rsidRPr="00605E3A">
        <w:rPr>
          <w:rFonts w:ascii="Times New Roman" w:hAnsi="Times New Roman" w:cs="Times New Roman"/>
          <w:sz w:val="28"/>
          <w:szCs w:val="28"/>
        </w:rPr>
        <w:t>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1436A9" w:rsidP="00257131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______________Н.В.Дочкина</w:t>
      </w: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63B9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63B9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E3A">
        <w:rPr>
          <w:rFonts w:ascii="Times New Roman" w:hAnsi="Times New Roman" w:cs="Times New Roman"/>
          <w:b/>
          <w:bCs/>
          <w:sz w:val="28"/>
          <w:szCs w:val="28"/>
        </w:rPr>
        <w:t>УСТАВ</w:t>
      </w:r>
    </w:p>
    <w:p w:rsidR="008E12FC" w:rsidRDefault="00B77525" w:rsidP="00F63B9B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 w:rsidR="00143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образования</w:t>
      </w:r>
      <w:r w:rsidR="008E12F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5041B">
        <w:rPr>
          <w:rFonts w:ascii="Times New Roman" w:hAnsi="Times New Roman" w:cs="Times New Roman"/>
          <w:b/>
          <w:bCs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ское</w:t>
      </w:r>
      <w:r w:rsidR="00143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сельское</w:t>
      </w:r>
      <w:r w:rsidR="001436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b/>
          <w:bCs/>
          <w:sz w:val="28"/>
          <w:szCs w:val="28"/>
        </w:rPr>
        <w:t>поселение»</w:t>
      </w:r>
    </w:p>
    <w:p w:rsidR="008E12FC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25713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1436A9" w:rsidP="00257131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>
        <w:rPr>
          <w:rFonts w:ascii="Times New Roman" w:hAnsi="Times New Roman" w:cs="Times New Roman"/>
          <w:sz w:val="28"/>
          <w:szCs w:val="28"/>
        </w:rPr>
        <w:t xml:space="preserve">ское </w:t>
      </w:r>
    </w:p>
    <w:p w:rsidR="008E12FC" w:rsidRPr="00605E3A" w:rsidRDefault="008E12FC" w:rsidP="00257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A3158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Глава1.Общие</w:t>
      </w:r>
      <w:r w:rsidR="001436A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</w:t>
      </w:r>
    </w:p>
    <w:p w:rsidR="00762ADA" w:rsidRDefault="00762ADA" w:rsidP="00FD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0877">
        <w:rPr>
          <w:rFonts w:ascii="Times New Roman" w:hAnsi="Times New Roman" w:cs="Times New Roman"/>
          <w:color w:val="000000"/>
          <w:sz w:val="28"/>
          <w:szCs w:val="28"/>
        </w:rPr>
        <w:t>Статья 1. Статус и границы муниципального образования «Первомайское сельское поселение»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1. Статус и границы муниципального образования «Первомайское сельское поселение» (далее также – Первомайское сельское поселение) определены Областным законом от 14.12.2004г. № 221-ЗС</w:t>
      </w:r>
      <w:r w:rsidR="00DB2011">
        <w:rPr>
          <w:rFonts w:ascii="Times New Roman" w:hAnsi="Times New Roman" w:cs="Times New Roman"/>
          <w:sz w:val="28"/>
          <w:szCs w:val="28"/>
        </w:rPr>
        <w:t xml:space="preserve"> </w:t>
      </w:r>
      <w:r w:rsidRPr="00440877">
        <w:rPr>
          <w:rFonts w:ascii="Times New Roman" w:hAnsi="Times New Roman" w:cs="Times New Roman"/>
          <w:sz w:val="28"/>
          <w:szCs w:val="28"/>
        </w:rPr>
        <w:t>«Об установлении границ и наделении соответствующим статусом муниципального образования «Кашарский район» и муниципальных образований в его составе».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2. Первомайское сельское поселение является сельским поселением в составе муниципального образования «Кашарский район» (далее – Кашарский район), расположенного на территории Ростовской области.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3.В состав Первомайского сельского поселения входят следующие населенные пункты: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1) село  Первомайское – административный центр;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2) село Россошь;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3) хутор Краснояровка;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4) хутор Чернигово-Песчаный;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5) хутор Черниговка</w:t>
      </w:r>
    </w:p>
    <w:p w:rsidR="00762ADA" w:rsidRPr="00440877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6) хутор Драчевка</w:t>
      </w:r>
    </w:p>
    <w:p w:rsidR="00762ADA" w:rsidRDefault="00762ADA" w:rsidP="00762A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877">
        <w:rPr>
          <w:rFonts w:ascii="Times New Roman" w:hAnsi="Times New Roman" w:cs="Times New Roman"/>
          <w:sz w:val="28"/>
          <w:szCs w:val="28"/>
        </w:rPr>
        <w:t>7) хутор Вишневка</w:t>
      </w:r>
    </w:p>
    <w:p w:rsidR="008E12FC" w:rsidRPr="00605E3A" w:rsidRDefault="008E12FC" w:rsidP="00FD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4.Изменение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производятся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12,13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октября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2003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131-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Федерации»(далее–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Федерации»).</w:t>
      </w:r>
    </w:p>
    <w:p w:rsidR="008E12FC" w:rsidRPr="00605E3A" w:rsidRDefault="008E12FC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введения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самообложения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влекущего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Сход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правомочен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8361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более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половины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обладающих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избирательным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жителей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 xml:space="preserve">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</w:t>
      </w:r>
      <w:r w:rsidRPr="00A73BFA">
        <w:rPr>
          <w:rFonts w:ascii="Times New Roman" w:hAnsi="Times New Roman" w:cs="Times New Roman"/>
          <w:sz w:val="28"/>
          <w:szCs w:val="28"/>
        </w:rPr>
        <w:lastRenderedPageBreak/>
        <w:t>голосовании не принимают. Решение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схода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граждан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считается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принятым,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если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FD4A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выражаемого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обеспечить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своевременное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информирование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предстоящем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данному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вопросу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4339E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762A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относятся: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EA7A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контроля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отмена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F304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053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электро-,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тепло-,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газоснабжения,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снабжения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топливом,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605E3A" w:rsidRDefault="008E12FC" w:rsidP="00632C11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нуждающихся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малоимущих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жилыми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помещениями,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фонда,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строительства,</w:t>
      </w:r>
      <w:bookmarkStart w:id="0" w:name="OLE_LINK13"/>
      <w:bookmarkStart w:id="1" w:name="OLE_LINK14"/>
      <w:bookmarkStart w:id="2" w:name="OLE_LINK15"/>
      <w:bookmarkStart w:id="3" w:name="OLE_LINK16"/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(собрания)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собственников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многоквартирном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161,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</w:t>
      </w:r>
      <w:r w:rsidRPr="004060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313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21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2014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255-ФЗ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Жилищный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9531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утратившими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8E12FC" w:rsidRPr="00605E3A" w:rsidRDefault="008E12FC" w:rsidP="004F70B0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BD2A3F">
        <w:rPr>
          <w:rFonts w:ascii="Times New Roman" w:hAnsi="Times New Roman" w:cs="Times New Roman"/>
          <w:sz w:val="28"/>
          <w:szCs w:val="28"/>
        </w:rPr>
        <w:t xml:space="preserve">  с</w:t>
      </w:r>
      <w:r w:rsidRPr="00605E3A">
        <w:rPr>
          <w:rFonts w:ascii="Times New Roman" w:hAnsi="Times New Roman" w:cs="Times New Roman"/>
          <w:sz w:val="28"/>
          <w:szCs w:val="28"/>
        </w:rPr>
        <w:t>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7)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минимизации</w:t>
      </w:r>
      <w:r w:rsidR="0028361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проявлений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укрепление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межконфессионального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языков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социальную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культурную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адаптацию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мигрантов,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профилактику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(межэтнических)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конфликтов;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предупреждении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чрезвычайных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ситуаций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первичных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пожарной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безопасности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питания,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торговли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бытового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досуга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традиционного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творчества,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сохранении,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возрождении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промыслов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605E3A" w:rsidRDefault="008E12FC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14)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обеспечение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развития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территории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891C3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физической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культуры,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школьного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массового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спорта,</w:t>
      </w:r>
      <w:r w:rsidR="00891C3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организация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официальных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физкультурно-</w:t>
      </w:r>
      <w:r w:rsidR="00891C3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оздоровительных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спортивных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мероприятий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15)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обустройства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свободного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доступа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водным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объектам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береговым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полосам;</w:t>
      </w:r>
    </w:p>
    <w:p w:rsidR="008E12FC" w:rsidRPr="00605E3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формирование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архивных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фондов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A043C0">
      <w:pPr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17)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накоплению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раздельному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накоплению)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твердых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коммунальных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отходов;</w:t>
      </w:r>
    </w:p>
    <w:p w:rsidR="008E12FC" w:rsidRPr="00A73BFA" w:rsidRDefault="008E12FC" w:rsidP="003D660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 w:cs="Times New Roman"/>
          <w:sz w:val="28"/>
          <w:szCs w:val="28"/>
        </w:rPr>
        <w:t>18)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контроля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D2A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правилами,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охраны,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защиты,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воспроизводства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охраняемых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природных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территорий,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расположенных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пунктов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087F3F" w:rsidRDefault="008E12FC" w:rsidP="0078156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 xml:space="preserve"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</w:t>
      </w:r>
      <w:r w:rsidRPr="00A73BFA">
        <w:rPr>
          <w:rFonts w:ascii="Times New Roman" w:hAnsi="Times New Roman" w:cs="Times New Roman"/>
          <w:sz w:val="28"/>
          <w:szCs w:val="28"/>
        </w:rPr>
        <w:lastRenderedPageBreak/>
        <w:t>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8E12FC" w:rsidRPr="00605E3A" w:rsidRDefault="008E12FC" w:rsidP="006F73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20)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присвоение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адресов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объектам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адресации,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изменение,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аннулирование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адресов,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присвоение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наименований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элементам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улично-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дорожной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сети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(за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автомобильных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дорог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автомобильных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дорог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регионального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района),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элементам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планировочной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аннулирование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наименований,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размещение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адресном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реестре;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21)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ритуальных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содержание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захоронения;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22)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обеспечению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безопасности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людей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объектах,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жизни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здоровья;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23)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создание,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охраны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лечебно-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оздоровительных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местностей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курортов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области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использования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охраны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особо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охраняемых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природных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24)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содействие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производства,</w:t>
      </w:r>
      <w:r w:rsidR="00FE493B">
        <w:rPr>
          <w:rFonts w:ascii="Times New Roman" w:hAnsi="Times New Roman" w:cs="Times New Roman"/>
          <w:sz w:val="28"/>
          <w:szCs w:val="28"/>
        </w:rPr>
        <w:t xml:space="preserve">  </w:t>
      </w:r>
      <w:r w:rsidRPr="00A73BFA">
        <w:rPr>
          <w:rFonts w:ascii="Times New Roman" w:hAnsi="Times New Roman" w:cs="Times New Roman"/>
          <w:sz w:val="28"/>
          <w:szCs w:val="28"/>
        </w:rPr>
        <w:t>создание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малого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среднего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25)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мероприятий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работе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FE493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детьми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молодежью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26)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собственника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объектов,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информирование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ограничениях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27)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лесного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28)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гражданам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объединениям,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участвующим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общественного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порядка,</w:t>
      </w:r>
      <w:r w:rsidR="00FC7CE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народных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дружин;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29)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оказание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ориентированным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статьями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3BFA">
        <w:rPr>
          <w:rFonts w:ascii="Times New Roman" w:hAnsi="Times New Roman" w:cs="Times New Roman"/>
          <w:sz w:val="28"/>
          <w:szCs w:val="28"/>
        </w:rPr>
        <w:t>,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A4489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12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января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1996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года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7-ФЗ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30)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предоставление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помещения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обслуживаемом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административном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сотруднику,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замещающему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должность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участкового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полиции;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31)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необходимых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участков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нужд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открытого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аукциона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заключить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договор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lastRenderedPageBreak/>
        <w:t>создании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A73BFA" w:rsidRDefault="008E12FC" w:rsidP="004F70B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32)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противодействию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коррупции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E0561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33)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24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июля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2007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="00796AB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221-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»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комплексных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2.Органы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передаче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передаче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A44895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заключаться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определенный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содержать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досрочного,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ежегодного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объема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9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передаваемых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санкции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соглашений.</w:t>
      </w:r>
    </w:p>
    <w:p w:rsidR="008E12FC" w:rsidRPr="00605E3A" w:rsidRDefault="008E12FC" w:rsidP="00E349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соглашениями,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абзаце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пункта,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материальные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ресурсы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98253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заключает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самоуправления)</w:t>
      </w:r>
      <w:r w:rsidR="00FA2EDA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образования «Кашар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района.</w:t>
      </w:r>
    </w:p>
    <w:p w:rsidR="008E12FC" w:rsidRPr="00605E3A" w:rsidRDefault="008E12FC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плановый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период).</w:t>
      </w:r>
    </w:p>
    <w:p w:rsidR="008E12FC" w:rsidRPr="00605E3A" w:rsidRDefault="008E12FC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8366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F28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8361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1.Органы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музеев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нотариальных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нотариуса;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FA2ED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опеке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попечительству;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реализацией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национально-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автономий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национально-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культурному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развитию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народов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6949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мобилизационной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находящихся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пожарной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охраны;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туризма;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финансировании:</w:t>
      </w:r>
    </w:p>
    <w:p w:rsidR="008E12FC" w:rsidRPr="00605E3A" w:rsidRDefault="001A5503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</w:t>
      </w:r>
      <w:r w:rsidR="008E12FC" w:rsidRPr="00605E3A">
        <w:rPr>
          <w:rFonts w:ascii="Times New Roman" w:hAnsi="Times New Roman" w:cs="Times New Roman"/>
          <w:sz w:val="28"/>
          <w:szCs w:val="28"/>
        </w:rPr>
        <w:t>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оплачиваемых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работ;</w:t>
      </w:r>
    </w:p>
    <w:p w:rsidR="008E12FC" w:rsidRPr="00605E3A" w:rsidRDefault="001A5503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ременного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трудоустройства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свободное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учебы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безработных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испытывающих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поиске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безработных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20</w:t>
      </w:r>
      <w:r w:rsidR="00694918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среднее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профессиональное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образование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 w:rsidR="00694918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ищущих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впервые;</w:t>
      </w:r>
    </w:p>
    <w:p w:rsidR="008E12FC" w:rsidRPr="00605E3A" w:rsidRDefault="001A5503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Я</w:t>
      </w:r>
      <w:r w:rsidR="008E12FC" w:rsidRPr="00605E3A">
        <w:rPr>
          <w:rFonts w:ascii="Times New Roman" w:hAnsi="Times New Roman" w:cs="Times New Roman"/>
          <w:sz w:val="28"/>
          <w:szCs w:val="28"/>
        </w:rPr>
        <w:t>рмарок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вакансий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мест;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наблюдательным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комиссиям,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осуществляющим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человека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местах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принудительного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инвалидов,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общероссийскими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инвалидов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8602B"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24.11.1995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181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инвалидов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»;</w:t>
      </w:r>
    </w:p>
    <w:p w:rsidR="008E12FC" w:rsidRPr="00F82677" w:rsidRDefault="008E12FC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12)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предоставление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гражданам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жилых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помещений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жилищного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фонда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договорам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найма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жилых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помещений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жилищного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фонда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социального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использования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жилищным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законодательством;</w:t>
      </w:r>
    </w:p>
    <w:p w:rsidR="008E12FC" w:rsidRPr="00F82677" w:rsidRDefault="008E12FC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F82677">
        <w:rPr>
          <w:rFonts w:ascii="Times New Roman" w:hAnsi="Times New Roman" w:cs="Times New Roman"/>
          <w:sz w:val="28"/>
          <w:szCs w:val="28"/>
          <w:lang w:eastAsia="hy-AM"/>
        </w:rPr>
        <w:lastRenderedPageBreak/>
        <w:t>13)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осуществление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деятельности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по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обращению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животными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без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владельцев,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обитающими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территории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1A550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  <w:lang w:eastAsia="hy-AM"/>
        </w:rPr>
        <w:t>поселения;</w:t>
      </w:r>
    </w:p>
    <w:p w:rsidR="008E12FC" w:rsidRPr="001A5503" w:rsidRDefault="008E12FC" w:rsidP="00511A92">
      <w:pPr>
        <w:pStyle w:val="ConsPlusNormal"/>
        <w:ind w:firstLine="708"/>
        <w:jc w:val="both"/>
        <w:rPr>
          <w:rFonts w:ascii="Times New Roman" w:hAnsi="Times New Roman"/>
        </w:rPr>
      </w:pPr>
      <w:r w:rsidRPr="001A5503">
        <w:rPr>
          <w:rFonts w:ascii="Times New Roman" w:hAnsi="Times New Roman"/>
        </w:rPr>
        <w:t>14)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осуществление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мероприятий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сфере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профилактики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правонарушений,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предусмотренных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Федеральным</w:t>
      </w:r>
      <w:r w:rsidR="001A5503">
        <w:rPr>
          <w:rFonts w:ascii="Times New Roman" w:hAnsi="Times New Roman"/>
        </w:rPr>
        <w:t xml:space="preserve"> </w:t>
      </w:r>
      <w:hyperlink r:id="rId9" w:history="1">
        <w:r w:rsidRPr="001A5503">
          <w:rPr>
            <w:rFonts w:ascii="Times New Roman" w:hAnsi="Times New Roman"/>
          </w:rPr>
          <w:t>законом</w:t>
        </w:r>
      </w:hyperlink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«Об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основах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системы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профилактики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правонарушений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Российской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Федерации»;</w:t>
      </w:r>
    </w:p>
    <w:p w:rsidR="008E12FC" w:rsidRPr="001A5503" w:rsidRDefault="008E12FC" w:rsidP="006B2F7E">
      <w:pPr>
        <w:pStyle w:val="ConsPlusNormal"/>
        <w:ind w:firstLine="708"/>
        <w:jc w:val="both"/>
        <w:rPr>
          <w:rFonts w:ascii="Times New Roman" w:hAnsi="Times New Roman"/>
        </w:rPr>
      </w:pPr>
      <w:r w:rsidRPr="001A5503">
        <w:rPr>
          <w:rFonts w:ascii="Times New Roman" w:hAnsi="Times New Roman"/>
        </w:rPr>
        <w:t>15)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оказание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содействия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развитию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физической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культуры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спорта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инвалидов,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лиц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ограниченными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возможностями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здоровья,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адаптивной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физической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культуры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адаптивного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спорта;</w:t>
      </w:r>
    </w:p>
    <w:p w:rsidR="008E12FC" w:rsidRPr="001A5503" w:rsidRDefault="008E12FC" w:rsidP="006B2F7E">
      <w:pPr>
        <w:pStyle w:val="ConsPlusNormal"/>
        <w:ind w:firstLine="708"/>
        <w:jc w:val="both"/>
        <w:rPr>
          <w:rFonts w:ascii="Times New Roman" w:hAnsi="Times New Roman"/>
        </w:rPr>
      </w:pPr>
      <w:r w:rsidRPr="001A5503">
        <w:rPr>
          <w:rFonts w:ascii="Times New Roman" w:hAnsi="Times New Roman"/>
        </w:rPr>
        <w:t>16)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осуществление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мероприятий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по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защите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потребителей,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предусмотренных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Законом</w:t>
      </w:r>
      <w:r w:rsidR="001A5503">
        <w:rPr>
          <w:rFonts w:ascii="Times New Roman" w:hAnsi="Times New Roman"/>
        </w:rPr>
        <w:t xml:space="preserve"> </w:t>
      </w:r>
      <w:r w:rsidR="00885997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Российской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Федерации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от</w:t>
      </w:r>
      <w:r w:rsidR="00885997">
        <w:rPr>
          <w:rFonts w:ascii="Times New Roman" w:hAnsi="Times New Roman"/>
        </w:rPr>
        <w:t xml:space="preserve"> 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7</w:t>
      </w:r>
      <w:r w:rsidR="00885997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февраля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1992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года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№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2300-1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«О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защите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прав</w:t>
      </w:r>
      <w:r w:rsidR="001A5503">
        <w:rPr>
          <w:rFonts w:ascii="Times New Roman" w:hAnsi="Times New Roman"/>
        </w:rPr>
        <w:t xml:space="preserve"> </w:t>
      </w:r>
      <w:r w:rsidRPr="001A5503">
        <w:rPr>
          <w:rFonts w:ascii="Times New Roman" w:hAnsi="Times New Roman"/>
        </w:rPr>
        <w:t>потребителей».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1A550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решать</w:t>
      </w:r>
      <w:r w:rsidR="00885997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вопросы,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Федерации»),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решать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85997">
        <w:rPr>
          <w:rFonts w:ascii="Times New Roman" w:hAnsi="Times New Roman" w:cs="Times New Roman"/>
          <w:sz w:val="28"/>
          <w:szCs w:val="28"/>
        </w:rPr>
        <w:t xml:space="preserve"> в</w:t>
      </w:r>
      <w:r w:rsidRPr="00605E3A">
        <w:rPr>
          <w:rFonts w:ascii="Times New Roman" w:hAnsi="Times New Roman" w:cs="Times New Roman"/>
          <w:sz w:val="28"/>
          <w:szCs w:val="28"/>
        </w:rPr>
        <w:t>опросы,</w:t>
      </w:r>
      <w:r w:rsidR="008859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межбюджетных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трансфертов,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системы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доходов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нормативам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отчислений.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96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A196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передачи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бюджету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субвенций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A448E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материальные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ресурсы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повышения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эффективности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находящееся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используется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оплаты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выплат,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недостаточности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субвенций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расходы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(за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передаваемых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бюджету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целевых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расходов)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(за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передаваемых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бюджету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целевых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расходов)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помощи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зависимости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Финансирование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обязанностью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участвуют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10CF6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5.Официальные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860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геральдическими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правилами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отражающие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исторические,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культурные,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символы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символов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A549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6.Права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граждане)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референдумах,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06C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Иностранные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граждане,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E3171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преимущественно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обладают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2.Граждане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равные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независимо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пола,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расы,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национальности,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языка,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происхождения,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имущественного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религии,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убеждений,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принадлежности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2D4B77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Понятие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1.Местный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референдум-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проводимый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Конституцией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референдуме,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4B7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проводиться: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инициативе,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имеющими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4470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референдумах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совместно.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образуется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инициатором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руководящий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руководящий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обращается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ходатайством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17B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приложенные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>п</w:t>
      </w:r>
      <w:r w:rsidRPr="00605E3A">
        <w:rPr>
          <w:rFonts w:ascii="Times New Roman" w:hAnsi="Times New Roman" w:cs="Times New Roman"/>
          <w:sz w:val="28"/>
          <w:szCs w:val="28"/>
        </w:rPr>
        <w:t>равлении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противном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F1A19">
        <w:rPr>
          <w:rFonts w:ascii="Times New Roman" w:hAnsi="Times New Roman" w:cs="Times New Roman"/>
          <w:sz w:val="28"/>
          <w:szCs w:val="28"/>
        </w:rPr>
        <w:t xml:space="preserve"> –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31F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проверяет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предлагаемого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вынесения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регистрационное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свидетельство,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действительно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пятнадцатидневный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отказывает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проверяет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листов,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достоверность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собранных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представления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группой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F1A1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подписных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протокола</w:t>
      </w:r>
      <w:r w:rsidR="00603D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итогах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1123CB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подписные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листы,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экземпляр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итогах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4330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выдвинутая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совместно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оформляется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решением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491A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1.Собрание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70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перенесено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поздний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90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дней)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совмещения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139F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139F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назначенных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назначенном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себя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территорию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смыслу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формулировкой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123C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всеобщего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тайном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назначаются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ранее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90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80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голосования.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сокращены,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одну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треть.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677">
        <w:rPr>
          <w:rFonts w:ascii="Times New Roman" w:hAnsi="Times New Roman" w:cs="Times New Roman"/>
          <w:sz w:val="28"/>
          <w:szCs w:val="28"/>
        </w:rPr>
        <w:t>3.Днем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голосования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проведении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выборов,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соответствии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Федеральным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законом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12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июня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2002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года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№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67-ФЗ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«Об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основных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гарантиях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участие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референдуме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граждан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Российской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Федерации»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(далее–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Федеральный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закон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«Об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основных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гарантиях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права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участие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референдуме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граждан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Российской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Федерации»),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является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второе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воскресенье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сентября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котором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истекает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истекает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Думы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очередного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созыва,-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4.Итоги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E9518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5.Гарантии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подготовки,</w:t>
      </w:r>
      <w:r w:rsidR="00F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C11D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F139F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особенностей,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A0F45">
        <w:rPr>
          <w:rFonts w:ascii="Times New Roman" w:hAnsi="Times New Roman" w:cs="Times New Roman"/>
          <w:sz w:val="28"/>
          <w:szCs w:val="28"/>
        </w:rPr>
        <w:t xml:space="preserve"> с</w:t>
      </w:r>
      <w:r w:rsidRPr="00605E3A">
        <w:rPr>
          <w:rFonts w:ascii="Times New Roman" w:hAnsi="Times New Roman" w:cs="Times New Roman"/>
          <w:sz w:val="28"/>
          <w:szCs w:val="28"/>
        </w:rPr>
        <w:t>лужить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конкретные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противоправные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(бездействие),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отозван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36,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66,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67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активным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обращается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F139F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отзываемого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75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рождения,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серия,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номер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выдачи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паспорта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заменяющего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паспорт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выдавшего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действовать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где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предполагается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провести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запрашивает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противоправных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(бездействия),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740CE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представленных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группой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A0F4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33C2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приложенных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открытом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проверяет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lastRenderedPageBreak/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дачи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приглашается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отзываемый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 w:cs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регистрационное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свидетельство,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действительно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а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также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сообщает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об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этом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в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средства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массовой</w:t>
      </w:r>
      <w:r w:rsidR="00B1455E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 w:eastAsia="hy-AM"/>
        </w:rPr>
        <w:t>информации</w:t>
      </w:r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B33C2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отсутствуют,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отказывает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регистрации.</w:t>
      </w:r>
    </w:p>
    <w:p w:rsidR="008E12FC" w:rsidRPr="00605E3A" w:rsidRDefault="008E12FC" w:rsidP="00B33C2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(обнародование)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предшествующего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дню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52</w:t>
      </w:r>
      <w:r w:rsidR="00B145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полосы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периодического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Обнародование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52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А-4.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способе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F70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назначать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дачи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заявлению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дачи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давать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законодательству,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отозванным,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(избирательном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округе).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455A7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особенностей,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Правотворческая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Минимальная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превышать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регулирующего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Представителям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обеспечена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изложения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позиции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относится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указанный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</w:t>
      </w:r>
      <w:r w:rsidR="00101C2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3.Мотивированное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доведено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внесшей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12.Территориальное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1.Под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территориальным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понимается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самоорганизация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месту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самостоятельного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свою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собственных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Границы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предложению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проживающего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2.Территориальное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конференций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посредством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создания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E5B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C754D5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3.Территориальное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следующих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граждан: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подъезд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дома;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многоквартирный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дом;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домов;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микрорайон;</w:t>
      </w:r>
      <w:r w:rsidR="00891C38">
        <w:rPr>
          <w:rFonts w:ascii="Times New Roman" w:hAnsi="Times New Roman" w:cs="Times New Roman"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сельский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населенный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пункт,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входящий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в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91C38">
        <w:rPr>
          <w:rFonts w:ascii="Times New Roman" w:hAnsi="Times New Roman" w:cs="Times New Roman"/>
          <w:iCs/>
          <w:sz w:val="28"/>
          <w:szCs w:val="28"/>
        </w:rPr>
        <w:t>состав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041B" w:rsidRPr="00891C38">
        <w:rPr>
          <w:rFonts w:ascii="Times New Roman" w:hAnsi="Times New Roman" w:cs="Times New Roman"/>
          <w:iCs/>
          <w:sz w:val="28"/>
          <w:szCs w:val="28"/>
        </w:rPr>
        <w:t>Первомай</w:t>
      </w:r>
      <w:r w:rsidR="00891C38" w:rsidRPr="00891C38">
        <w:rPr>
          <w:rFonts w:ascii="Times New Roman" w:hAnsi="Times New Roman" w:cs="Times New Roman"/>
          <w:iCs/>
          <w:sz w:val="28"/>
          <w:szCs w:val="28"/>
        </w:rPr>
        <w:t>ского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C38" w:rsidRPr="00891C38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891C3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91C38" w:rsidRPr="00891C38">
        <w:rPr>
          <w:rFonts w:ascii="Times New Roman" w:hAnsi="Times New Roman" w:cs="Times New Roman"/>
          <w:iCs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4.Органы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избираются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территория,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оно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задачи,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формы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формирования,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(делегатов),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Администрацию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экземпляра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50D9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заверен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подписью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прошитые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пронумерованные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страницы.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Основаниями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противоречие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Уставу,</w:t>
      </w:r>
      <w:r w:rsidR="00C754D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40FD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актам.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мотивированным.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Администрацию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делается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отметка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регистрационного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номера,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заверенная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подписью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печатью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экземпляр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регистрации–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выдаются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лицу,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уполномоченному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Регистрация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10.Территориальное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являться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государственной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организационно-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некоммерческой</w:t>
      </w:r>
      <w:r w:rsidR="00245C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11.Собрание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правомочным,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достигших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возраста.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Конференция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правомочной,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представляющих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достигших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шестнадцатилетнего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возраста.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исключительным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самоуправление,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сметы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(делегатов),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14.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интересы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проживающего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решений,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конференциях</w:t>
      </w:r>
      <w:r w:rsidR="001947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направленную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удовлетворение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бытовых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потребностей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использованием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этими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выделяться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самоуправлению,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берут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себя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непосредственному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обеспечению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жизнедеятельности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760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выделяться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территориальному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общественному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самоуправлению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выделения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необходимых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6F2D1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и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поселении,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назначаться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6F2D1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активным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состоять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лицо: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замещающее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признанное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имеющее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непогашенную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неснятую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судимость.</w:t>
      </w:r>
    </w:p>
    <w:p w:rsidR="008E12FC" w:rsidRPr="00605E3A" w:rsidRDefault="008E12FC" w:rsidP="005069E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старосты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старосты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1-7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40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6687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возложенных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задач: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сходах,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оформленные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информирует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содействует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доведении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информации,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полученной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069E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содействует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обсуждений,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пункте;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6B2F7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старосты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14.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проводиться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</w:p>
    <w:p w:rsidR="008E12FC" w:rsidRPr="003F75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председателя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депутатов–главы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Администрации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578">
        <w:rPr>
          <w:rFonts w:ascii="Times New Roman" w:hAnsi="Times New Roman" w:cs="Times New Roman"/>
          <w:sz w:val="28"/>
          <w:szCs w:val="28"/>
        </w:rPr>
        <w:t>Публичные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слушания,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проводимые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инициативе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населения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назначаются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Собранием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инициативе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председателя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Администрации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председателем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Собрания</w:t>
      </w:r>
      <w:r w:rsidR="00D714ED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депутатов–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главой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3F7578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3F7578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3.На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выноситься: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4F6B2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кроме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вносятся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точного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воспроизведения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приведения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этими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стратегии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60658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исключением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случаев,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если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статьей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13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Федерального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закона</w:t>
      </w:r>
      <w:r w:rsidR="004F6B2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4F6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преобразования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требуется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получение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согласия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населения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поселения,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выраженного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путем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голосования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либо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сходах</w:t>
      </w:r>
      <w:r w:rsidR="00761BF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61B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обоснование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предлагаемый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выступающих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слушаниях.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ходатайству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прилагается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аналитические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материалы,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относящиеся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теме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5.Вопрос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направляется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принятия.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причины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принявший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004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выступающих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поступивших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высказать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вынесенного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назначившим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мотивированным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обоснованием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подписываемое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окончания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0153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Градостроительным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Градостроительного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99626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28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относящимся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слушания.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градостроительной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12FC" w:rsidRPr="00605E3A" w:rsidRDefault="008E12FC" w:rsidP="00B6006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информирования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проводиться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2E0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соответственно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поддержку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инициативная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фамилия,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имя,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отчество,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адрес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выносимый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обоснование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через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ходатайства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направляется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инициативной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принятия.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причины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отказа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170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FF663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указанием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9618B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назначившим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20AA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принимать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избирать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представлять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взаимоотношениях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связанное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правомочным,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9.Решения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считаются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принятыми,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10.Обращения,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обязательному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содержащихся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Уставом,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16.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нескольких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пунктах,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затруднено,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A0F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осуществляться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конференцией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(собранием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Назначение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особенностями,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установленными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05191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конференцию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избираются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проводимых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разделяется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округа,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каждом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Границы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соответственно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постановлением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делегатов).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соблюдаться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примерное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равенство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числу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  <w:r w:rsidR="002A6E2B">
        <w:rPr>
          <w:rFonts w:ascii="Times New Roman" w:hAnsi="Times New Roman" w:cs="Times New Roman"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Если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для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достижения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примерного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равенства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округов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числу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граждан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необходимо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включить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состав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округа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несколько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населенных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пунктов,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требование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примерном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равенстве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округов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применяется,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округ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образуется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границах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каждого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из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указанных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населенных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пунктов.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несвязанная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правомочной,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представляющих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считаются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принятыми,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Итоги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делегатов),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проводимой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17.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выявления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76B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Результаты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носят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рекомендательный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опросе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обладающие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избирательным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3.Опрос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целевого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земель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объектов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регионального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межрегионального</w:t>
      </w:r>
      <w:r w:rsidR="00FB794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28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2005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436-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1)дата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2)формулировка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(вопросов),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предлагаемого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(предлагаемых)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3)методика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4)форма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опросного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листа;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5)минимальная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численность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участвующих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опросе.</w:t>
      </w:r>
    </w:p>
    <w:p w:rsidR="008E12FC" w:rsidRPr="00605E3A" w:rsidRDefault="008E12FC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6.Опрос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90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проинформированы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>–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области-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72472A">
      <w:pPr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комиссия.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установлению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опроса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4022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урегулированной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устанавливаться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18.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индивидуальные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коллективные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рассмотрению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2006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59</w:t>
      </w:r>
      <w:r w:rsidR="00DB1E91">
        <w:rPr>
          <w:rFonts w:ascii="Times New Roman" w:hAnsi="Times New Roman" w:cs="Times New Roman"/>
          <w:sz w:val="28"/>
          <w:szCs w:val="28"/>
        </w:rPr>
        <w:t xml:space="preserve"> –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сроков</w:t>
      </w:r>
      <w:r w:rsidR="00DB1E9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несут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82FF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19.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Наряду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предусмотренными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формами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060FA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основываются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законности,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добровольности.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содействовать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DB1E9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E63B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Казачество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18099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понимаются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являющиеся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2.Казачье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общество–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самоорганизации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объединившихся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общности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возрождения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традиционных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жизни,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хозяйствования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(некоммерческая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организация).</w:t>
      </w:r>
    </w:p>
    <w:p w:rsidR="008E12FC" w:rsidRPr="00605E3A" w:rsidRDefault="008E12FC" w:rsidP="00E1731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21.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Муниципальная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1.Члены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общество,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приняли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себя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отражаются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казачьего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согласованию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2.Члены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поступать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22.</w:t>
      </w:r>
      <w:r w:rsidR="000548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казачества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1.Администрация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содействия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заключенными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(соглашениями)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2.Договор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(соглашение)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3.Администрация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(соглашений)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4.Порядок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(соглашений)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казачьих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несению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60AA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23.Структура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1.Структуру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составляют: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2.Изменение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настоящий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24.Собрание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поселение».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подотчетно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подконтрольно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населению.</w:t>
      </w:r>
    </w:p>
    <w:p w:rsidR="008E12FC" w:rsidRPr="00605E3A" w:rsidRDefault="008E12FC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2.Собрание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состоит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числе,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26D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957EB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выборах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по</w:t>
      </w:r>
      <w:r w:rsidR="00BD63FB" w:rsidRPr="00773801">
        <w:rPr>
          <w:rFonts w:ascii="Times New Roman" w:hAnsi="Times New Roman" w:cs="Times New Roman"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одномандатным</w:t>
      </w:r>
      <w:r w:rsidR="00773801" w:rsidRPr="0077380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избирательным</w:t>
      </w:r>
      <w:r w:rsidR="00BD63FB" w:rsidRPr="00773801">
        <w:rPr>
          <w:rFonts w:ascii="Times New Roman" w:hAnsi="Times New Roman" w:cs="Times New Roman"/>
          <w:sz w:val="28"/>
          <w:szCs w:val="28"/>
        </w:rPr>
        <w:t xml:space="preserve"> </w:t>
      </w:r>
      <w:r w:rsidRPr="00773801">
        <w:rPr>
          <w:rFonts w:ascii="Times New Roman" w:hAnsi="Times New Roman" w:cs="Times New Roman"/>
          <w:sz w:val="28"/>
          <w:szCs w:val="28"/>
        </w:rPr>
        <w:t>округам.</w:t>
      </w:r>
    </w:p>
    <w:p w:rsidR="008E12FC" w:rsidRPr="00605E3A" w:rsidRDefault="008E12FC" w:rsidP="00DE28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одномандатному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избирательному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округу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зарегистрированный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депутаты,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получил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наибольшее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отношению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кандидатам.</w:t>
      </w:r>
    </w:p>
    <w:p w:rsidR="008E12FC" w:rsidRPr="00605E3A" w:rsidRDefault="008E12FC" w:rsidP="00BB69C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равном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полученных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признается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документы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представлены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ранее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кандидатов.</w:t>
      </w:r>
    </w:p>
    <w:p w:rsidR="008E12FC" w:rsidRPr="00605E3A" w:rsidRDefault="008E12FC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3.Срок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4.Собрание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5.Полномочия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действовавшего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тридцатый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6.Собрание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печать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наименованием,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штампы,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бланки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счета,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открываемые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7.Расходы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D63F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предусматриваются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классификацией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Управление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(группами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депутатов)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допускаются,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направляемых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8.Полномочия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прекращены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предусмотрены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73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самороспуске;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неправомочности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762B0">
        <w:rPr>
          <w:rFonts w:ascii="Times New Roman" w:hAnsi="Times New Roman" w:cs="Times New Roman"/>
          <w:sz w:val="28"/>
          <w:szCs w:val="28"/>
        </w:rPr>
        <w:t xml:space="preserve"> 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сложением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осуществляемого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частями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 w:cs="Times New Roman"/>
          <w:sz w:val="28"/>
          <w:szCs w:val="28"/>
        </w:rPr>
        <w:t>, 5,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7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1762B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13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«Об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общих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принципах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самоуправления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упразднения</w:t>
      </w:r>
      <w:r w:rsidR="001762B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ским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сельским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городским</w:t>
      </w:r>
      <w:r w:rsidR="00DE5CD9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округом;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увеличения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произошедшего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вследствие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BD180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D180A">
        <w:rPr>
          <w:rFonts w:ascii="Times New Roman" w:hAnsi="Times New Roman" w:cs="Times New Roman"/>
          <w:iCs/>
          <w:sz w:val="28"/>
          <w:szCs w:val="28"/>
        </w:rPr>
        <w:t>6)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случае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нарушения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срока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издания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правового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акта,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требуемого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для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реализации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решения,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принятого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путем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прямого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волеизъявления</w:t>
      </w:r>
      <w:r w:rsidR="00BD180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D180A">
        <w:rPr>
          <w:rFonts w:ascii="Times New Roman" w:hAnsi="Times New Roman" w:cs="Times New Roman"/>
          <w:iCs/>
          <w:sz w:val="28"/>
          <w:szCs w:val="28"/>
        </w:rPr>
        <w:t>граждан.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самороспуске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E253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третей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10.Досрочное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влечет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досрочные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C7526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25.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исключительной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налогах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сборах;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стратегии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реорганизации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тарифов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материально-</w:t>
      </w:r>
      <w:r w:rsidR="007738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технического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организационного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9)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63107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BD180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«Кашар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состоит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DE5CD9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E5CD9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количестве,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E5CD9">
        <w:rPr>
          <w:rFonts w:ascii="Times New Roman" w:hAnsi="Times New Roman" w:cs="Times New Roman"/>
          <w:sz w:val="28"/>
          <w:szCs w:val="28"/>
        </w:rPr>
        <w:t xml:space="preserve"> «Кашар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E5CD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3.Собрание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заслушивает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32AB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26.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1.Деятельность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коллегиально.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Основной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формой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гласно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носят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открытый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закрытое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заседание.</w:t>
      </w:r>
    </w:p>
    <w:p w:rsidR="008E12FC" w:rsidRPr="00605E3A" w:rsidRDefault="008E12FC" w:rsidP="00B31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2.Заседание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правомочно,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присутствует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50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избранных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собирается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составе.</w:t>
      </w:r>
    </w:p>
    <w:p w:rsidR="008E12FC" w:rsidRPr="00605E3A" w:rsidRDefault="008E12FC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Первое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старейший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возрасту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3.Заседания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созывает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Очередные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проводятся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планом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год.</w:t>
      </w:r>
    </w:p>
    <w:p w:rsidR="008E12FC" w:rsidRPr="00605E3A" w:rsidRDefault="008E12FC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Внеочередные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созываются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необходимости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5E7B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количестве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E616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AF44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5.Порядок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63107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AF443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Регламент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6.Собрание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образует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постоянные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предварительного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27.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96F4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поселение».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2.Председатель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подконтролен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подотчетен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165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непостоянной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основе.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открытым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голосованием.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6.Председатель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избравшего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осталось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месяцев,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избрание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3189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принуждения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стражу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отстранения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8E12FC" w:rsidRPr="00605E3A" w:rsidRDefault="008E12FC" w:rsidP="005A5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8.Кандидатуры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>–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предварительном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порядке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предлагаются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депутатскими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объединениями.</w:t>
      </w:r>
    </w:p>
    <w:p w:rsidR="008E12FC" w:rsidRPr="00605E3A" w:rsidRDefault="008E12FC" w:rsidP="00B96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выдвигаться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предварительном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постоянных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объединений.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9.Обсуждение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выдвинутым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кандидатурам,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давшим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баллотироваться,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обсуждение.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Самоотводы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голосования.</w:t>
      </w:r>
    </w:p>
    <w:p w:rsidR="008E12FC" w:rsidRPr="00605E3A" w:rsidRDefault="008E12FC" w:rsidP="004C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10.Каждому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выступить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программой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Каждый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задавать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высказывать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программе,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агитировать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«за»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«против»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11.Выдвижение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12.Голосование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13.Избранным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набрал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получившим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относительное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(если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двух).</w:t>
      </w:r>
    </w:p>
    <w:p w:rsidR="008E12FC" w:rsidRPr="00605E3A" w:rsidRDefault="008E12FC" w:rsidP="004C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14.Избранный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одновременно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день,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таким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решением.</w:t>
      </w:r>
    </w:p>
    <w:p w:rsidR="008E12FC" w:rsidRPr="00605E3A" w:rsidRDefault="008E12FC" w:rsidP="005E79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15.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16.Полномочия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смерти;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74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346AD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отрешения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74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46AD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безвестно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отсутствующим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объявления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умершим;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обвинительного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выезда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пределы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9)прекращения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государства-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иностранный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5B7AB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подтверждающего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стойкой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неспособности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состоянию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здоровья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преобразования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осуществляемого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частями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 xml:space="preserve"> 3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 w:cs="Times New Roman"/>
          <w:sz w:val="28"/>
          <w:szCs w:val="28"/>
        </w:rPr>
        <w:t>, 5, 7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3BF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13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общих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принципах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самоуправления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Федерации»,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случае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упразднения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увеличения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произошедшего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вследствие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17.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подпунктами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обстоятельства,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DF002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считаются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прекращенными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окончания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срока.</w:t>
      </w:r>
    </w:p>
    <w:p w:rsidR="008E12FC" w:rsidRPr="00605E3A" w:rsidRDefault="008E12FC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18.В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обжалует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принимать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избрании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073BF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силу.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19.Председатель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отношениях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обнародует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требовать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внеочередного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B721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числе: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отношениях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имени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выдает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E12FC" w:rsidRPr="00605E3A">
        <w:rPr>
          <w:rFonts w:ascii="Times New Roman" w:hAnsi="Times New Roman" w:cs="Times New Roman"/>
          <w:sz w:val="28"/>
          <w:szCs w:val="28"/>
        </w:rPr>
        <w:t>озывает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председательствует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заседаниях;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E12FC" w:rsidRPr="00605E3A">
        <w:rPr>
          <w:rFonts w:ascii="Times New Roman" w:hAnsi="Times New Roman" w:cs="Times New Roman"/>
          <w:sz w:val="28"/>
          <w:szCs w:val="28"/>
        </w:rPr>
        <w:t>здает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570717"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подписывает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E12FC" w:rsidRPr="00605E3A">
        <w:rPr>
          <w:rFonts w:ascii="Times New Roman" w:hAnsi="Times New Roman" w:cs="Times New Roman"/>
          <w:sz w:val="28"/>
          <w:szCs w:val="28"/>
        </w:rPr>
        <w:t>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E12FC" w:rsidRPr="00605E3A">
        <w:rPr>
          <w:rFonts w:ascii="Times New Roman" w:hAnsi="Times New Roman" w:cs="Times New Roman"/>
          <w:sz w:val="28"/>
          <w:szCs w:val="28"/>
        </w:rPr>
        <w:t>казывает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полномочий;</w:t>
      </w:r>
    </w:p>
    <w:p w:rsidR="008E12FC" w:rsidRPr="00605E3A" w:rsidRDefault="007853C3" w:rsidP="00336E8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E12FC" w:rsidRPr="00605E3A">
        <w:rPr>
          <w:rFonts w:ascii="Times New Roman" w:hAnsi="Times New Roman" w:cs="Times New Roman"/>
          <w:sz w:val="28"/>
          <w:szCs w:val="28"/>
        </w:rPr>
        <w:t>рганизует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обращений;</w:t>
      </w:r>
    </w:p>
    <w:p w:rsidR="008E12FC" w:rsidRPr="00605E3A" w:rsidRDefault="007853C3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E12FC" w:rsidRPr="00605E3A">
        <w:rPr>
          <w:rFonts w:ascii="Times New Roman" w:hAnsi="Times New Roman" w:cs="Times New Roman"/>
          <w:sz w:val="28"/>
          <w:szCs w:val="28"/>
        </w:rPr>
        <w:t>носит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перспективных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текущих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планов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4221B3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</w:t>
      </w:r>
      <w:r w:rsidR="008E12FC" w:rsidRPr="00605E3A">
        <w:rPr>
          <w:rFonts w:ascii="Times New Roman" w:hAnsi="Times New Roman" w:cs="Times New Roman"/>
          <w:sz w:val="28"/>
          <w:szCs w:val="28"/>
        </w:rPr>
        <w:t>редставляет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повестки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="008E12FC" w:rsidRPr="00605E3A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2FC"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протоколы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заседаний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решает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853C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20.Председатель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36E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21.Председатель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605E3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F35BA"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25.12.2008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03.12.2012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07.05.2013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28.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3444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открытым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избравшего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оставшийся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набрал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голосов,то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получившим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относительное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двух).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ему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недоверия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ненадлежащим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3444A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освобождении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проголосовало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A55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5.Заместитель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1A55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принуждения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стражу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отстранения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должности;</w:t>
      </w:r>
    </w:p>
    <w:p w:rsidR="008E12FC" w:rsidRPr="00605E3A" w:rsidRDefault="008E12FC" w:rsidP="001A556E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координирует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рабочих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A5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поручению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4221B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внутреннего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распорядка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29.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исполнительно-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распорядительным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наделенным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2.Администрацию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возглавляет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печать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своим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наименованием,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штампы,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бланки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счета,</w:t>
      </w:r>
      <w:r w:rsidR="005F35B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открываемые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37EE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распорядителем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реализацию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возложенных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подконтрольна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совещательный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орган-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C84A70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60FA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создаются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коллегиальные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lastRenderedPageBreak/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назначаемое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контракту,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заключаемому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Контракт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принявшего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назначении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начала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нового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созыва),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2.Условия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утверждаются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дате,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Общее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Половина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назначаются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другая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половина–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4.Лицо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кандидатов,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конкурсной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конкурса.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Контракт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контракта: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подконтролен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подотчетен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2)представляет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ежегодные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числе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3)обеспечивает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 w:cs="Times New Roman"/>
          <w:sz w:val="28"/>
          <w:szCs w:val="28"/>
        </w:rPr>
        <w:t>7.Глава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заниматься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предпринимательской,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оплачиваемой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деятельностью,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преподавательской,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научной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деятельности.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преподавательская,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научная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иная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творческая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финансироваться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исключительно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входить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попечительских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наблюдательных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советов,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некоммерческих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правительственных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международным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8.Глава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A67E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законом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от 2 марта 2007 года № 25-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6525BB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инструментами».</w:t>
      </w:r>
    </w:p>
    <w:p w:rsidR="008E12FC" w:rsidRPr="00605E3A" w:rsidRDefault="008E12FC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Денежное</w:t>
      </w:r>
      <w:r w:rsidR="006525B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руководитель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lastRenderedPageBreak/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неиздания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руководитель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513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</w:rPr>
        <w:t>11.Полномочия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(работодателя)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делегируются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октября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2007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года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№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786-</w:t>
      </w:r>
      <w:r w:rsidR="00FE1A88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ЗС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72-76,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84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7B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8,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9,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 w:cs="Times New Roman"/>
          <w:sz w:val="28"/>
          <w:szCs w:val="28"/>
        </w:rPr>
        <w:t>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марта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2007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года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№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25-</w:t>
      </w:r>
      <w:r w:rsidR="008D3156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ФЗ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статьями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7B8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октября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2007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года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№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786-</w:t>
      </w:r>
      <w:r w:rsidR="008D3156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ЗС</w:t>
      </w:r>
      <w:r w:rsidR="001A7B8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области»,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32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1A7B8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Устава.</w:t>
      </w:r>
    </w:p>
    <w:p w:rsidR="008E12FC" w:rsidRPr="00605E3A" w:rsidRDefault="008E12FC" w:rsidP="00E513C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31.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1.Глава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единоначалия.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2.Глава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540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приобретает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имущественные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D6B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Администрацию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отношениях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интересов;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взаимодействие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взаимодействует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Губернатором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8711D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Губернатором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предусматривающих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отмену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дает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695FC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разработку,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программ;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штатное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расписание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представителем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(работодателем)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проходящих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муниципальную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делегировать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полномочия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(работодателя)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15)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рассматривает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относящимся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A505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32.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1.Полномочия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осуществляемые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смерти;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расторжения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частями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67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74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безвестно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отсутствующим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умершим;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обвинительного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выезда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государства–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подтверждающего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неявляющегося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призыва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военную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заменяющую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альтернативную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гражданскую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F82677">
        <w:rPr>
          <w:rFonts w:ascii="Times New Roman" w:hAnsi="Times New Roman" w:cs="Times New Roman"/>
          <w:sz w:val="28"/>
          <w:szCs w:val="28"/>
        </w:rPr>
        <w:t>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сельское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поселение»,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осуществляемого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соответствии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F82677">
        <w:rPr>
          <w:rFonts w:ascii="Times New Roman" w:hAnsi="Times New Roman" w:cs="Times New Roman"/>
          <w:sz w:val="28"/>
          <w:szCs w:val="28"/>
        </w:rPr>
        <w:t>частями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Pr="00A73BFA">
        <w:rPr>
          <w:rFonts w:ascii="Times New Roman" w:hAnsi="Times New Roman" w:cs="Times New Roman"/>
          <w:sz w:val="28"/>
          <w:szCs w:val="28"/>
        </w:rPr>
        <w:t>, 3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1-1</w:t>
      </w:r>
      <w:r w:rsidRPr="00A73BFA">
        <w:rPr>
          <w:rFonts w:ascii="Times New Roman" w:hAnsi="Times New Roman" w:cs="Times New Roman"/>
          <w:sz w:val="28"/>
          <w:szCs w:val="28"/>
        </w:rPr>
        <w:t>, 5, 7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E674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13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упразднения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увеличения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процентов,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произошедшего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вследствие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2F083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округом;</w:t>
      </w:r>
    </w:p>
    <w:p w:rsidR="008E12FC" w:rsidRPr="00605E3A" w:rsidRDefault="008E12FC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исполняющего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2.Решение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подпунктами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11,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12,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обстоятельства,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 w:cs="Times New Roman"/>
          <w:sz w:val="28"/>
          <w:szCs w:val="28"/>
        </w:rPr>
        <w:t>3.Контракт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расторгнут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сторон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заявления: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1)Собрания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касающейся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несоблюдением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E67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2)Губернатора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области–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касающейся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нарушениями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4.Решение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дисциплинарного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взыскания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02.03.2007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8D315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дисциплинарного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взыскания.</w:t>
      </w:r>
    </w:p>
    <w:p w:rsidR="008E12FC" w:rsidRPr="00605E3A" w:rsidRDefault="008E12FC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нему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принуждения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стражу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отстранения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2D1A6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руководитель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7619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определяемый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62F5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33.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774B9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входят: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техническому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обеспечению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входящие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2.Структура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1A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3.Штатное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расписание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структуры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исходя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C459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бюджетом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4.Глава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увольняет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работников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5.Полномочия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положениями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подразделениях,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утверждаемыми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правами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6.Руководители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структурных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1)организуют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работу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структурного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подразделения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2)разрабатывают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своей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3)рассматривают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ведут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относящимся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4)решают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34.Полномочия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C44EFA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1.Администрация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руководством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1369B4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разрабатывает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налогах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сборах;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находящимся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6E10C0">
        <w:rPr>
          <w:rFonts w:ascii="Times New Roman" w:hAnsi="Times New Roman" w:cs="Times New Roman"/>
          <w:sz w:val="28"/>
          <w:szCs w:val="28"/>
        </w:rPr>
        <w:t>электро</w:t>
      </w:r>
      <w:r w:rsidRPr="00605E3A">
        <w:rPr>
          <w:rFonts w:ascii="Times New Roman" w:hAnsi="Times New Roman" w:cs="Times New Roman"/>
          <w:sz w:val="28"/>
          <w:szCs w:val="28"/>
        </w:rPr>
        <w:t>,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тепло-,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газоснабжение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снабжение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топливом,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605E3A" w:rsidRDefault="008E12FC" w:rsidP="00E04C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нуждающихся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малоимущих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жилыми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помещениями,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фонда,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строительства,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(собрания)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собственников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многоквартирном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FE1A8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161</w:t>
      </w:r>
      <w:r w:rsidRPr="004060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0481B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21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2014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255-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Жилищный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утратившими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0481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  <w:bookmarkStart w:id="8" w:name="_GoBack"/>
      <w:bookmarkEnd w:id="8"/>
    </w:p>
    <w:p w:rsidR="008E12FC" w:rsidRPr="00605E3A" w:rsidRDefault="008E12FC" w:rsidP="00E04CEF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транспортных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населению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транспортное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экстремизма,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минимизации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проявлений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экстремизма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противодействия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Pr="0040605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873F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06.03.2006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35-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2873F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терроризму»;</w:t>
      </w:r>
    </w:p>
    <w:p w:rsidR="008E12FC" w:rsidRPr="00605E3A" w:rsidRDefault="008E12FC" w:rsidP="00C44EFA">
      <w:pPr>
        <w:spacing w:after="0" w:line="24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укрепление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межконфессионального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языков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проживающих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социальную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культурную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адаптацию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мигрантов,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профилактику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межнациональных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(межэтнических)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конфликтов;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участвует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предупреждении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ликвидации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чрезвычайных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ситуаций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первичные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меры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пожарной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безопасности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пунктов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питания,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торговли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бытового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обслуживания;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досуга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услугами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культуры;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традиционного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творчества,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сохранении,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возрождении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развитии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художественных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промыслов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605E3A" w:rsidRDefault="008E12FC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14)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обеспечивает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развития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территории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физической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культуры,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школьного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массового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спорта,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проведение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официальных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физкультурно-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оздоровительных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спортивных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мероприятий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15)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обустройство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отдыха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свободный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доступ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водным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объектам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береговым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полосам;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16)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формирование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архивных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фондов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26296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3A">
        <w:rPr>
          <w:rFonts w:ascii="Times New Roman" w:hAnsi="Times New Roman" w:cs="Times New Roman"/>
          <w:color w:val="000000"/>
          <w:sz w:val="28"/>
          <w:szCs w:val="28"/>
        </w:rPr>
        <w:t>17)</w:t>
      </w:r>
      <w:r w:rsidR="008873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участвует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9E4E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накоплению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(в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том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числе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раздельному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накоплению)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и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транспортированию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твердых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коммунальных</w:t>
      </w:r>
      <w:r w:rsidR="009E4E63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отходов;</w:t>
      </w:r>
    </w:p>
    <w:p w:rsidR="008E12FC" w:rsidRPr="00605E3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18)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подготовку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благоустройство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правилами,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охрану,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защиту,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воспроизводство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городских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лесов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охраняемых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природных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территорий,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границах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пунктов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19)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лесной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контроль;</w:t>
      </w:r>
    </w:p>
    <w:p w:rsidR="008E12FC" w:rsidRPr="005766EF" w:rsidRDefault="008E12FC" w:rsidP="00FE75D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20)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</w:t>
      </w:r>
    </w:p>
    <w:p w:rsidR="008E12FC" w:rsidRPr="009E4E63" w:rsidRDefault="008E12FC" w:rsidP="00E04CEF">
      <w:pPr>
        <w:pStyle w:val="ConsPlusNormal"/>
        <w:ind w:firstLine="708"/>
        <w:jc w:val="both"/>
        <w:rPr>
          <w:rFonts w:ascii="Times New Roman" w:hAnsi="Times New Roman"/>
        </w:rPr>
      </w:pPr>
      <w:r w:rsidRPr="009E4E63">
        <w:rPr>
          <w:rFonts w:ascii="Times New Roman" w:hAnsi="Times New Roman"/>
        </w:rPr>
        <w:t>21)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присваивает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адреса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объектам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адресации,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изменяет,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аннулирует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адреса,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присваивает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наименования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элементам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улично-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дорожной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сети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(за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исключением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автомобильных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дорог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федерального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значения,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автомобильных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дорог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регионального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или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межмуниципального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значения,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местного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значения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муниципального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района),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наименования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элементам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планировочной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структуры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в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границах</w:t>
      </w:r>
      <w:r w:rsidR="009E4E63">
        <w:rPr>
          <w:rFonts w:ascii="Times New Roman" w:hAnsi="Times New Roman"/>
        </w:rPr>
        <w:t xml:space="preserve"> </w:t>
      </w:r>
      <w:r w:rsidR="0055041B" w:rsidRPr="009E4E63">
        <w:rPr>
          <w:rFonts w:ascii="Times New Roman" w:hAnsi="Times New Roman"/>
        </w:rPr>
        <w:t>Первомай</w:t>
      </w:r>
      <w:r w:rsidRPr="009E4E63">
        <w:rPr>
          <w:rFonts w:ascii="Times New Roman" w:hAnsi="Times New Roman"/>
        </w:rPr>
        <w:t>ского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сельского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поселения,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изменяет,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аннулирует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такие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наименования,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размещает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информацию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в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государственном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адресном</w:t>
      </w:r>
      <w:r w:rsidR="009E4E63">
        <w:rPr>
          <w:rFonts w:ascii="Times New Roman" w:hAnsi="Times New Roman"/>
        </w:rPr>
        <w:t xml:space="preserve"> </w:t>
      </w:r>
      <w:r w:rsidRPr="009E4E63">
        <w:rPr>
          <w:rFonts w:ascii="Times New Roman" w:hAnsi="Times New Roman"/>
        </w:rPr>
        <w:t>реестре;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22)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оказание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ритуальных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обеспечивает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содержание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захоронения;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23)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обеспечению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безопасности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людей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объектах,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жизни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здоровья;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24)</w:t>
      </w:r>
      <w:r w:rsidR="001F48B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собственника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водных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объектов,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информирует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население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ограничениях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9E4E63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использования;</w:t>
      </w:r>
    </w:p>
    <w:p w:rsidR="008E12FC" w:rsidRPr="00A73BFA" w:rsidRDefault="008E12FC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A73BFA">
        <w:rPr>
          <w:rFonts w:ascii="Times New Roman" w:hAnsi="Times New Roman" w:cs="Times New Roman"/>
          <w:sz w:val="28"/>
          <w:szCs w:val="28"/>
        </w:rPr>
        <w:lastRenderedPageBreak/>
        <w:t>25)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представляет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уполномоченный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исполнительной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власти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Ростовской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предложения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признании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лечебно-оздоровительной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местностью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или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курортом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охраны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лечебно-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оздоровительных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местностей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курортов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осуществляет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муниципальный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контроль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области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использования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охраны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особо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охраняемых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природных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территорий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887390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hy-AM"/>
        </w:rPr>
        <w:t>значения;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26)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содействует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развитию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сельскохозяйственного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производства,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малого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среднего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27)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детьми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молодежью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28)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утверждает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реализует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программы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области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энергосбережения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повышения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энергетической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эффективности,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энергетического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обследования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многоквартирных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домов,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помещения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которых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составляют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жилищный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фонд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проводит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иные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мероприятия,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предусмотренные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энергосбережении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повышении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энергетической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эффективности;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29)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оказывает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поддержку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гражданам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объединениям,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участвующим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охране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общественного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порядка,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условия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народных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дружин;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30)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оказывает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поддержку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ориентированным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организациям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пределах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полномочий,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установленных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статьями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873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31</w:t>
      </w:r>
      <w:r w:rsidRPr="00A73BF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873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Федерального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12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января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1996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года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7-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некоммерческих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организациях»;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31)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обеспечивает</w:t>
      </w:r>
      <w:r w:rsidR="0088739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выполнение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работ,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необходимых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создания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искусственных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земельных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участков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нужд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проведение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открытого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аукциона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заключить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договор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создании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искусственного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земельного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участка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3B4A2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32)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меры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противодействию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коррупции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границах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33)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предприятия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финансовое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казенных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финансовое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задания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бюджетными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автономными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учреждениями,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также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закупки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товаров,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нужд;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34)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организационное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материально-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техническое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обеспечение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подготовки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выборов,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референдума,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голосования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отзыву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председателя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депутатов–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lastRenderedPageBreak/>
        <w:t>главы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голосования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вопросам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изменения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границ,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преобразования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35)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сбор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статистических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показателей,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характеризующих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состояние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экономики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сферы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предоставляет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указанные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данные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органам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государственной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власти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порядке,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установленном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Правительством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36)вправе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учреждать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печатное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средство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массовой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опубликования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правовых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актов,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обсуждения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проектов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правовых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актов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вопросам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жителей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официальной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социально-</w:t>
      </w:r>
      <w:r w:rsidR="006E10C0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экономическом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культурном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развитии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его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общественной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официальной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может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выступать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соучредителем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межмуниципального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печатного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средства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массовой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информации;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37)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международные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внешнеэкономические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связи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38)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образование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дополнительное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образование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председателя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депутатов–</w:t>
      </w:r>
      <w:r w:rsidR="005F7D68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главы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служащих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работников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учреждений,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подготовку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кадров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службы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порядке,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образовании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службе;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39)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устанавливает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тарифы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услуги,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предоставляемые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предприятиями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учреждениями,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работы,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выполняемые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предприятиями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учреждениями,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если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иное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40)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муниципальный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на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территории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41)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разрабатывает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принимает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административные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регламенты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проверок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осуществлении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контроля;</w:t>
      </w:r>
    </w:p>
    <w:p w:rsidR="008E12FC" w:rsidRPr="00A73BFA" w:rsidRDefault="008E12FC" w:rsidP="00C44EF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42)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организует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проводит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мониторинг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эффективности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контроля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соответствующих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сферах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деятельности,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показатели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методика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проведения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которого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утверждаются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Правительством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Федерации;</w:t>
      </w:r>
    </w:p>
    <w:p w:rsidR="008E12FC" w:rsidRPr="00A73BFA" w:rsidRDefault="008E12FC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43)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вправе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создавать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муниципальную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пожарную</w:t>
      </w:r>
      <w:r w:rsidR="00B217DB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охрану;</w:t>
      </w:r>
    </w:p>
    <w:p w:rsidR="008E12FC" w:rsidRPr="00A73BFA" w:rsidRDefault="008E12FC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73BFA">
        <w:rPr>
          <w:rFonts w:ascii="Times New Roman" w:hAnsi="Times New Roman" w:cs="Times New Roman"/>
          <w:sz w:val="28"/>
          <w:szCs w:val="28"/>
          <w:lang w:eastAsia="en-US"/>
        </w:rPr>
        <w:t>44)</w:t>
      </w:r>
      <w:r w:rsidR="007D3B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разрабатывает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утверждает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1" w:history="1">
        <w:r w:rsidRPr="00A73BFA">
          <w:rPr>
            <w:rFonts w:ascii="Times New Roman" w:hAnsi="Times New Roman" w:cs="Times New Roman"/>
            <w:sz w:val="28"/>
            <w:szCs w:val="28"/>
            <w:lang w:eastAsia="en-US"/>
          </w:rPr>
          <w:t>программ</w:t>
        </w:r>
      </w:hyperlink>
      <w:r w:rsidRPr="00A73BFA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комплексного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систем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коммунальной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комплексного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транспортной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программы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комплексного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развития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социальной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инфраструктуры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поселения,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hyperlink r:id="rId12" w:history="1">
        <w:r w:rsidRPr="00A73BFA">
          <w:rPr>
            <w:rFonts w:ascii="Times New Roman" w:hAnsi="Times New Roman" w:cs="Times New Roman"/>
            <w:sz w:val="28"/>
            <w:szCs w:val="28"/>
            <w:lang w:eastAsia="en-US"/>
          </w:rPr>
          <w:t>требования</w:t>
        </w:r>
      </w:hyperlink>
      <w:r w:rsidR="00B217DB"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которым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устанавливаются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Правительством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Российской</w:t>
      </w:r>
      <w:r w:rsidR="00B217D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  <w:lang w:eastAsia="en-US"/>
        </w:rPr>
        <w:t>Федерации;</w:t>
      </w:r>
    </w:p>
    <w:p w:rsidR="008E12FC" w:rsidRPr="00A73BFA" w:rsidRDefault="008E12FC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lastRenderedPageBreak/>
        <w:t>45)осуществляет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организации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теплоснабжения,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теплоснабжении»;</w:t>
      </w:r>
    </w:p>
    <w:p w:rsidR="008E12FC" w:rsidRPr="00A73BFA" w:rsidRDefault="008E12FC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46)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участвует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24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июля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2007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1F48B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221-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деятельности»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выполнении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комплексных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кадастровых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работ;</w:t>
      </w:r>
    </w:p>
    <w:p w:rsidR="008E12FC" w:rsidRPr="00A73BFA" w:rsidRDefault="008E12FC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47)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осуществляет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сфере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стратегического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планирования,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предусмотренные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законом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28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июня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2014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года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№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172-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ФЗ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«О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стратегическом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планировании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Российской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Федерации»,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исключением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полномочий,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отнесенных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исключительной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компетенции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Собрания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депутатов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A73BF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3E465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BFA">
        <w:rPr>
          <w:rFonts w:ascii="Times New Roman" w:hAnsi="Times New Roman" w:cs="Times New Roman"/>
          <w:sz w:val="28"/>
          <w:szCs w:val="28"/>
        </w:rPr>
        <w:t>48)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исполняет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иные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полномочия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по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решению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вопросов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значения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соответствии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с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A73BFA">
        <w:rPr>
          <w:rFonts w:ascii="Times New Roman" w:hAnsi="Times New Roman" w:cs="Times New Roman"/>
          <w:sz w:val="28"/>
          <w:szCs w:val="28"/>
        </w:rPr>
        <w:t>федеральными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4664B7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2.Администрация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добровольной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дежурств)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Pr="00605E3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19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добровольной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(обнародовано)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семь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работам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отнесены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требующие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выполнению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привлекаться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совершеннолетние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трудоспособные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свободное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учебы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безвозмездной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месяца.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продолжительность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значимых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составлять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четырех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часов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3.Администрация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переданные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35.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формируется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D3BA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гарантиях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формируется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восьми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решающего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E51EE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выборов,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8F0568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границ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5.Деятельность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коллегиально.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6.Избирательная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7.Председатель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секретарь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избираются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тайным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решающего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гарантиях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избирательных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8.Председатель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комиссию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взаимоотношениях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организациями,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представление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интересов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работу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F056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4)подписывает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распределяет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комиссией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постановлений;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поручения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секретарю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членам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обращений;</w:t>
      </w:r>
    </w:p>
    <w:p w:rsidR="008E12FC" w:rsidRPr="008331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осуществляет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иные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полномочия,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предусмотренные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федеральными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областными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8331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78">
        <w:rPr>
          <w:rFonts w:ascii="Times New Roman" w:hAnsi="Times New Roman" w:cs="Times New Roman"/>
          <w:sz w:val="28"/>
          <w:szCs w:val="28"/>
        </w:rPr>
        <w:t>9.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Заместитель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председателя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оказывает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содействие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председателю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осуществлении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возложенных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полномочий,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выполняет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поручения,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отсутствие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председателя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исполняет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8E12FC" w:rsidRPr="00833178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178">
        <w:rPr>
          <w:rFonts w:ascii="Times New Roman" w:hAnsi="Times New Roman" w:cs="Times New Roman"/>
          <w:sz w:val="28"/>
          <w:szCs w:val="28"/>
        </w:rPr>
        <w:t>10.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Полномочия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Избирательной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могут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возлагаться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территориальную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избирательную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порядке,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установленном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Федеральным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законом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«Об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основных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гарантиях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избирательных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прав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права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участие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референдуме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граждан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Российской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Федерации».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этом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случае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Избирательная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комиссия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833178">
        <w:rPr>
          <w:rFonts w:ascii="Times New Roman" w:hAnsi="Times New Roman" w:cs="Times New Roman"/>
          <w:sz w:val="28"/>
          <w:szCs w:val="28"/>
        </w:rPr>
        <w:t>Первомай</w:t>
      </w:r>
      <w:r w:rsidRPr="00833178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не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833178">
        <w:rPr>
          <w:rFonts w:ascii="Times New Roman" w:hAnsi="Times New Roman" w:cs="Times New Roman"/>
          <w:sz w:val="28"/>
          <w:szCs w:val="28"/>
        </w:rPr>
        <w:t>формируется.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46C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36.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F46C42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выборным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F46C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2.Депутату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беспрепятственного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3.Полномочия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начинаются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начала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нового</w:t>
      </w:r>
      <w:r w:rsidR="00297AF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созыва.</w:t>
      </w:r>
    </w:p>
    <w:p w:rsidR="008E12FC" w:rsidRPr="00605E3A" w:rsidRDefault="008E12FC" w:rsidP="00F46C4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начинаются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4.Срок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</w:t>
      </w:r>
      <w:r w:rsidR="00B6533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лет.</w:t>
      </w:r>
    </w:p>
    <w:p w:rsidR="008E12FC" w:rsidRPr="00605E3A" w:rsidRDefault="008E12FC" w:rsidP="00970FD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избирается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избравшего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непостоянной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7.Гарантии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Думы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членом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(представительных)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субъектов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субъектов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Депутаты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(представительных)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власти.</w:t>
      </w:r>
    </w:p>
    <w:p w:rsidR="008E12FC" w:rsidRPr="00605E3A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9.Депутаты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273-ФЗ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230-ФЗ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-ФЗ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975DE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инструментами».</w:t>
      </w:r>
    </w:p>
    <w:p w:rsidR="008E12FC" w:rsidRPr="00731914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975D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C32E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счета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(вклады),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хранить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наличные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денежные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средства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ценности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иностранных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банках,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расположенных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за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пределами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территории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Российской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Федерации,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владеть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(или)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пользоваться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иностранными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финансовыми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>инструментами»,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8E12FC" w:rsidRPr="00731914" w:rsidRDefault="008E12FC" w:rsidP="0031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 w:cs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председателем Собрания депутатов – главой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8E12FC" w:rsidRDefault="008E12FC" w:rsidP="00313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31914">
        <w:rPr>
          <w:rFonts w:ascii="Times New Roman" w:hAnsi="Times New Roman" w:cs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 w:cs="Times New Roman"/>
          <w:sz w:val="28"/>
          <w:szCs w:val="28"/>
        </w:rPr>
        <w:t>нной в соответствии с пунктом 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31914">
        <w:rPr>
          <w:rFonts w:ascii="Times New Roman" w:hAnsi="Times New Roman" w:cs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</w:rPr>
        <w:t xml:space="preserve">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председателя Собрания депутатов – главы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 или применении в отношении указанных лиц иной меры ответственности в Собрание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 или в суд.</w:t>
      </w:r>
    </w:p>
    <w:p w:rsidR="008E12FC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оснований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  <w:lang w:eastAsia="hy-AM"/>
        </w:rPr>
        <w:t>3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. К </w:t>
      </w:r>
      <w:r w:rsidRPr="00731914">
        <w:rPr>
          <w:rFonts w:ascii="Times New Roman" w:hAnsi="Times New Roman" w:cs="Times New Roman"/>
          <w:sz w:val="28"/>
          <w:szCs w:val="28"/>
        </w:rPr>
        <w:t xml:space="preserve">депутату 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ского сельского поселения, председателю Собрания депутатов – главе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поселения,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представившим недостоверные или неполные сведения о своих доходах, расходах, об имуществе и обязательствах имущественного 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lastRenderedPageBreak/>
        <w:t>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1) предупреждение;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 от должности в Собрании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ского сельского поселения с лишением права занимать должности в Собрании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8E12FC" w:rsidRPr="00731914" w:rsidRDefault="008E12FC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8E12FC" w:rsidRPr="00731914" w:rsidRDefault="008E12FC" w:rsidP="00334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731914">
        <w:rPr>
          <w:rFonts w:ascii="Times New Roman" w:hAnsi="Times New Roman" w:cs="Times New Roman"/>
          <w:sz w:val="28"/>
          <w:szCs w:val="28"/>
          <w:lang w:eastAsia="hy-AM"/>
        </w:rPr>
        <w:t>9</w:t>
      </w:r>
      <w:r w:rsidRPr="007D5FE3">
        <w:rPr>
          <w:rFonts w:ascii="Times New Roman" w:hAnsi="Times New Roman" w:cs="Times New Roman"/>
          <w:sz w:val="28"/>
          <w:szCs w:val="28"/>
          <w:vertAlign w:val="superscript"/>
          <w:lang w:eastAsia="hy-AM"/>
        </w:rPr>
        <w:t>4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ского сельского поселения, председателю Собрания депутатов - главе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ского сельского поселения мер ответственности, указанных в </w:t>
      </w:r>
      <w:hyperlink w:anchor="Par0" w:history="1">
        <w:r w:rsidRPr="00731914">
          <w:rPr>
            <w:rFonts w:ascii="Times New Roman" w:hAnsi="Times New Roman" w:cs="Times New Roman"/>
            <w:sz w:val="28"/>
            <w:szCs w:val="28"/>
            <w:lang w:eastAsia="hy-AM"/>
          </w:rPr>
          <w:t>пункте 9</w:t>
        </w:r>
        <w:r w:rsidRPr="007D5FE3">
          <w:rPr>
            <w:rFonts w:ascii="Times New Roman" w:hAnsi="Times New Roman" w:cs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 w:cs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ского сельского поселения в соответствии с Областным законом от 12.05.2009 № 218-</w:t>
      </w:r>
      <w:r w:rsidR="00331AE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731914">
        <w:rPr>
          <w:rFonts w:ascii="Times New Roman" w:hAnsi="Times New Roman" w:cs="Times New Roman"/>
          <w:sz w:val="28"/>
          <w:szCs w:val="28"/>
          <w:lang w:eastAsia="hy-AM"/>
        </w:rPr>
        <w:t>ЗС «О противодействии коррупции в Ростовской области».</w:t>
      </w:r>
    </w:p>
    <w:p w:rsidR="008E12FC" w:rsidRPr="00605E3A" w:rsidRDefault="008E12FC" w:rsidP="00EC2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10.Гарантии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уголовной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задержании,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аресте,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обыске,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допросе,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0B4E9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уголовно-процессуальных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административно-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процессуальных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действий,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оперативно-</w:t>
      </w:r>
      <w:r w:rsidR="004965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розыскных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мероприятий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депутатов–главы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занимаемого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жилого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помещения,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багажа,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личных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транспортных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переписки,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используемых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принадлежащих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11.Депутат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привлечены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уголовной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высказанное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позицию,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выраженную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голосовании,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действия,</w:t>
      </w:r>
      <w:r w:rsidR="00B3292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случаи,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когда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были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допущены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оскорбления,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клевета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12.Полномочия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смерти;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собственному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желанию;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недееспособным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ограниченно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дееспособным;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безвестно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отсутствующим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объявления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умершим;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законную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обвинительного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приговора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выезда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пределы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6B1F1E">
        <w:rPr>
          <w:rFonts w:ascii="Times New Roman" w:hAnsi="Times New Roman" w:cs="Times New Roman"/>
          <w:sz w:val="28"/>
          <w:szCs w:val="28"/>
        </w:rPr>
        <w:t>–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иностранный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жительство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документа,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подтверждающего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6B1F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проживание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являющегося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участником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международного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гражданство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государства,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9)досрочного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10)призыва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военную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заменяющую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альтернативную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гражданскую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службу;</w:t>
      </w:r>
    </w:p>
    <w:p w:rsidR="008E12FC" w:rsidRPr="00605E3A" w:rsidRDefault="008E12FC" w:rsidP="004035E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11)в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13.Полномочия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14.Решение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появилось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сессиями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5466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поселения,-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появления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основания.</w:t>
      </w:r>
    </w:p>
    <w:p w:rsidR="008E12FC" w:rsidRPr="00C4540B" w:rsidRDefault="008E12FC" w:rsidP="00AA38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37.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распространение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1.При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обращении</w:t>
      </w:r>
      <w:r w:rsidR="003132D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обеспечить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консультациями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специалистов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предоставить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необходимую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информацию,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множительной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вычислительной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техники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2.Депутат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направить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выступление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учрежденное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массовой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информации.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редактирование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3.Депутат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57B2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документами,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информационными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материалами,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направляемыми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справочными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материалами.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38.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обратиться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ведению.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2.Органы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обратился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lastRenderedPageBreak/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дать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письменный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3.Депутат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имеет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принимать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поставленных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обращении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закрытых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1AE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извещены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заблаговременно,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4.Вмешательство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513C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правоохранительных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судебных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39.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безотлагательный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пользуются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безотлагательного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приема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867C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40.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объединяться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группы,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2.Порядок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объединений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41.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обладает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правотворческой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установленном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Депутату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гарантируются: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обязательное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заседании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обязательная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постановка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внесенных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20DA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поправок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рассматриваемым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B1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3.На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bookmarkStart w:id="9" w:name="OLE_LINK52"/>
      <w:bookmarkStart w:id="10" w:name="OLE_LINK53"/>
      <w:bookmarkStart w:id="11" w:name="OLE_LINK58"/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bookmarkEnd w:id="9"/>
      <w:bookmarkEnd w:id="10"/>
      <w:bookmarkEnd w:id="11"/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регламентом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органа:</w:t>
      </w:r>
    </w:p>
    <w:p w:rsidR="008E12FC" w:rsidRPr="00605E3A" w:rsidRDefault="008E12FC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1)избирать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заместителя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свою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кандидатуру)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заявлять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отводы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кандидатам;</w:t>
      </w:r>
    </w:p>
    <w:p w:rsidR="008E12FC" w:rsidRPr="00605E3A" w:rsidRDefault="008E12FC" w:rsidP="00B1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2)избирать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свою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кандидатуру)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заявлять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отводы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кандидатам;</w:t>
      </w:r>
    </w:p>
    <w:p w:rsidR="008E12FC" w:rsidRPr="00605E3A" w:rsidRDefault="008E12FC" w:rsidP="0033458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3)избирать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избранным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«Кашар</w:t>
      </w:r>
      <w:r w:rsidRPr="00605E3A">
        <w:rPr>
          <w:rFonts w:ascii="Times New Roman" w:hAnsi="Times New Roman" w:cs="Times New Roman"/>
          <w:sz w:val="28"/>
          <w:szCs w:val="28"/>
        </w:rPr>
        <w:t>ский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район»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состоит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входящих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30D3A">
        <w:rPr>
          <w:rFonts w:ascii="Times New Roman" w:hAnsi="Times New Roman" w:cs="Times New Roman"/>
          <w:sz w:val="28"/>
          <w:szCs w:val="28"/>
        </w:rPr>
        <w:t>став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представительными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состава;</w:t>
      </w:r>
    </w:p>
    <w:p w:rsidR="008E12FC" w:rsidRPr="00605E3A" w:rsidRDefault="008E12FC" w:rsidP="00B143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4)участвовать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прениях,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замечания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существу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обсуждаемых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порядку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5)предлагать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кандидатуры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высказывать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кандидатурам</w:t>
      </w:r>
      <w:r w:rsidR="00330D3A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избираемых,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назначаемых,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согласованию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6)задавать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выступающим,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справки;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7)выступать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мотивам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голосования);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8)требовать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постановки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9)требовать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голосования;</w:t>
      </w:r>
    </w:p>
    <w:p w:rsidR="008E12FC" w:rsidRPr="00605E3A" w:rsidRDefault="008E12FC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05E3A">
        <w:rPr>
          <w:rFonts w:ascii="Times New Roman" w:hAnsi="Times New Roman" w:cs="Times New Roman"/>
          <w:sz w:val="28"/>
          <w:szCs w:val="28"/>
        </w:rPr>
        <w:t>10)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пользоваться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иными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правами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соответствии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настоящим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Уставом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регламентом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Собрания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en-US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ского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="00330D3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en-US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8C42E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D772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Статья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42.Содействие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депутату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</w:t>
      </w:r>
    </w:p>
    <w:p w:rsidR="008E12FC" w:rsidRPr="00605E3A" w:rsidRDefault="008E12FC" w:rsidP="00D772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1.Депутату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обеспечиваются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том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числе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отчетов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перед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избирателями.</w:t>
      </w:r>
    </w:p>
    <w:p w:rsidR="008E12FC" w:rsidRPr="00605E3A" w:rsidRDefault="008E12FC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2.Органы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определяют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специально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отведенные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места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встреч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также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определяют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перечень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помещений,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предоставляемых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встреч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порядок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их</w:t>
      </w:r>
      <w:r w:rsidR="00B94C7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предоставления.</w:t>
      </w:r>
    </w:p>
    <w:p w:rsidR="008E12FC" w:rsidRPr="00605E3A" w:rsidRDefault="008E12FC" w:rsidP="00D772A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просьбе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извещает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месте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встречах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представителей,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оказывает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иную</w:t>
      </w:r>
      <w:r w:rsidR="00B94C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помощь.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43.</w:t>
      </w:r>
      <w:r w:rsidR="00B83D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Освобождение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освобождается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служебных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(комитета)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избирателями.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Освобождение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выполнения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производственных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служебных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уведомления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04E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2638C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44.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51B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085D3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1.Депутат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330D3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предъявлении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удостоверения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всеми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видами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располагают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собственности,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Расходы,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предоставлением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депутату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возмещаются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сметой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2.Телефонные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переговоры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гостиниц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домашних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телефонов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оплачиваются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самим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7A2E4B" w:rsidRDefault="007A2E4B" w:rsidP="007A2E4B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A2E4B">
        <w:rPr>
          <w:rFonts w:ascii="Times New Roman" w:hAnsi="Times New Roman" w:cs="Times New Roman"/>
          <w:iCs/>
          <w:sz w:val="28"/>
          <w:szCs w:val="28"/>
        </w:rPr>
        <w:t>3.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Председателю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Собрания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депутатов–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главе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041B" w:rsidRPr="007A2E4B">
        <w:rPr>
          <w:rFonts w:ascii="Times New Roman" w:hAnsi="Times New Roman" w:cs="Times New Roman"/>
          <w:iCs/>
          <w:sz w:val="28"/>
          <w:szCs w:val="28"/>
        </w:rPr>
        <w:t>Первомай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сельского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поселения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случае,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если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исполнение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должностных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обязанностей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требует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регулярных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выездов,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порядке,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установленном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правовыми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актами,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право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транспортное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E12FC" w:rsidRPr="007A2E4B">
        <w:rPr>
          <w:rFonts w:ascii="Times New Roman" w:hAnsi="Times New Roman" w:cs="Times New Roman"/>
          <w:iCs/>
          <w:sz w:val="28"/>
          <w:szCs w:val="28"/>
        </w:rPr>
        <w:t>обслуживание.</w:t>
      </w:r>
    </w:p>
    <w:p w:rsidR="008E12FC" w:rsidRPr="0024284F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8E79C7" w:rsidRPr="008E79C7" w:rsidRDefault="008E79C7" w:rsidP="008E79C7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Статья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45.Социальные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гарантии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председателя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 w:rsidR="003373F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депутатов-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главы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</w:t>
      </w:r>
    </w:p>
    <w:p w:rsidR="008E79C7" w:rsidRPr="008E79C7" w:rsidRDefault="008E79C7" w:rsidP="008E79C7">
      <w:pPr>
        <w:spacing w:after="0" w:line="24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Председателю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депутатов–</w:t>
      </w:r>
      <w:r w:rsidR="00BB695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главе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поселения,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депутату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Собрания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депутатов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Первомайского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поселения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гарантируются:</w:t>
      </w: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1)страхование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на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случай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причинения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вреда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его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здоровью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имуществу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связи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исполнением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им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должностных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полномочий;</w:t>
      </w: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2)право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на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дополнительное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профессиональное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образование;</w:t>
      </w:r>
    </w:p>
    <w:p w:rsidR="008E79C7" w:rsidRPr="008E79C7" w:rsidRDefault="008E79C7" w:rsidP="008E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79C7">
        <w:rPr>
          <w:rFonts w:ascii="Times New Roman" w:hAnsi="Times New Roman" w:cs="Times New Roman"/>
          <w:iCs/>
          <w:sz w:val="28"/>
          <w:szCs w:val="28"/>
        </w:rPr>
        <w:t>3)возмещение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расходов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в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связи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со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служебными</w:t>
      </w:r>
      <w:r w:rsidR="002F05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E79C7">
        <w:rPr>
          <w:rFonts w:ascii="Times New Roman" w:hAnsi="Times New Roman" w:cs="Times New Roman"/>
          <w:iCs/>
          <w:sz w:val="28"/>
          <w:szCs w:val="28"/>
        </w:rPr>
        <w:t>поездками.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46.Финансирование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расходов,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6577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Расходы,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финансируются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E51BF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47.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Понятие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7A2E4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поселения-решение,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документально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оформленные,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изменяющие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общеобязательные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имеющие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индивидуальный</w:t>
      </w:r>
      <w:r w:rsidR="0024284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2.За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граждане,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несут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3.Муниципальные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противоречить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4.Если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полагает,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соответствует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6577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прав,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AE51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предметов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65775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разрешается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судом.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признании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федеральным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B510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предметов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ведения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противоречащих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положениям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D66F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допускается.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систему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входят: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1)Устав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2)нормативные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6.Настоящий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оформленные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являются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высшей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юридической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применяются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всей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противоречить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2C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7.Собрание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1221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 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8.Председатель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другими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8331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9.Глава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пределах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вопросам,</w:t>
      </w:r>
      <w:r w:rsidR="007A2E4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D852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2C1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10.Муниципальные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включению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ведение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августа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48-ЗС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48.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2.Проект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одновременным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(обнародованием)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обсуждении.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требуется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(обнародование)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предложений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обсуждении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вносятся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точного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воспроизведения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законов,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приведения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этими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12626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5.Отказ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нарушение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обжалованы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судебном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E12FC" w:rsidRPr="00605E3A" w:rsidRDefault="008E12FC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опубликовать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(обнародовать)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зарегистрированные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образований.</w:t>
      </w:r>
    </w:p>
    <w:p w:rsidR="008E12FC" w:rsidRPr="00605E3A" w:rsidRDefault="008E12FC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дополнения,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изменяющие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структуру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разграничение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(за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приведения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соответствие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выборных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поселение»),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1221D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принявшего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внесенные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контрольно-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абзацем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первым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49.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1.Решение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непосредственно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выраженного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2.Если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требуется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(издание)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компетенцию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входит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(издание)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определить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акта.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превышать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3.Нарушение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реализации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прямого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волеизъявления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населения,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основанием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отзыва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досрочного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50.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5A6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правила,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общих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A85FC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характера,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большинством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голосов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BE045C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sz w:val="28"/>
          <w:szCs w:val="28"/>
        </w:rPr>
        <w:t>Решения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процедурным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вопросам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принимаются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порядке,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установленном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Регламентом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DD1FA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5C">
        <w:rPr>
          <w:rFonts w:ascii="Times New Roman" w:hAnsi="Times New Roman" w:cs="Times New Roman"/>
          <w:sz w:val="28"/>
          <w:szCs w:val="28"/>
        </w:rPr>
        <w:t>Голос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председателя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депутатов-</w:t>
      </w:r>
      <w:r w:rsidR="00EA4FD4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главы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учитывается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принятии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решений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как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голос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 w:rsidRPr="00BE045C">
        <w:rPr>
          <w:rFonts w:ascii="Times New Roman" w:hAnsi="Times New Roman" w:cs="Times New Roman"/>
          <w:sz w:val="28"/>
          <w:szCs w:val="28"/>
        </w:rPr>
        <w:t>Первомай</w:t>
      </w:r>
      <w:r w:rsidRPr="00BE045C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BE045C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</w:rPr>
        <w:t>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2.Нормативные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председателю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дней.</w:t>
      </w:r>
    </w:p>
    <w:p w:rsidR="008E12FC" w:rsidRPr="00605E3A" w:rsidRDefault="008E12FC" w:rsidP="0008778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Под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понимается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(правила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поведения),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неопределенного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круга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рассчитанные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неоднократное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применение,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урегулирование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отношений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существующих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правоотношений.</w:t>
      </w:r>
    </w:p>
    <w:p w:rsidR="008E12FC" w:rsidRPr="00605E3A" w:rsidRDefault="008E12FC" w:rsidP="000A215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51.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1.Проекты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вноситься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депутатов-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Кашар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района,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общественного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инициативными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группами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старостой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населенного</w:t>
      </w:r>
      <w:r w:rsidR="00A42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пункта.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2.Нормативные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предусматривающие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установление,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отмену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местных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сборов,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5E6BA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3.Порядок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перечень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прилагаемых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документов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вносятся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указанные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проекты.</w:t>
      </w:r>
    </w:p>
    <w:p w:rsidR="008E12FC" w:rsidRPr="00605E3A" w:rsidRDefault="008E12FC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4.Проекты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актов,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устанавливающие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новые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или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изменяющие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ранее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предусмотренные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</w:t>
      </w:r>
      <w:r w:rsidR="00D9044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обязанности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субъектов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могут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подлежать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оценке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регулирующего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воздействия,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проводимой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установленном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областным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законодательством,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исключением:</w:t>
      </w:r>
    </w:p>
    <w:p w:rsidR="008E12FC" w:rsidRPr="00605E3A" w:rsidRDefault="008E12FC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1)проектов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устанавливающих,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изменяющих,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приостанавливающих,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отменяющих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местные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налоги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сборы;</w:t>
      </w:r>
    </w:p>
    <w:p w:rsidR="008E12FC" w:rsidRPr="00605E3A" w:rsidRDefault="008E12FC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2)проектов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4244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регулирующих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бюджетные</w:t>
      </w:r>
      <w:r w:rsidR="00A4244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правоотношения.</w:t>
      </w:r>
    </w:p>
    <w:p w:rsidR="008E12FC" w:rsidRPr="00605E3A" w:rsidRDefault="008E12F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5.Муниципальные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акты,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затрагивающие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вопросы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целях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выявления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положений,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необоснованно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затрудняющих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осуществление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могут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подлежать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экспертизе,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проводимой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установленном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соответствии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областным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законодательством.</w:t>
      </w:r>
    </w:p>
    <w:p w:rsidR="008E12FC" w:rsidRPr="00605E3A" w:rsidRDefault="008E12FC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6.Экспертиза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затрагивающих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вопросы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4E000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деятельности,</w:t>
      </w:r>
      <w:bookmarkStart w:id="12" w:name="OLE_LINK47"/>
      <w:bookmarkStart w:id="13" w:name="OLE_LINK48"/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осуществляется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основании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плана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экспертизы</w:t>
      </w:r>
      <w:bookmarkEnd w:id="12"/>
      <w:bookmarkEnd w:id="13"/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формируемого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установленном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актами.</w:t>
      </w:r>
    </w:p>
    <w:p w:rsidR="008E12FC" w:rsidRPr="00605E3A" w:rsidRDefault="008E12FC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bookmarkStart w:id="14" w:name="OLE_LINK92"/>
      <w:bookmarkStart w:id="15" w:name="OLE_LINK93"/>
      <w:r w:rsidRPr="00605E3A">
        <w:rPr>
          <w:rFonts w:ascii="Times New Roman" w:hAnsi="Times New Roman" w:cs="Times New Roman"/>
          <w:sz w:val="28"/>
          <w:szCs w:val="28"/>
          <w:lang w:eastAsia="hy-AM"/>
        </w:rPr>
        <w:t>7.В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целях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взаимодействия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субъектами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предпринимательской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инвестиционной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деятельности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проведении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оценки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регулирующего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воздействия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проектов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экспертизы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Администрация</w:t>
      </w:r>
      <w:bookmarkStart w:id="16" w:name="OLE_LINK49"/>
      <w:bookmarkStart w:id="17" w:name="OLE_LINK50"/>
      <w:bookmarkStart w:id="18" w:name="OLE_LINK51"/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bookmarkEnd w:id="16"/>
      <w:bookmarkEnd w:id="17"/>
      <w:bookmarkEnd w:id="18"/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размещает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указанные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проекты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нормативные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акты,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также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информацию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сроках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порядке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направления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замечаний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предложений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ним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на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официальном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сайте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информационно-</w:t>
      </w:r>
      <w:r w:rsidR="00425197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телекоммуникационной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сети</w:t>
      </w:r>
      <w:r w:rsidR="00D65699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«Интернет».</w:t>
      </w:r>
    </w:p>
    <w:bookmarkEnd w:id="14"/>
    <w:bookmarkEnd w:id="15"/>
    <w:p w:rsidR="008E12FC" w:rsidRPr="00605E3A" w:rsidRDefault="008E12FC" w:rsidP="008A2198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52.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Вступление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267AB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затрагивающие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свободы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человека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устанавливающие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организаций,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учредителем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заключаемые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(издания),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03333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самим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Нормативные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налогах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сборах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вступают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Налоговым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442AB9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2.Официальным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первая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публикация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или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периодическом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издании,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распространяемом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3.Официальное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доведения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Текст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99233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размещается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стендах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здании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местах,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A14599">
        <w:rPr>
          <w:rFonts w:ascii="Times New Roman" w:hAnsi="Times New Roman" w:cs="Times New Roman"/>
          <w:sz w:val="28"/>
          <w:szCs w:val="28"/>
        </w:rPr>
        <w:t>.</w:t>
      </w:r>
      <w:r w:rsidR="00A14599" w:rsidRP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Информационные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стенды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должны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быть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установлены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в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каждом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населенном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пункте,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входящем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в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состав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5041B" w:rsidRPr="00A14599">
        <w:rPr>
          <w:rFonts w:ascii="Times New Roman" w:hAnsi="Times New Roman" w:cs="Times New Roman"/>
          <w:iCs/>
          <w:sz w:val="28"/>
          <w:szCs w:val="28"/>
        </w:rPr>
        <w:t>Первомай</w:t>
      </w:r>
      <w:r w:rsidRPr="00A14599">
        <w:rPr>
          <w:rFonts w:ascii="Times New Roman" w:hAnsi="Times New Roman" w:cs="Times New Roman"/>
          <w:iCs/>
          <w:sz w:val="28"/>
          <w:szCs w:val="28"/>
        </w:rPr>
        <w:t>ского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14599">
        <w:rPr>
          <w:rFonts w:ascii="Times New Roman" w:hAnsi="Times New Roman" w:cs="Times New Roman"/>
          <w:iCs/>
          <w:sz w:val="28"/>
          <w:szCs w:val="28"/>
        </w:rPr>
        <w:t>сельского</w:t>
      </w:r>
      <w:r w:rsidR="00A14599">
        <w:rPr>
          <w:rFonts w:ascii="Times New Roman" w:hAnsi="Times New Roman" w:cs="Times New Roman"/>
          <w:iCs/>
          <w:sz w:val="28"/>
          <w:szCs w:val="28"/>
        </w:rPr>
        <w:t xml:space="preserve"> поселения. </w:t>
      </w:r>
      <w:r w:rsidRPr="00605E3A">
        <w:rPr>
          <w:rFonts w:ascii="Times New Roman" w:hAnsi="Times New Roman" w:cs="Times New Roman"/>
          <w:sz w:val="28"/>
          <w:szCs w:val="28"/>
        </w:rPr>
        <w:t>Период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времени,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содержится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стендах,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составлять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14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календарных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дней.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истечении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оригинал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передается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библиотеку,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действующую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которая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гражданам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возможность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ознакомления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взимания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платы.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Наряду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размещением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информационных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стендах,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065A5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доводиться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сведения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собраний,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конференций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граждан,а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распространения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копий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среди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жителей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065A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Для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(обнародования)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актов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органы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вправе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также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использовать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сетевое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издание,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.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случае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(размещения)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полного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текста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муниципального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правового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акта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официальном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сетевом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издании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объемные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графические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</w:t>
      </w:r>
      <w:r w:rsidR="001221D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табличные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приложения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нему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печатном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издании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могут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не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приводиться.</w:t>
      </w:r>
    </w:p>
    <w:p w:rsidR="008E12FC" w:rsidRPr="00605E3A" w:rsidRDefault="008E12FC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Для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официального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опубликования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(обнародования)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Устава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A145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041B">
        <w:rPr>
          <w:rFonts w:ascii="Times New Roman" w:hAnsi="Times New Roman" w:cs="Times New Roman"/>
          <w:color w:val="000000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поселение»,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правового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акта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br/>
        <w:t>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внесении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изменений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дополнений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5041B">
        <w:rPr>
          <w:rFonts w:ascii="Times New Roman" w:hAnsi="Times New Roman" w:cs="Times New Roman"/>
          <w:color w:val="000000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сельское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поселение»</w:t>
      </w:r>
      <w:r w:rsidR="00BE0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органы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самоуправления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вправе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также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использовать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портал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Министерства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юстиции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Российской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Федерации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«Нормативные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правовые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акты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Российской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Федерации»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(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://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pravo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-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minjust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.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,</w:t>
      </w:r>
      <w:hyperlink r:id="rId13" w:history="1">
        <w:r w:rsidRPr="00605E3A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 w:cs="Times New Roman"/>
            <w:color w:val="000000"/>
            <w:sz w:val="28"/>
            <w:szCs w:val="28"/>
            <w:u w:val="none"/>
            <w:lang w:eastAsia="hy-AM"/>
          </w:rPr>
          <w:t>://право-минюст.рф</w:t>
        </w:r>
      </w:hyperlink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,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регистрация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в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качестве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сетевого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издания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Эл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№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ФС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77-72471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br/>
        <w:t>от</w:t>
      </w:r>
      <w:r w:rsidR="00BE045C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hy-AM"/>
        </w:rPr>
        <w:t>05.03.2018).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указываются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формы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обнародования.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обнародовании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подписывает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4.Администрацией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издаваться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бюллетень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включаются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тексты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Периодичность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выходе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публиковаться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сообщение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периодическом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печатном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издании,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информационный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бюллетень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используется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соглашений,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заключаемых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применяется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5.Решение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способе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соглашения,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заключаемого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между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органами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самоуправления,</w:t>
      </w:r>
      <w:r w:rsidR="00BE045C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принимается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подписавшим,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(издавшим)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6.Если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(обнародование)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сроки:</w:t>
      </w:r>
    </w:p>
    <w:p w:rsidR="008E12FC" w:rsidRPr="00605E3A" w:rsidRDefault="008E12FC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1)Устава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дополнений–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8E12FC" w:rsidRPr="00605E3A" w:rsidRDefault="008E12FC" w:rsidP="00D23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референдуме–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(обнародования)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референдума;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3)нормативных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4)нормативных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поселения–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5)иных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подлежащих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BE045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(издания).</w:t>
      </w:r>
    </w:p>
    <w:p w:rsidR="008E12FC" w:rsidRPr="00605E3A" w:rsidRDefault="008E12FC" w:rsidP="00687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7.Соглашения,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заключаемые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между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подлежат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30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подписания.</w:t>
      </w:r>
    </w:p>
    <w:p w:rsidR="008E12FC" w:rsidRPr="00605E3A" w:rsidRDefault="008E12FC" w:rsidP="00687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8.Иная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официальная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информация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публикуется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(обнародуется)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731DB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53.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приостановление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отменены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приостановлено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(издавшими)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упразднения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перечня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лиц-</w:t>
      </w:r>
      <w:r w:rsidR="0099233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самоуправления,</w:t>
      </w:r>
      <w:r w:rsidR="00A97EB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момент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приостановления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отнесено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(издание)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судом;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регулирующей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законами,-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Российской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(уполномоченным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области).</w:t>
      </w:r>
    </w:p>
    <w:p w:rsidR="008E12FC" w:rsidRPr="00605E3A" w:rsidRDefault="008E12FC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Действие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имеющего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характера,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незамедлительно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приостанавливается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принявшим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(издавшим)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предписания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Президенте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предпринимателей,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выданного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уполномоченных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предпринимателей.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предписания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обязаны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сообщить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Уполномоченному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46549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Президенте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защите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трехдневный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поселения-</w:t>
      </w:r>
      <w:r w:rsidR="004251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7.</w:t>
      </w:r>
      <w:r w:rsidR="004251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</w:t>
      </w:r>
    </w:p>
    <w:p w:rsidR="008E12FC" w:rsidRPr="00605E3A" w:rsidRDefault="00DB6080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54.</w:t>
      </w:r>
      <w:r w:rsidR="0042519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</w:p>
    <w:p w:rsidR="008E12FC" w:rsidRPr="00605E3A" w:rsidRDefault="00DB6080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служба-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должностях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замещаемых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путем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заключения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трудового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договора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(контракта).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службы)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реестром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требуется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квалификационным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уровню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стажу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знаниям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умениям,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наличии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нанимателя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(работодателя)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подготовки.</w:t>
      </w:r>
    </w:p>
    <w:p w:rsidR="008E12FC" w:rsidRPr="00605E3A" w:rsidRDefault="008E12FC" w:rsidP="005214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4.Квалификационные</w:t>
      </w:r>
      <w:r w:rsidR="00946A7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уровню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стажу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стажу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работы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типовых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квалификационных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октября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2007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786-ЗС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«О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области»,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классификацией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службы.</w:t>
      </w:r>
    </w:p>
    <w:p w:rsidR="008E12FC" w:rsidRPr="00605E3A" w:rsidRDefault="008E12FC" w:rsidP="005214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знаниям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умениям,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зависимости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вида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служебной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инструкцией.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Должностной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инструкцией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предусматриваться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квалификационные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специальности,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направлению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подготовки.</w:t>
      </w:r>
    </w:p>
    <w:p w:rsidR="008E12FC" w:rsidRPr="00605E3A" w:rsidRDefault="008E12FC" w:rsidP="0052142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55.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Статус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F448EB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1.Муниципальным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(далее–муниципальный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служащий)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является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гражданин,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исполняющий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определенном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содержание,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выплачиваемое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2.Правовое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(статус)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основные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запреты,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связанные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службой,</w:t>
      </w:r>
      <w:r w:rsidR="00A145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21779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марта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2007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(далее-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Федерации»).</w:t>
      </w:r>
    </w:p>
    <w:p w:rsidR="008E12FC" w:rsidRPr="00605E3A" w:rsidRDefault="003D3601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56.Условия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прохождения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1.Условия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прохождения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регулируются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службе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замещаемой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службы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аттестация.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Положение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аттестации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типовым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положением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аттестации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служащих,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утверждаемым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8.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Экономическая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57.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Владение,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1.От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приобретать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имущественные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обязанности,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доверенности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2.Органы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самостоятельно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владеют,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пользуются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распоряжаются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с </w:t>
      </w:r>
      <w:r w:rsidRPr="00605E3A">
        <w:rPr>
          <w:rFonts w:ascii="Times New Roman" w:hAnsi="Times New Roman" w:cs="Times New Roman"/>
          <w:sz w:val="28"/>
          <w:szCs w:val="28"/>
        </w:rPr>
        <w:t>Конституцией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принимаемыми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ними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3.Органы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передавать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постоянное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пользование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(органам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области)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образований,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отчуждать,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совершать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иные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сделки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4.Порядок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приватизации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определяются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13454">
        <w:rPr>
          <w:rFonts w:ascii="Times New Roman" w:hAnsi="Times New Roman" w:cs="Times New Roman"/>
          <w:sz w:val="28"/>
          <w:szCs w:val="28"/>
        </w:rPr>
        <w:t xml:space="preserve"> с</w:t>
      </w:r>
      <w:r w:rsidRPr="00605E3A">
        <w:rPr>
          <w:rFonts w:ascii="Times New Roman" w:hAnsi="Times New Roman" w:cs="Times New Roman"/>
          <w:sz w:val="28"/>
          <w:szCs w:val="28"/>
        </w:rPr>
        <w:t>оответствии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E1345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Доходы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использования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приватизации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поступают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94440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создавать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учреждения,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участвовать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хозяйственных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обществ,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межмуниципальных,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необходимых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значения.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Функции</w:t>
      </w:r>
      <w:r w:rsidR="0094440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отношении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16A4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6.Администрация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осуществляющая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функции</w:t>
      </w:r>
      <w:r w:rsidR="007B6D4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учредителя,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определяет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94440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уставы,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освобождает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руководителей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заслушивает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участии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межмуниципальных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хозяйственных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принимаются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образования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поселение»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субсидиарно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отвечают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казенных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обеспечивают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7.Решение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создании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</w:t>
      </w:r>
      <w:r w:rsidR="003D36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содержать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предмет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закрепляются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уставах.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8.Руководители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направляют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текущие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Периодичность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Годовые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предприятий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учреждений,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заслушиваться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9.Участие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хозяйственными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обществами,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капиталах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принадлежат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скому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сельскому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поселению,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производится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учредительными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документами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управления.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служащие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назначаются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представителей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хозяйственных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обществ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распоряжением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B608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10.Администрация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ведет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реестр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имущества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уполномоченным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58.Закупки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9B1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1.Закупки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товаров,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контрактной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системе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сфере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закупок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товаров,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нужд.</w:t>
      </w:r>
    </w:p>
    <w:p w:rsidR="008E12FC" w:rsidRPr="00605E3A" w:rsidRDefault="008E12FC" w:rsidP="009B1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2.Закупки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товаров,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работ,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услуг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нужд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бюджета.</w:t>
      </w:r>
    </w:p>
    <w:p w:rsidR="008E12FC" w:rsidRPr="00605E3A" w:rsidRDefault="008E12FC" w:rsidP="009B11C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59.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партнерство</w:t>
      </w: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1.От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действующего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публичного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муниципально-</w:t>
      </w:r>
      <w:r w:rsidR="00F2040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выступает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2.Председатель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уполномоченного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частью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18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Федерального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58345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2015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224</w:t>
      </w:r>
      <w:r w:rsidR="005B18FF">
        <w:rPr>
          <w:rFonts w:ascii="Times New Roman" w:hAnsi="Times New Roman" w:cs="Times New Roman"/>
          <w:sz w:val="28"/>
          <w:szCs w:val="28"/>
        </w:rPr>
        <w:t xml:space="preserve"> –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027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3.Председатель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1779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направляет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исполнительной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определенный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Правительством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оценки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эффективности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определения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сравнительного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преимущества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частями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2–5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13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июля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2015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224-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государственно-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частном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партнерстве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2E4AA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законодательные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акты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027E4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60.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прогноза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социально-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экономического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развития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расходных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один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год)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сроком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период)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исключением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составляется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год,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предусмотрены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разработка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среднесрочного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проекта</w:t>
      </w:r>
      <w:r w:rsidR="005B18F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устанавливаются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соблюдением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требований,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устанавливаемых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решениями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сроки,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C51A50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15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ноября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текущего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Одновременно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представляются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документы,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порядок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должен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предусматривать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января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года,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утверждение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показателей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характеристик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(приложений)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требованиями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Бюджетного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172CA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61.Исполнение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1.Исполнение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обеспечивается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2.Бюджет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единства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кассы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подведомственности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организуется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росписи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кассового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исполняется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расходам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источникам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дефицита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Доходы,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фактически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полученные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сверх</w:t>
      </w:r>
      <w:r w:rsidR="00CD1366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утвержденных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направляться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без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изменений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цели,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установленные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E81F9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62.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1.Контроль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рассматривать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D904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комиссий,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рабочих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групп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ходе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слушаний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связи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депутатскими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запросами.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По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представлению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утверждает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3.Должностные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формах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63.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1.Предельный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о</w:t>
      </w:r>
      <w:r w:rsidRPr="00605E3A">
        <w:rPr>
          <w:rFonts w:ascii="Times New Roman" w:hAnsi="Times New Roman" w:cs="Times New Roman"/>
          <w:sz w:val="28"/>
          <w:szCs w:val="28"/>
        </w:rPr>
        <w:t>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каждый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периода)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устанавливается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рамках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5C70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5C70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утвердить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дополнительные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муниципальному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долгу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внутренние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заимствования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целях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финансирования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дефицита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погашения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внутренних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заимствований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принадлежит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Программа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внутренних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заимствований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представляется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Собранию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приложения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проекту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имени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предоставляются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общей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суммы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предоставляемых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(очередной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плановый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период),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требованиями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кодекса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5C70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правовыми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Общая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сумма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включается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как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предъявлено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погашению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лет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даты,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погашения,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предусмотренной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условиями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долгового</w:t>
      </w:r>
      <w:r w:rsidR="003A0E8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обязательства,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истек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гарантии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считается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полностью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прекращенным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списывается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долга,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предусмотрено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8B672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70EF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70E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70EF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C70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случаях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постановление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5C70EF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списании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долга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регистрация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долговых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обязательств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осуществляются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долговой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книге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Управление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муниципальным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долгом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Администрацией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Бюджетным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кодексом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D9307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9.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64.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Органы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несут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государством,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физическими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65.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населением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Население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отозвать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66.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государством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правовой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противоречащий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приняло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исполнению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отменил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осоответствующий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установившего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69200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что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970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</w:t>
      </w:r>
      <w:r w:rsidR="003B2FAC">
        <w:rPr>
          <w:rFonts w:ascii="Times New Roman" w:hAnsi="Times New Roman" w:cs="Times New Roman"/>
          <w:sz w:val="28"/>
          <w:szCs w:val="28"/>
        </w:rPr>
        <w:t xml:space="preserve">о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проводило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установившего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</w:t>
      </w:r>
      <w:r w:rsidR="003B2FAC">
        <w:rPr>
          <w:rFonts w:ascii="Times New Roman" w:hAnsi="Times New Roman" w:cs="Times New Roman"/>
          <w:sz w:val="28"/>
          <w:szCs w:val="28"/>
        </w:rPr>
        <w:t xml:space="preserve">т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установлено,что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вновь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избранное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правомочном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составе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проводило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97083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установившего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данный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Законодательное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3B2FAC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проект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распущенного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 w:cs="Times New Roman"/>
            <w:sz w:val="28"/>
            <w:szCs w:val="28"/>
          </w:rPr>
          <w:t>пункта</w:t>
        </w:r>
      </w:hyperlink>
      <w:r w:rsidR="001D1A18"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статьи,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3B2FAC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обратиться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заявлением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факта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отсутствия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вины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непроведение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правомочного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прекращаются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роспуске.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67.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государством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1)издания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нормативного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противоречащего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конституционным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настоящему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Уставу,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противоречия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соответствующим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судом,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двух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либо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предусмотренного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срока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принял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своих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мер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исполнению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1D1A18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суда;</w:t>
      </w:r>
    </w:p>
    <w:p w:rsidR="008E12FC" w:rsidRPr="00BF0BC5" w:rsidRDefault="008E12FC" w:rsidP="00013A49">
      <w:pPr>
        <w:pStyle w:val="ConsPlusNormal"/>
        <w:ind w:firstLine="540"/>
        <w:jc w:val="both"/>
        <w:rPr>
          <w:rFonts w:ascii="Times New Roman" w:hAnsi="Times New Roman"/>
        </w:rPr>
      </w:pPr>
      <w:r w:rsidRPr="00BF0BC5">
        <w:rPr>
          <w:rFonts w:ascii="Times New Roman" w:hAnsi="Times New Roman"/>
        </w:rPr>
        <w:t>2)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совершения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председателем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Собрания</w:t>
      </w:r>
      <w:r w:rsidR="00410101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депутатов–</w:t>
      </w:r>
      <w:r w:rsidR="001369B4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главой</w:t>
      </w:r>
      <w:r w:rsidR="001D1A18">
        <w:rPr>
          <w:rFonts w:ascii="Times New Roman" w:hAnsi="Times New Roman"/>
        </w:rPr>
        <w:t xml:space="preserve">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Администрации</w:t>
      </w:r>
      <w:r w:rsidR="001D1A18">
        <w:rPr>
          <w:rFonts w:ascii="Times New Roman" w:hAnsi="Times New Roman"/>
        </w:rPr>
        <w:t xml:space="preserve">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действий,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в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том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числе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издания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правового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акта,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носящего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нормативного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характера,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влекущих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нарушение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прав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свобод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человека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гражданина,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угрозу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единству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территориальной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целостности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национальной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безопасности</w:t>
      </w:r>
      <w:r w:rsidR="00FD407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FD407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ее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обороноспособности,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единству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правового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экономического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пространства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нецелевое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использование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межбюджетных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трансфертов,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имеющих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целевое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назначение,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кредитов,</w:t>
      </w:r>
      <w:r w:rsidR="00410101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нарушение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условий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предоставления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межбюджетных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трансфертов,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кредитов,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полученных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из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других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бюджетов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бюджетной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системы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Российской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Федерации,если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это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установлено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соответствующим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судом,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председатель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Собрания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депутатов-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глава</w:t>
      </w:r>
      <w:r w:rsidR="00BF0BC5">
        <w:rPr>
          <w:rFonts w:ascii="Times New Roman" w:hAnsi="Times New Roman"/>
        </w:rPr>
        <w:t xml:space="preserve"> 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поселения,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глава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Администрации</w:t>
      </w:r>
      <w:r w:rsidR="00BF0BC5">
        <w:rPr>
          <w:rFonts w:ascii="Times New Roman" w:hAnsi="Times New Roman"/>
        </w:rPr>
        <w:t xml:space="preserve"> </w:t>
      </w:r>
      <w:r w:rsidR="0055041B" w:rsidRPr="00BF0BC5">
        <w:rPr>
          <w:rFonts w:ascii="Times New Roman" w:hAnsi="Times New Roman"/>
        </w:rPr>
        <w:t>Первомай</w:t>
      </w:r>
      <w:r w:rsidRPr="00BF0BC5">
        <w:rPr>
          <w:rFonts w:ascii="Times New Roman" w:hAnsi="Times New Roman"/>
        </w:rPr>
        <w:t>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сельского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поселения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не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принял</w:t>
      </w:r>
      <w:r w:rsidR="001D1A18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в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пределах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своих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полномочий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мер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по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исполнению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решения</w:t>
      </w:r>
      <w:r w:rsidR="00BF0BC5">
        <w:rPr>
          <w:rFonts w:ascii="Times New Roman" w:hAnsi="Times New Roman"/>
        </w:rPr>
        <w:t xml:space="preserve"> </w:t>
      </w:r>
      <w:r w:rsidRPr="00BF0BC5">
        <w:rPr>
          <w:rFonts w:ascii="Times New Roman" w:hAnsi="Times New Roman"/>
        </w:rPr>
        <w:t>суда.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Срок,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издает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правовой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отрешении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Администрации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последнего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суда,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необходимого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издания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акта,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превышать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шесть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вступления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силу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этого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суда.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68.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BF0BC5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1.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удалить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-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главу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lastRenderedPageBreak/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2.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являются: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(бездействие)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повлекшие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(повлекшее)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наступление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75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исполнение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более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месяцев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решению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значения,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осуществлению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настоящим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Уставом,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обеспечению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удовлетворительная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оценка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деятельности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517C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результатам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ежегодного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отчета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данная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раза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подряд;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несоблюдение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ограничений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неисполнение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обязанностей,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установлены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25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2008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273-ФЗ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противодействии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коррупции»,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декабря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2012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230-ФЗ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контроле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расходов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замещающих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должности,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доходам»,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законом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мая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2013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года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№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79-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ФЗ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запрете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категориям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открывать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иметь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счета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(вклады),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хранить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н</w:t>
      </w:r>
      <w:r w:rsidRPr="00605E3A">
        <w:rPr>
          <w:rFonts w:ascii="Times New Roman" w:hAnsi="Times New Roman" w:cs="Times New Roman"/>
          <w:sz w:val="28"/>
          <w:szCs w:val="28"/>
        </w:rPr>
        <w:t>аличные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денежные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средства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ценности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банках,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расположенных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пределами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территории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владеть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пользоваться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иностранными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финансовыми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инструментами»;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hy-AM"/>
        </w:rPr>
      </w:pPr>
      <w:r w:rsidRPr="00605E3A">
        <w:rPr>
          <w:rFonts w:ascii="Times New Roman" w:hAnsi="Times New Roman" w:cs="Times New Roman"/>
          <w:sz w:val="28"/>
          <w:szCs w:val="28"/>
          <w:lang w:val="hy-AM"/>
        </w:rPr>
        <w:t>5)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допущение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председателем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главой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дминистрацией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органами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должностными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лицами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местного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самоуправления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val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сельского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подведомственными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организациями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массового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нарушения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государственных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гарантий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равенства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прав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свобод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человека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гражданина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зависимости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от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расы,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национальности,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языка,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отношения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к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религии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других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обстоятельств,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ограничения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прав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дискриминации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признакам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расовой,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национальной,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языковой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или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религиозной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принадлежности,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если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это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повлекло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нарушение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межнационального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межконфессионального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согласия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способствовало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lastRenderedPageBreak/>
        <w:t>возникновению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межнациональных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(межэтнических)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и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межконфессиональных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val="hy-AM"/>
        </w:rPr>
        <w:t>конфликтов.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3.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F7E2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выдвинутая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менее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третью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численности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оформляется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вместе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отставку.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уведомляются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4.Рассмотрение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учетом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мнения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451A5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5.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предполагается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вопросов,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касающихся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переданных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областными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(или)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решений,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действий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(бездействия)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повлекших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(повлекшего)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наступление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последствий,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предусмотренных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пунктами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2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3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части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75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только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6.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41010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оформляется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вносится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вместе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  <w:r w:rsidR="002D311E">
        <w:rPr>
          <w:rFonts w:ascii="Times New Roman" w:hAnsi="Times New Roman" w:cs="Times New Roman"/>
          <w:sz w:val="28"/>
          <w:szCs w:val="28"/>
        </w:rPr>
        <w:t xml:space="preserve"> 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выдвижении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данной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уведомляется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дня,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следующего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днем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2D311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E5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инициативы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осуществляется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течение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внесения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7A56C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обращения.</w:t>
      </w:r>
    </w:p>
    <w:p w:rsidR="008E12FC" w:rsidRPr="00671156" w:rsidRDefault="008E12FC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Заседание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котором</w:t>
      </w:r>
      <w:r w:rsidR="006F53CD">
        <w:rPr>
          <w:rFonts w:ascii="Times New Roman" w:hAnsi="Times New Roman" w:cs="Times New Roman"/>
          <w:sz w:val="28"/>
          <w:szCs w:val="28"/>
        </w:rPr>
        <w:t xml:space="preserve">  </w:t>
      </w:r>
      <w:r w:rsidRPr="00671156">
        <w:rPr>
          <w:rFonts w:ascii="Times New Roman" w:hAnsi="Times New Roman" w:cs="Times New Roman"/>
          <w:sz w:val="28"/>
          <w:szCs w:val="28"/>
        </w:rPr>
        <w:t>рассматривается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указанная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инициатива,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проходит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под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председательством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уполномоченного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это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Собранием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71156" w:rsidRDefault="008E12FC" w:rsidP="00E53D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8.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Решение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депутатов–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главы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отставку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считается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принятым,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если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за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него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проголосовало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менее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двух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третей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от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установленной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численности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156">
        <w:rPr>
          <w:rFonts w:ascii="Times New Roman" w:hAnsi="Times New Roman" w:cs="Times New Roman"/>
          <w:sz w:val="28"/>
          <w:szCs w:val="28"/>
        </w:rPr>
        <w:t>9.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Решение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депутатов–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главы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отставку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подписывается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депутатом,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председательствующим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на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заседании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71156">
        <w:rPr>
          <w:rFonts w:ascii="Times New Roman" w:hAnsi="Times New Roman" w:cs="Times New Roman"/>
          <w:sz w:val="28"/>
          <w:szCs w:val="28"/>
        </w:rPr>
        <w:t>ского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сельского</w:t>
      </w:r>
      <w:r w:rsidR="00FD4078">
        <w:rPr>
          <w:rFonts w:ascii="Times New Roman" w:hAnsi="Times New Roman" w:cs="Times New Roman"/>
          <w:sz w:val="28"/>
          <w:szCs w:val="28"/>
        </w:rPr>
        <w:t xml:space="preserve"> </w:t>
      </w:r>
      <w:r w:rsidRPr="00671156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10.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должны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обеспечены: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1)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заблаговременное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получение</w:t>
      </w:r>
      <w:r w:rsidR="00A31F7E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уведомления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соответствующего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заседания,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также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ознакомление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E32FF7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обращением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проектом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6F53C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отставку;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2)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предоставление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ему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возможности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дать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депутатам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объяснения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поводу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обстоятельств,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выдвигаемых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качестве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основания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для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11.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согласен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он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вправе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изложить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12.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официальному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(обнародованию)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позднее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пять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дней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принятия.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письменном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виде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изложил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свое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особое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мнение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вопросу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оно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подлежит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опубликованию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lastRenderedPageBreak/>
        <w:t>(обнародованию)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одновременно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решением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13.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случае,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если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инициатива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или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Губернатора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08068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DC6CD2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отклонена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удалении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–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главы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отставку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может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быть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вынесен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повторное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рассмотрение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Собранием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ранее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через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два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месяца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дня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проведения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заседания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поселения,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котором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рассматривался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указанный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вопрос.</w:t>
      </w:r>
    </w:p>
    <w:p w:rsidR="008E12FC" w:rsidRPr="00605E3A" w:rsidRDefault="008E12FC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hy-AM"/>
        </w:rPr>
      </w:pPr>
      <w:r w:rsidRPr="00605E3A">
        <w:rPr>
          <w:rFonts w:ascii="Times New Roman" w:hAnsi="Times New Roman" w:cs="Times New Roman"/>
          <w:sz w:val="28"/>
          <w:szCs w:val="28"/>
          <w:lang w:eastAsia="hy-AM"/>
        </w:rPr>
        <w:t>14.</w:t>
      </w:r>
      <w:r w:rsidR="006F53CD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Председатель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Собрания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депутатов–</w:t>
      </w:r>
      <w:r w:rsidR="001369B4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,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отношении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которого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Собранием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депутатов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  <w:lang w:eastAsia="hy-AM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ского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принято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решение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удалении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его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отставку,</w:t>
      </w:r>
      <w:r w:rsidR="001369B4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вправе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обратиться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заявлением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обжаловании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указанного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решения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суд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в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течение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10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дней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со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дня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официального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опубликования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такого</w:t>
      </w:r>
      <w:r w:rsidR="00162141">
        <w:rPr>
          <w:rFonts w:ascii="Times New Roman" w:hAnsi="Times New Roman" w:cs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  <w:lang w:eastAsia="hy-AM"/>
        </w:rPr>
        <w:t>решения.</w:t>
      </w:r>
    </w:p>
    <w:p w:rsidR="008E12FC" w:rsidRPr="00605E3A" w:rsidRDefault="008E12FC" w:rsidP="00E53DC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69.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осуществление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отдельных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Отдельные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полномочия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="0055041B">
        <w:rPr>
          <w:rFonts w:ascii="Times New Roman" w:hAnsi="Times New Roman" w:cs="Times New Roman"/>
          <w:sz w:val="28"/>
          <w:szCs w:val="28"/>
        </w:rPr>
        <w:t>Первомай</w:t>
      </w:r>
      <w:r w:rsidRPr="00605E3A">
        <w:rPr>
          <w:rFonts w:ascii="Times New Roman" w:hAnsi="Times New Roman" w:cs="Times New Roman"/>
          <w:sz w:val="28"/>
          <w:szCs w:val="28"/>
        </w:rPr>
        <w:t>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сельского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поселения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могут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временно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осуществляться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органами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государственной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власти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Ростовской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области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соответствии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статьей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75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«Об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общих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принципах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организации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Российской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Федерации».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70.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Ответственность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органов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должностных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местного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самоуправления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перед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физическими</w:t>
      </w:r>
      <w:r w:rsidR="00EA5F69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юридическими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лицами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наступает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в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порядке,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установленном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федеральными</w:t>
      </w:r>
      <w:r w:rsidR="00162141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законами.</w:t>
      </w: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19271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Глава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10.Заключительные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переходные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</w:t>
      </w:r>
    </w:p>
    <w:p w:rsidR="008E12FC" w:rsidRPr="00605E3A" w:rsidRDefault="008E12FC" w:rsidP="00625CEA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</w:p>
    <w:p w:rsidR="008E12FC" w:rsidRPr="00605E3A" w:rsidRDefault="008E12FC" w:rsidP="004F5C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E3A">
        <w:rPr>
          <w:rFonts w:ascii="Times New Roman" w:hAnsi="Times New Roman" w:cs="Times New Roman"/>
          <w:sz w:val="28"/>
          <w:szCs w:val="28"/>
        </w:rPr>
        <w:t>Статья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71.Заключительные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и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переходные</w:t>
      </w:r>
      <w:r w:rsidR="008F394D">
        <w:rPr>
          <w:rFonts w:ascii="Times New Roman" w:hAnsi="Times New Roman" w:cs="Times New Roman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sz w:val="28"/>
          <w:szCs w:val="28"/>
        </w:rPr>
        <w:t>положения</w:t>
      </w:r>
    </w:p>
    <w:p w:rsidR="008E12FC" w:rsidRPr="00605E3A" w:rsidRDefault="008E12FC" w:rsidP="004F5CC7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2FC" w:rsidRPr="00605E3A" w:rsidRDefault="008E12FC" w:rsidP="004751A5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1.Настоящий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Устав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вступает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силу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дня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его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официального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опубликования,</w:t>
      </w:r>
      <w:r w:rsidR="008F394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произведенного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8F3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05E3A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</w:p>
    <w:p w:rsidR="008E12FC" w:rsidRPr="00605E3A" w:rsidRDefault="008E12FC" w:rsidP="00202F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12FC" w:rsidRPr="00605E3A" w:rsidSect="00796AB7">
      <w:headerReference w:type="default" r:id="rId15"/>
      <w:footerReference w:type="default" r:id="rId16"/>
      <w:pgSz w:w="11906" w:h="16838"/>
      <w:pgMar w:top="28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0E" w:rsidRDefault="00FA300E" w:rsidP="00970C39">
      <w:pPr>
        <w:spacing w:after="0" w:line="240" w:lineRule="auto"/>
      </w:pPr>
      <w:r>
        <w:separator/>
      </w:r>
    </w:p>
  </w:endnote>
  <w:endnote w:type="continuationSeparator" w:id="1">
    <w:p w:rsidR="00FA300E" w:rsidRDefault="00FA300E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18" w:rsidRDefault="00431F18">
    <w:pPr>
      <w:pStyle w:val="a5"/>
      <w:jc w:val="right"/>
    </w:pPr>
  </w:p>
  <w:p w:rsidR="00431F18" w:rsidRDefault="00431F1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0E" w:rsidRDefault="00FA300E" w:rsidP="00970C39">
      <w:pPr>
        <w:spacing w:after="0" w:line="240" w:lineRule="auto"/>
      </w:pPr>
      <w:r>
        <w:separator/>
      </w:r>
    </w:p>
  </w:footnote>
  <w:footnote w:type="continuationSeparator" w:id="1">
    <w:p w:rsidR="00FA300E" w:rsidRDefault="00FA300E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F18" w:rsidRPr="003962E9" w:rsidRDefault="00431F18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3962E9">
      <w:rPr>
        <w:rFonts w:ascii="Times New Roman" w:hAnsi="Times New Roman" w:cs="Times New Roman"/>
        <w:sz w:val="20"/>
        <w:szCs w:val="20"/>
      </w:rPr>
      <w:fldChar w:fldCharType="begin"/>
    </w:r>
    <w:r w:rsidRPr="003962E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3962E9">
      <w:rPr>
        <w:rFonts w:ascii="Times New Roman" w:hAnsi="Times New Roman" w:cs="Times New Roman"/>
        <w:sz w:val="20"/>
        <w:szCs w:val="20"/>
      </w:rPr>
      <w:fldChar w:fldCharType="separate"/>
    </w:r>
    <w:r w:rsidR="00491A10">
      <w:rPr>
        <w:rFonts w:ascii="Times New Roman" w:hAnsi="Times New Roman" w:cs="Times New Roman"/>
        <w:noProof/>
        <w:sz w:val="20"/>
        <w:szCs w:val="20"/>
      </w:rPr>
      <w:t>2</w:t>
    </w:r>
    <w:r w:rsidRPr="003962E9">
      <w:rPr>
        <w:rFonts w:ascii="Times New Roman" w:hAnsi="Times New Roman" w:cs="Times New Roman"/>
        <w:sz w:val="20"/>
        <w:szCs w:val="20"/>
      </w:rPr>
      <w:fldChar w:fldCharType="end"/>
    </w:r>
  </w:p>
  <w:p w:rsidR="00431F18" w:rsidRDefault="00431F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4E0C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55A8"/>
    <w:rsid w:val="000271F4"/>
    <w:rsid w:val="00027344"/>
    <w:rsid w:val="00027A4C"/>
    <w:rsid w:val="00027E48"/>
    <w:rsid w:val="00030433"/>
    <w:rsid w:val="00033338"/>
    <w:rsid w:val="0003343C"/>
    <w:rsid w:val="00033B9C"/>
    <w:rsid w:val="000356A1"/>
    <w:rsid w:val="00040E76"/>
    <w:rsid w:val="00042786"/>
    <w:rsid w:val="00043074"/>
    <w:rsid w:val="0004357C"/>
    <w:rsid w:val="00044166"/>
    <w:rsid w:val="00046439"/>
    <w:rsid w:val="00047249"/>
    <w:rsid w:val="00047B12"/>
    <w:rsid w:val="00051916"/>
    <w:rsid w:val="00053CC9"/>
    <w:rsid w:val="00054897"/>
    <w:rsid w:val="00054971"/>
    <w:rsid w:val="00055A0F"/>
    <w:rsid w:val="00056169"/>
    <w:rsid w:val="00056766"/>
    <w:rsid w:val="00056BD1"/>
    <w:rsid w:val="00056D00"/>
    <w:rsid w:val="0006079D"/>
    <w:rsid w:val="00060FAA"/>
    <w:rsid w:val="00062553"/>
    <w:rsid w:val="00063A02"/>
    <w:rsid w:val="00064B03"/>
    <w:rsid w:val="00065049"/>
    <w:rsid w:val="000651B9"/>
    <w:rsid w:val="0006721D"/>
    <w:rsid w:val="00070E35"/>
    <w:rsid w:val="00071215"/>
    <w:rsid w:val="0007276D"/>
    <w:rsid w:val="00072EFC"/>
    <w:rsid w:val="0007310B"/>
    <w:rsid w:val="00073BF5"/>
    <w:rsid w:val="00074246"/>
    <w:rsid w:val="000749DB"/>
    <w:rsid w:val="000755BF"/>
    <w:rsid w:val="000759BD"/>
    <w:rsid w:val="00075ECA"/>
    <w:rsid w:val="00076427"/>
    <w:rsid w:val="0007663B"/>
    <w:rsid w:val="00080689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36B2"/>
    <w:rsid w:val="000A4862"/>
    <w:rsid w:val="000A514C"/>
    <w:rsid w:val="000A79DF"/>
    <w:rsid w:val="000A7D40"/>
    <w:rsid w:val="000A7E07"/>
    <w:rsid w:val="000B0B67"/>
    <w:rsid w:val="000B149F"/>
    <w:rsid w:val="000B1F6C"/>
    <w:rsid w:val="000B3BFF"/>
    <w:rsid w:val="000B498C"/>
    <w:rsid w:val="000B4CC1"/>
    <w:rsid w:val="000B4E90"/>
    <w:rsid w:val="000B6997"/>
    <w:rsid w:val="000B6EAE"/>
    <w:rsid w:val="000B721F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253F"/>
    <w:rsid w:val="000E360A"/>
    <w:rsid w:val="000E45E8"/>
    <w:rsid w:val="000E48BB"/>
    <w:rsid w:val="000E7C6B"/>
    <w:rsid w:val="000F2685"/>
    <w:rsid w:val="000F28D2"/>
    <w:rsid w:val="000F2CD7"/>
    <w:rsid w:val="000F304C"/>
    <w:rsid w:val="000F3709"/>
    <w:rsid w:val="000F43A2"/>
    <w:rsid w:val="000F4676"/>
    <w:rsid w:val="000F5AF9"/>
    <w:rsid w:val="000F60E1"/>
    <w:rsid w:val="000F7112"/>
    <w:rsid w:val="000F713E"/>
    <w:rsid w:val="00101C2D"/>
    <w:rsid w:val="00105942"/>
    <w:rsid w:val="00105BA6"/>
    <w:rsid w:val="0010713F"/>
    <w:rsid w:val="00110CF6"/>
    <w:rsid w:val="0011121C"/>
    <w:rsid w:val="001112C4"/>
    <w:rsid w:val="001123CB"/>
    <w:rsid w:val="00112D96"/>
    <w:rsid w:val="0011325F"/>
    <w:rsid w:val="001139C5"/>
    <w:rsid w:val="0011437B"/>
    <w:rsid w:val="00114853"/>
    <w:rsid w:val="001169FD"/>
    <w:rsid w:val="00121397"/>
    <w:rsid w:val="001221D4"/>
    <w:rsid w:val="001238F6"/>
    <w:rsid w:val="00123DD3"/>
    <w:rsid w:val="00124919"/>
    <w:rsid w:val="0012626F"/>
    <w:rsid w:val="00126712"/>
    <w:rsid w:val="00126EE0"/>
    <w:rsid w:val="001279F3"/>
    <w:rsid w:val="001323CE"/>
    <w:rsid w:val="001327FB"/>
    <w:rsid w:val="00132F4B"/>
    <w:rsid w:val="00135FDA"/>
    <w:rsid w:val="001361AC"/>
    <w:rsid w:val="001369B4"/>
    <w:rsid w:val="00140A93"/>
    <w:rsid w:val="001413BC"/>
    <w:rsid w:val="00142CB3"/>
    <w:rsid w:val="001436A9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0A5F"/>
    <w:rsid w:val="00161D38"/>
    <w:rsid w:val="00162141"/>
    <w:rsid w:val="00166885"/>
    <w:rsid w:val="00167118"/>
    <w:rsid w:val="0016768D"/>
    <w:rsid w:val="001676BF"/>
    <w:rsid w:val="00170233"/>
    <w:rsid w:val="0017076C"/>
    <w:rsid w:val="00173C05"/>
    <w:rsid w:val="00174E6F"/>
    <w:rsid w:val="00175183"/>
    <w:rsid w:val="00175DC1"/>
    <w:rsid w:val="001762B0"/>
    <w:rsid w:val="00176763"/>
    <w:rsid w:val="00176C17"/>
    <w:rsid w:val="0017705E"/>
    <w:rsid w:val="001807DF"/>
    <w:rsid w:val="00180998"/>
    <w:rsid w:val="00182C59"/>
    <w:rsid w:val="0018541E"/>
    <w:rsid w:val="0018602B"/>
    <w:rsid w:val="001876E1"/>
    <w:rsid w:val="00190D17"/>
    <w:rsid w:val="00190FBD"/>
    <w:rsid w:val="00192261"/>
    <w:rsid w:val="0019271D"/>
    <w:rsid w:val="001928DE"/>
    <w:rsid w:val="001947FD"/>
    <w:rsid w:val="001947FF"/>
    <w:rsid w:val="001976FE"/>
    <w:rsid w:val="001A0ABE"/>
    <w:rsid w:val="001A509D"/>
    <w:rsid w:val="001A5491"/>
    <w:rsid w:val="001A5503"/>
    <w:rsid w:val="001A556E"/>
    <w:rsid w:val="001A5C40"/>
    <w:rsid w:val="001A66D8"/>
    <w:rsid w:val="001A6D3A"/>
    <w:rsid w:val="001A7812"/>
    <w:rsid w:val="001A7B84"/>
    <w:rsid w:val="001A7BF2"/>
    <w:rsid w:val="001B135A"/>
    <w:rsid w:val="001B30BB"/>
    <w:rsid w:val="001B44F8"/>
    <w:rsid w:val="001B5D40"/>
    <w:rsid w:val="001B7906"/>
    <w:rsid w:val="001C232B"/>
    <w:rsid w:val="001C4461"/>
    <w:rsid w:val="001C44B1"/>
    <w:rsid w:val="001C76E1"/>
    <w:rsid w:val="001D09BF"/>
    <w:rsid w:val="001D1A18"/>
    <w:rsid w:val="001D383C"/>
    <w:rsid w:val="001D6625"/>
    <w:rsid w:val="001D66F8"/>
    <w:rsid w:val="001D74A8"/>
    <w:rsid w:val="001E14C5"/>
    <w:rsid w:val="001F154A"/>
    <w:rsid w:val="001F206A"/>
    <w:rsid w:val="001F3AA8"/>
    <w:rsid w:val="001F3F66"/>
    <w:rsid w:val="001F48B7"/>
    <w:rsid w:val="001F691D"/>
    <w:rsid w:val="001F7340"/>
    <w:rsid w:val="001F78D8"/>
    <w:rsid w:val="001F7E24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547"/>
    <w:rsid w:val="0021698C"/>
    <w:rsid w:val="002170B2"/>
    <w:rsid w:val="00217794"/>
    <w:rsid w:val="00217971"/>
    <w:rsid w:val="00217FBD"/>
    <w:rsid w:val="0022012D"/>
    <w:rsid w:val="00220AA2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284F"/>
    <w:rsid w:val="00243401"/>
    <w:rsid w:val="00243B05"/>
    <w:rsid w:val="00244E5C"/>
    <w:rsid w:val="0024523A"/>
    <w:rsid w:val="00245462"/>
    <w:rsid w:val="0024593A"/>
    <w:rsid w:val="00245A91"/>
    <w:rsid w:val="00245C58"/>
    <w:rsid w:val="00246027"/>
    <w:rsid w:val="002463DA"/>
    <w:rsid w:val="00246942"/>
    <w:rsid w:val="00251AB6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67AB7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3612"/>
    <w:rsid w:val="0028611C"/>
    <w:rsid w:val="0028647E"/>
    <w:rsid w:val="00286A51"/>
    <w:rsid w:val="0028731F"/>
    <w:rsid w:val="002873F3"/>
    <w:rsid w:val="00290160"/>
    <w:rsid w:val="00290735"/>
    <w:rsid w:val="00290D50"/>
    <w:rsid w:val="002925C2"/>
    <w:rsid w:val="00293850"/>
    <w:rsid w:val="00294831"/>
    <w:rsid w:val="00296152"/>
    <w:rsid w:val="00297AF6"/>
    <w:rsid w:val="00297BC9"/>
    <w:rsid w:val="002A0E35"/>
    <w:rsid w:val="002A17B5"/>
    <w:rsid w:val="002A4AFE"/>
    <w:rsid w:val="002A51CD"/>
    <w:rsid w:val="002A5419"/>
    <w:rsid w:val="002A6E2B"/>
    <w:rsid w:val="002A7A87"/>
    <w:rsid w:val="002B0F63"/>
    <w:rsid w:val="002B2F14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1A69"/>
    <w:rsid w:val="002D2C6E"/>
    <w:rsid w:val="002D2CF8"/>
    <w:rsid w:val="002D2F88"/>
    <w:rsid w:val="002D311E"/>
    <w:rsid w:val="002D343A"/>
    <w:rsid w:val="002D4AFB"/>
    <w:rsid w:val="002D4B77"/>
    <w:rsid w:val="002D4D43"/>
    <w:rsid w:val="002D5A6E"/>
    <w:rsid w:val="002D5ACE"/>
    <w:rsid w:val="002E0414"/>
    <w:rsid w:val="002E09F2"/>
    <w:rsid w:val="002E0A75"/>
    <w:rsid w:val="002E219A"/>
    <w:rsid w:val="002E2898"/>
    <w:rsid w:val="002E4AAF"/>
    <w:rsid w:val="002E5A42"/>
    <w:rsid w:val="002E5BD8"/>
    <w:rsid w:val="002E63FC"/>
    <w:rsid w:val="002F04E6"/>
    <w:rsid w:val="002F0568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2DB"/>
    <w:rsid w:val="00313D22"/>
    <w:rsid w:val="003206E2"/>
    <w:rsid w:val="00320DAB"/>
    <w:rsid w:val="0032185E"/>
    <w:rsid w:val="00321C7B"/>
    <w:rsid w:val="00324D06"/>
    <w:rsid w:val="003271DB"/>
    <w:rsid w:val="00327E78"/>
    <w:rsid w:val="00330C17"/>
    <w:rsid w:val="00330C5E"/>
    <w:rsid w:val="00330D3A"/>
    <w:rsid w:val="0033131D"/>
    <w:rsid w:val="0033148E"/>
    <w:rsid w:val="00331AED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373F6"/>
    <w:rsid w:val="00343C6D"/>
    <w:rsid w:val="003444A3"/>
    <w:rsid w:val="003445E8"/>
    <w:rsid w:val="00344647"/>
    <w:rsid w:val="003447A4"/>
    <w:rsid w:val="00346AD1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030"/>
    <w:rsid w:val="00376219"/>
    <w:rsid w:val="003770D9"/>
    <w:rsid w:val="00380937"/>
    <w:rsid w:val="003809F6"/>
    <w:rsid w:val="00384762"/>
    <w:rsid w:val="00385414"/>
    <w:rsid w:val="00385939"/>
    <w:rsid w:val="003906A3"/>
    <w:rsid w:val="003929CE"/>
    <w:rsid w:val="00395C4F"/>
    <w:rsid w:val="003962E9"/>
    <w:rsid w:val="00397083"/>
    <w:rsid w:val="003A0E8D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2FAC"/>
    <w:rsid w:val="003B39DB"/>
    <w:rsid w:val="003B4A29"/>
    <w:rsid w:val="003B5183"/>
    <w:rsid w:val="003B64C0"/>
    <w:rsid w:val="003C03AD"/>
    <w:rsid w:val="003C1645"/>
    <w:rsid w:val="003C1BDA"/>
    <w:rsid w:val="003C24C1"/>
    <w:rsid w:val="003C2E5B"/>
    <w:rsid w:val="003C2F65"/>
    <w:rsid w:val="003C62D3"/>
    <w:rsid w:val="003C6688"/>
    <w:rsid w:val="003C6AF4"/>
    <w:rsid w:val="003C74EE"/>
    <w:rsid w:val="003C762A"/>
    <w:rsid w:val="003D03B8"/>
    <w:rsid w:val="003D3601"/>
    <w:rsid w:val="003D38EE"/>
    <w:rsid w:val="003D40A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231"/>
    <w:rsid w:val="004026BB"/>
    <w:rsid w:val="004035E3"/>
    <w:rsid w:val="00403D75"/>
    <w:rsid w:val="00403F8B"/>
    <w:rsid w:val="004043FC"/>
    <w:rsid w:val="0040481B"/>
    <w:rsid w:val="00406050"/>
    <w:rsid w:val="00406A94"/>
    <w:rsid w:val="00410101"/>
    <w:rsid w:val="00410B40"/>
    <w:rsid w:val="00413DCA"/>
    <w:rsid w:val="0041457B"/>
    <w:rsid w:val="004146C9"/>
    <w:rsid w:val="00416DEE"/>
    <w:rsid w:val="004207B8"/>
    <w:rsid w:val="00420BF8"/>
    <w:rsid w:val="00420F40"/>
    <w:rsid w:val="00421869"/>
    <w:rsid w:val="004221B3"/>
    <w:rsid w:val="00422FBC"/>
    <w:rsid w:val="004232D3"/>
    <w:rsid w:val="00423416"/>
    <w:rsid w:val="00423F5B"/>
    <w:rsid w:val="00425197"/>
    <w:rsid w:val="004256E5"/>
    <w:rsid w:val="00431F18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1A5E"/>
    <w:rsid w:val="004522C2"/>
    <w:rsid w:val="00453231"/>
    <w:rsid w:val="0045537F"/>
    <w:rsid w:val="004559B6"/>
    <w:rsid w:val="00455A74"/>
    <w:rsid w:val="00457A91"/>
    <w:rsid w:val="004606D0"/>
    <w:rsid w:val="004614D1"/>
    <w:rsid w:val="00462DE1"/>
    <w:rsid w:val="00464D71"/>
    <w:rsid w:val="00464D92"/>
    <w:rsid w:val="004654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10"/>
    <w:rsid w:val="00491A57"/>
    <w:rsid w:val="00492CFC"/>
    <w:rsid w:val="0049406B"/>
    <w:rsid w:val="00494529"/>
    <w:rsid w:val="0049611E"/>
    <w:rsid w:val="00496579"/>
    <w:rsid w:val="004968AB"/>
    <w:rsid w:val="00496BB7"/>
    <w:rsid w:val="0049768B"/>
    <w:rsid w:val="004A08F3"/>
    <w:rsid w:val="004A31B7"/>
    <w:rsid w:val="004A31BA"/>
    <w:rsid w:val="004A4934"/>
    <w:rsid w:val="004A5D50"/>
    <w:rsid w:val="004B75CF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0007"/>
    <w:rsid w:val="004E1B37"/>
    <w:rsid w:val="004E47D4"/>
    <w:rsid w:val="004E7FE6"/>
    <w:rsid w:val="004F0F85"/>
    <w:rsid w:val="004F5CC7"/>
    <w:rsid w:val="004F6B21"/>
    <w:rsid w:val="004F70B0"/>
    <w:rsid w:val="00500155"/>
    <w:rsid w:val="00502D06"/>
    <w:rsid w:val="00503BA3"/>
    <w:rsid w:val="00505C99"/>
    <w:rsid w:val="005068EF"/>
    <w:rsid w:val="005069EA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41B"/>
    <w:rsid w:val="0055089C"/>
    <w:rsid w:val="00551336"/>
    <w:rsid w:val="0055466B"/>
    <w:rsid w:val="005547F8"/>
    <w:rsid w:val="00556834"/>
    <w:rsid w:val="005615C7"/>
    <w:rsid w:val="0056160D"/>
    <w:rsid w:val="00562642"/>
    <w:rsid w:val="00562975"/>
    <w:rsid w:val="00562F5A"/>
    <w:rsid w:val="0056414F"/>
    <w:rsid w:val="0057010E"/>
    <w:rsid w:val="0057018D"/>
    <w:rsid w:val="00570699"/>
    <w:rsid w:val="00570717"/>
    <w:rsid w:val="005716D2"/>
    <w:rsid w:val="00571C04"/>
    <w:rsid w:val="00572BBC"/>
    <w:rsid w:val="005734A6"/>
    <w:rsid w:val="0057406C"/>
    <w:rsid w:val="0057476D"/>
    <w:rsid w:val="00574A7A"/>
    <w:rsid w:val="00574A80"/>
    <w:rsid w:val="005766EF"/>
    <w:rsid w:val="0057755B"/>
    <w:rsid w:val="00577983"/>
    <w:rsid w:val="00581A90"/>
    <w:rsid w:val="00583450"/>
    <w:rsid w:val="00584652"/>
    <w:rsid w:val="00585487"/>
    <w:rsid w:val="005869B9"/>
    <w:rsid w:val="0058746D"/>
    <w:rsid w:val="00591FBC"/>
    <w:rsid w:val="0059431D"/>
    <w:rsid w:val="00594B33"/>
    <w:rsid w:val="00596142"/>
    <w:rsid w:val="005A0FFD"/>
    <w:rsid w:val="005A27AE"/>
    <w:rsid w:val="005A306F"/>
    <w:rsid w:val="005A459E"/>
    <w:rsid w:val="005A4785"/>
    <w:rsid w:val="005A4D15"/>
    <w:rsid w:val="005A4F80"/>
    <w:rsid w:val="005A53EF"/>
    <w:rsid w:val="005B18FF"/>
    <w:rsid w:val="005B206F"/>
    <w:rsid w:val="005B24EE"/>
    <w:rsid w:val="005B4253"/>
    <w:rsid w:val="005B4B6B"/>
    <w:rsid w:val="005B698A"/>
    <w:rsid w:val="005B72AE"/>
    <w:rsid w:val="005B7AB6"/>
    <w:rsid w:val="005C0108"/>
    <w:rsid w:val="005C045E"/>
    <w:rsid w:val="005C1457"/>
    <w:rsid w:val="005C2668"/>
    <w:rsid w:val="005C29EE"/>
    <w:rsid w:val="005C39CE"/>
    <w:rsid w:val="005C5D04"/>
    <w:rsid w:val="005C69A8"/>
    <w:rsid w:val="005C70EF"/>
    <w:rsid w:val="005D00DF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E7BBB"/>
    <w:rsid w:val="005F127B"/>
    <w:rsid w:val="005F3555"/>
    <w:rsid w:val="005F35BA"/>
    <w:rsid w:val="005F5553"/>
    <w:rsid w:val="005F55D6"/>
    <w:rsid w:val="005F6A20"/>
    <w:rsid w:val="005F6D06"/>
    <w:rsid w:val="005F7D68"/>
    <w:rsid w:val="00601C37"/>
    <w:rsid w:val="006029FC"/>
    <w:rsid w:val="006039CE"/>
    <w:rsid w:val="00603DB4"/>
    <w:rsid w:val="00604D25"/>
    <w:rsid w:val="00605101"/>
    <w:rsid w:val="00605E3A"/>
    <w:rsid w:val="00606588"/>
    <w:rsid w:val="00606636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073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25BB"/>
    <w:rsid w:val="006569A7"/>
    <w:rsid w:val="00657758"/>
    <w:rsid w:val="00661E80"/>
    <w:rsid w:val="0066235B"/>
    <w:rsid w:val="00664C8F"/>
    <w:rsid w:val="00666103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5FC4"/>
    <w:rsid w:val="006862D4"/>
    <w:rsid w:val="006868D8"/>
    <w:rsid w:val="00686C6E"/>
    <w:rsid w:val="006871CD"/>
    <w:rsid w:val="00687461"/>
    <w:rsid w:val="0069196B"/>
    <w:rsid w:val="00692008"/>
    <w:rsid w:val="00693D97"/>
    <w:rsid w:val="00694918"/>
    <w:rsid w:val="00695F07"/>
    <w:rsid w:val="00695FC2"/>
    <w:rsid w:val="00697B1C"/>
    <w:rsid w:val="006A047F"/>
    <w:rsid w:val="006A1C0A"/>
    <w:rsid w:val="006A6C23"/>
    <w:rsid w:val="006A7676"/>
    <w:rsid w:val="006B1882"/>
    <w:rsid w:val="006B1F1E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10C0"/>
    <w:rsid w:val="006E2A73"/>
    <w:rsid w:val="006E3F3E"/>
    <w:rsid w:val="006E6539"/>
    <w:rsid w:val="006F2D1A"/>
    <w:rsid w:val="006F30C3"/>
    <w:rsid w:val="006F32D7"/>
    <w:rsid w:val="006F41C0"/>
    <w:rsid w:val="006F4D89"/>
    <w:rsid w:val="006F53CD"/>
    <w:rsid w:val="006F61E9"/>
    <w:rsid w:val="006F7323"/>
    <w:rsid w:val="006F74FD"/>
    <w:rsid w:val="007004BF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03A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1DB2"/>
    <w:rsid w:val="00732847"/>
    <w:rsid w:val="007358C7"/>
    <w:rsid w:val="0073777A"/>
    <w:rsid w:val="00740B32"/>
    <w:rsid w:val="00740CE4"/>
    <w:rsid w:val="00741158"/>
    <w:rsid w:val="0074140A"/>
    <w:rsid w:val="0074380E"/>
    <w:rsid w:val="00743B73"/>
    <w:rsid w:val="00743CB2"/>
    <w:rsid w:val="00745D42"/>
    <w:rsid w:val="007517C9"/>
    <w:rsid w:val="00752581"/>
    <w:rsid w:val="00752762"/>
    <w:rsid w:val="0075339D"/>
    <w:rsid w:val="00756D99"/>
    <w:rsid w:val="007577D8"/>
    <w:rsid w:val="0076194B"/>
    <w:rsid w:val="00761BF8"/>
    <w:rsid w:val="00762ADA"/>
    <w:rsid w:val="007644A5"/>
    <w:rsid w:val="007662A8"/>
    <w:rsid w:val="00770D72"/>
    <w:rsid w:val="00770EFD"/>
    <w:rsid w:val="0077186E"/>
    <w:rsid w:val="007723FE"/>
    <w:rsid w:val="0077255D"/>
    <w:rsid w:val="00772566"/>
    <w:rsid w:val="007726C1"/>
    <w:rsid w:val="00773801"/>
    <w:rsid w:val="00774A8D"/>
    <w:rsid w:val="00774B98"/>
    <w:rsid w:val="00775157"/>
    <w:rsid w:val="00776804"/>
    <w:rsid w:val="00777BB4"/>
    <w:rsid w:val="00781561"/>
    <w:rsid w:val="00781CA2"/>
    <w:rsid w:val="007853C3"/>
    <w:rsid w:val="0079025C"/>
    <w:rsid w:val="007903A2"/>
    <w:rsid w:val="00791F4C"/>
    <w:rsid w:val="00793647"/>
    <w:rsid w:val="007943DE"/>
    <w:rsid w:val="00794FDA"/>
    <w:rsid w:val="007965CA"/>
    <w:rsid w:val="00796AB7"/>
    <w:rsid w:val="00796DD3"/>
    <w:rsid w:val="007A2ADA"/>
    <w:rsid w:val="007A2E4B"/>
    <w:rsid w:val="007A3C31"/>
    <w:rsid w:val="007A45C4"/>
    <w:rsid w:val="007A5694"/>
    <w:rsid w:val="007A56C1"/>
    <w:rsid w:val="007A58C6"/>
    <w:rsid w:val="007A5CEC"/>
    <w:rsid w:val="007A762F"/>
    <w:rsid w:val="007B44E7"/>
    <w:rsid w:val="007B6D49"/>
    <w:rsid w:val="007B7A88"/>
    <w:rsid w:val="007C26F4"/>
    <w:rsid w:val="007C4AA5"/>
    <w:rsid w:val="007D341C"/>
    <w:rsid w:val="007D3BA7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5BFF"/>
    <w:rsid w:val="007E63BE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48D"/>
    <w:rsid w:val="00812998"/>
    <w:rsid w:val="00813E2B"/>
    <w:rsid w:val="00814E5C"/>
    <w:rsid w:val="008162CD"/>
    <w:rsid w:val="00817193"/>
    <w:rsid w:val="008172C6"/>
    <w:rsid w:val="008172CA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3154"/>
    <w:rsid w:val="00833178"/>
    <w:rsid w:val="00834B8E"/>
    <w:rsid w:val="008351AE"/>
    <w:rsid w:val="0083666A"/>
    <w:rsid w:val="00840C26"/>
    <w:rsid w:val="00843B79"/>
    <w:rsid w:val="00844C27"/>
    <w:rsid w:val="00851240"/>
    <w:rsid w:val="008513C6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66876"/>
    <w:rsid w:val="00870FB5"/>
    <w:rsid w:val="008711AA"/>
    <w:rsid w:val="008711D8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5997"/>
    <w:rsid w:val="0088610E"/>
    <w:rsid w:val="0088639C"/>
    <w:rsid w:val="00887390"/>
    <w:rsid w:val="00891C38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725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A39"/>
    <w:rsid w:val="008D2EFB"/>
    <w:rsid w:val="008D2FF7"/>
    <w:rsid w:val="008D3156"/>
    <w:rsid w:val="008D41C2"/>
    <w:rsid w:val="008D6BEF"/>
    <w:rsid w:val="008D73F5"/>
    <w:rsid w:val="008E12FC"/>
    <w:rsid w:val="008E371F"/>
    <w:rsid w:val="008E3FB7"/>
    <w:rsid w:val="008E556F"/>
    <w:rsid w:val="008E6B5F"/>
    <w:rsid w:val="008E7065"/>
    <w:rsid w:val="008E7408"/>
    <w:rsid w:val="008E79C7"/>
    <w:rsid w:val="008F0568"/>
    <w:rsid w:val="008F09BE"/>
    <w:rsid w:val="008F16E4"/>
    <w:rsid w:val="008F394D"/>
    <w:rsid w:val="008F5A83"/>
    <w:rsid w:val="008F5BB5"/>
    <w:rsid w:val="008F5DAA"/>
    <w:rsid w:val="008F67B7"/>
    <w:rsid w:val="008F6E22"/>
    <w:rsid w:val="008F7074"/>
    <w:rsid w:val="00900127"/>
    <w:rsid w:val="00901180"/>
    <w:rsid w:val="009032E3"/>
    <w:rsid w:val="00905EBB"/>
    <w:rsid w:val="00906594"/>
    <w:rsid w:val="0090662C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40E"/>
    <w:rsid w:val="009445F9"/>
    <w:rsid w:val="0094470D"/>
    <w:rsid w:val="00946307"/>
    <w:rsid w:val="00946A75"/>
    <w:rsid w:val="00946D56"/>
    <w:rsid w:val="00947B8E"/>
    <w:rsid w:val="0095018B"/>
    <w:rsid w:val="00952FD6"/>
    <w:rsid w:val="00953135"/>
    <w:rsid w:val="009537F2"/>
    <w:rsid w:val="00953F10"/>
    <w:rsid w:val="00954700"/>
    <w:rsid w:val="00954E3B"/>
    <w:rsid w:val="009551AF"/>
    <w:rsid w:val="00956CCF"/>
    <w:rsid w:val="00957EB8"/>
    <w:rsid w:val="0096026B"/>
    <w:rsid w:val="00960ED3"/>
    <w:rsid w:val="00960F4E"/>
    <w:rsid w:val="009616A4"/>
    <w:rsid w:val="009618B9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53E"/>
    <w:rsid w:val="00982F57"/>
    <w:rsid w:val="00984076"/>
    <w:rsid w:val="009850FB"/>
    <w:rsid w:val="00985CCB"/>
    <w:rsid w:val="00986D36"/>
    <w:rsid w:val="00987001"/>
    <w:rsid w:val="00987623"/>
    <w:rsid w:val="00990F79"/>
    <w:rsid w:val="00991D93"/>
    <w:rsid w:val="00992331"/>
    <w:rsid w:val="009936AD"/>
    <w:rsid w:val="00996263"/>
    <w:rsid w:val="009A1F59"/>
    <w:rsid w:val="009A21CC"/>
    <w:rsid w:val="009A3548"/>
    <w:rsid w:val="009A370F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E63"/>
    <w:rsid w:val="009E4F68"/>
    <w:rsid w:val="009E5A88"/>
    <w:rsid w:val="009E674F"/>
    <w:rsid w:val="009F05EB"/>
    <w:rsid w:val="009F08E9"/>
    <w:rsid w:val="009F0FAF"/>
    <w:rsid w:val="00A01530"/>
    <w:rsid w:val="00A02584"/>
    <w:rsid w:val="00A02E7D"/>
    <w:rsid w:val="00A043C0"/>
    <w:rsid w:val="00A0515A"/>
    <w:rsid w:val="00A06C55"/>
    <w:rsid w:val="00A06C90"/>
    <w:rsid w:val="00A06D93"/>
    <w:rsid w:val="00A06DB6"/>
    <w:rsid w:val="00A076D4"/>
    <w:rsid w:val="00A118E7"/>
    <w:rsid w:val="00A14599"/>
    <w:rsid w:val="00A1603F"/>
    <w:rsid w:val="00A1759D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1F7E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2447"/>
    <w:rsid w:val="00A44895"/>
    <w:rsid w:val="00A448EC"/>
    <w:rsid w:val="00A449B3"/>
    <w:rsid w:val="00A44B74"/>
    <w:rsid w:val="00A4659D"/>
    <w:rsid w:val="00A505E1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67EA7"/>
    <w:rsid w:val="00A70096"/>
    <w:rsid w:val="00A70798"/>
    <w:rsid w:val="00A73BFA"/>
    <w:rsid w:val="00A73CD9"/>
    <w:rsid w:val="00A74EE9"/>
    <w:rsid w:val="00A768FB"/>
    <w:rsid w:val="00A83935"/>
    <w:rsid w:val="00A85063"/>
    <w:rsid w:val="00A85FC0"/>
    <w:rsid w:val="00A8686F"/>
    <w:rsid w:val="00A9510B"/>
    <w:rsid w:val="00A95B82"/>
    <w:rsid w:val="00A968A1"/>
    <w:rsid w:val="00A97EBC"/>
    <w:rsid w:val="00AA10C7"/>
    <w:rsid w:val="00AA25F6"/>
    <w:rsid w:val="00AA2C8B"/>
    <w:rsid w:val="00AA3872"/>
    <w:rsid w:val="00AA638D"/>
    <w:rsid w:val="00AA697B"/>
    <w:rsid w:val="00AB179E"/>
    <w:rsid w:val="00AB24DC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2E1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1F7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5318"/>
    <w:rsid w:val="00B065A5"/>
    <w:rsid w:val="00B073A5"/>
    <w:rsid w:val="00B11ED4"/>
    <w:rsid w:val="00B14307"/>
    <w:rsid w:val="00B1455E"/>
    <w:rsid w:val="00B14FB2"/>
    <w:rsid w:val="00B17C96"/>
    <w:rsid w:val="00B217DB"/>
    <w:rsid w:val="00B227F4"/>
    <w:rsid w:val="00B2561D"/>
    <w:rsid w:val="00B26DDE"/>
    <w:rsid w:val="00B306D7"/>
    <w:rsid w:val="00B308CF"/>
    <w:rsid w:val="00B31D12"/>
    <w:rsid w:val="00B3292C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106F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5335"/>
    <w:rsid w:val="00B66A85"/>
    <w:rsid w:val="00B66A99"/>
    <w:rsid w:val="00B71B87"/>
    <w:rsid w:val="00B73A6C"/>
    <w:rsid w:val="00B756A9"/>
    <w:rsid w:val="00B75F03"/>
    <w:rsid w:val="00B76868"/>
    <w:rsid w:val="00B77525"/>
    <w:rsid w:val="00B77C03"/>
    <w:rsid w:val="00B77D13"/>
    <w:rsid w:val="00B8076D"/>
    <w:rsid w:val="00B8162E"/>
    <w:rsid w:val="00B821D7"/>
    <w:rsid w:val="00B82A41"/>
    <w:rsid w:val="00B82FF2"/>
    <w:rsid w:val="00B83D38"/>
    <w:rsid w:val="00B843C2"/>
    <w:rsid w:val="00B84501"/>
    <w:rsid w:val="00B850D1"/>
    <w:rsid w:val="00B85CF0"/>
    <w:rsid w:val="00B86FC5"/>
    <w:rsid w:val="00B87BF2"/>
    <w:rsid w:val="00B92CB8"/>
    <w:rsid w:val="00B94C75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0A9"/>
    <w:rsid w:val="00BB1F4B"/>
    <w:rsid w:val="00BB23B9"/>
    <w:rsid w:val="00BB36E7"/>
    <w:rsid w:val="00BB40C2"/>
    <w:rsid w:val="00BB4B0C"/>
    <w:rsid w:val="00BB4EC2"/>
    <w:rsid w:val="00BB513A"/>
    <w:rsid w:val="00BB695C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80A"/>
    <w:rsid w:val="00BD1A4A"/>
    <w:rsid w:val="00BD2A3F"/>
    <w:rsid w:val="00BD63FB"/>
    <w:rsid w:val="00BD770D"/>
    <w:rsid w:val="00BE045C"/>
    <w:rsid w:val="00BE0FDB"/>
    <w:rsid w:val="00BE1166"/>
    <w:rsid w:val="00BE21AB"/>
    <w:rsid w:val="00BE6ACD"/>
    <w:rsid w:val="00BE7464"/>
    <w:rsid w:val="00BE7E63"/>
    <w:rsid w:val="00BF0BC5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16A48"/>
    <w:rsid w:val="00C207A1"/>
    <w:rsid w:val="00C25B72"/>
    <w:rsid w:val="00C3248D"/>
    <w:rsid w:val="00C36791"/>
    <w:rsid w:val="00C409CC"/>
    <w:rsid w:val="00C41AF5"/>
    <w:rsid w:val="00C43E22"/>
    <w:rsid w:val="00C44EFA"/>
    <w:rsid w:val="00C4540B"/>
    <w:rsid w:val="00C459BC"/>
    <w:rsid w:val="00C4699B"/>
    <w:rsid w:val="00C46A9D"/>
    <w:rsid w:val="00C47623"/>
    <w:rsid w:val="00C51539"/>
    <w:rsid w:val="00C5166B"/>
    <w:rsid w:val="00C51A50"/>
    <w:rsid w:val="00C52100"/>
    <w:rsid w:val="00C5406E"/>
    <w:rsid w:val="00C557AF"/>
    <w:rsid w:val="00C558E5"/>
    <w:rsid w:val="00C57E7B"/>
    <w:rsid w:val="00C6084C"/>
    <w:rsid w:val="00C6124A"/>
    <w:rsid w:val="00C61804"/>
    <w:rsid w:val="00C6197A"/>
    <w:rsid w:val="00C61EDA"/>
    <w:rsid w:val="00C6258B"/>
    <w:rsid w:val="00C64854"/>
    <w:rsid w:val="00C649F7"/>
    <w:rsid w:val="00C65090"/>
    <w:rsid w:val="00C6536E"/>
    <w:rsid w:val="00C65678"/>
    <w:rsid w:val="00C66388"/>
    <w:rsid w:val="00C66BA8"/>
    <w:rsid w:val="00C717E8"/>
    <w:rsid w:val="00C71BA4"/>
    <w:rsid w:val="00C72A90"/>
    <w:rsid w:val="00C73208"/>
    <w:rsid w:val="00C74DAD"/>
    <w:rsid w:val="00C75269"/>
    <w:rsid w:val="00C754D5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975DE"/>
    <w:rsid w:val="00CA0B4A"/>
    <w:rsid w:val="00CA1FAF"/>
    <w:rsid w:val="00CA284A"/>
    <w:rsid w:val="00CA3638"/>
    <w:rsid w:val="00CA5746"/>
    <w:rsid w:val="00CA6691"/>
    <w:rsid w:val="00CA68C7"/>
    <w:rsid w:val="00CA6A35"/>
    <w:rsid w:val="00CB18A5"/>
    <w:rsid w:val="00CB3250"/>
    <w:rsid w:val="00CB3A49"/>
    <w:rsid w:val="00CB494F"/>
    <w:rsid w:val="00CB5927"/>
    <w:rsid w:val="00CC2C63"/>
    <w:rsid w:val="00CC74FB"/>
    <w:rsid w:val="00CD1366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07420"/>
    <w:rsid w:val="00D07A14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16E6"/>
    <w:rsid w:val="00D320AD"/>
    <w:rsid w:val="00D35D86"/>
    <w:rsid w:val="00D36EF0"/>
    <w:rsid w:val="00D37CAC"/>
    <w:rsid w:val="00D37EE6"/>
    <w:rsid w:val="00D4070F"/>
    <w:rsid w:val="00D40FD0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21"/>
    <w:rsid w:val="00D57B8F"/>
    <w:rsid w:val="00D6004B"/>
    <w:rsid w:val="00D61361"/>
    <w:rsid w:val="00D62899"/>
    <w:rsid w:val="00D64FFF"/>
    <w:rsid w:val="00D65699"/>
    <w:rsid w:val="00D6659C"/>
    <w:rsid w:val="00D714ED"/>
    <w:rsid w:val="00D716B3"/>
    <w:rsid w:val="00D721F0"/>
    <w:rsid w:val="00D72FD5"/>
    <w:rsid w:val="00D738C1"/>
    <w:rsid w:val="00D750C0"/>
    <w:rsid w:val="00D7545B"/>
    <w:rsid w:val="00D772AA"/>
    <w:rsid w:val="00D77DE9"/>
    <w:rsid w:val="00D852CD"/>
    <w:rsid w:val="00D867C4"/>
    <w:rsid w:val="00D9044D"/>
    <w:rsid w:val="00D90667"/>
    <w:rsid w:val="00D906A4"/>
    <w:rsid w:val="00D9140D"/>
    <w:rsid w:val="00D93079"/>
    <w:rsid w:val="00D94352"/>
    <w:rsid w:val="00D978D8"/>
    <w:rsid w:val="00D97CE2"/>
    <w:rsid w:val="00DA0729"/>
    <w:rsid w:val="00DA0867"/>
    <w:rsid w:val="00DA0A42"/>
    <w:rsid w:val="00DA0BA7"/>
    <w:rsid w:val="00DA0F45"/>
    <w:rsid w:val="00DA1960"/>
    <w:rsid w:val="00DA1B0B"/>
    <w:rsid w:val="00DA23AB"/>
    <w:rsid w:val="00DA3F0C"/>
    <w:rsid w:val="00DA49B4"/>
    <w:rsid w:val="00DA5F66"/>
    <w:rsid w:val="00DA64AE"/>
    <w:rsid w:val="00DA73CC"/>
    <w:rsid w:val="00DA7DE2"/>
    <w:rsid w:val="00DB011F"/>
    <w:rsid w:val="00DB16C0"/>
    <w:rsid w:val="00DB1E91"/>
    <w:rsid w:val="00DB2011"/>
    <w:rsid w:val="00DB2B0C"/>
    <w:rsid w:val="00DB3AF0"/>
    <w:rsid w:val="00DB4078"/>
    <w:rsid w:val="00DB4482"/>
    <w:rsid w:val="00DB6080"/>
    <w:rsid w:val="00DB7143"/>
    <w:rsid w:val="00DC0B27"/>
    <w:rsid w:val="00DC26EB"/>
    <w:rsid w:val="00DC3633"/>
    <w:rsid w:val="00DC38D7"/>
    <w:rsid w:val="00DC3CE8"/>
    <w:rsid w:val="00DC66C9"/>
    <w:rsid w:val="00DC6C8C"/>
    <w:rsid w:val="00DC6CD2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5CD9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3454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0CC4"/>
    <w:rsid w:val="00E31710"/>
    <w:rsid w:val="00E3265C"/>
    <w:rsid w:val="00E32FF7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39CB"/>
    <w:rsid w:val="00E507AE"/>
    <w:rsid w:val="00E50A69"/>
    <w:rsid w:val="00E513C5"/>
    <w:rsid w:val="00E51BFB"/>
    <w:rsid w:val="00E51EE9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1F99"/>
    <w:rsid w:val="00E824B2"/>
    <w:rsid w:val="00E833DB"/>
    <w:rsid w:val="00E84220"/>
    <w:rsid w:val="00E85978"/>
    <w:rsid w:val="00E862AF"/>
    <w:rsid w:val="00E87785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4FD4"/>
    <w:rsid w:val="00EA5458"/>
    <w:rsid w:val="00EA5F69"/>
    <w:rsid w:val="00EA7A83"/>
    <w:rsid w:val="00EB6525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6F7C"/>
    <w:rsid w:val="00F07FCD"/>
    <w:rsid w:val="00F137BA"/>
    <w:rsid w:val="00F139C5"/>
    <w:rsid w:val="00F139F1"/>
    <w:rsid w:val="00F13C52"/>
    <w:rsid w:val="00F14081"/>
    <w:rsid w:val="00F14BC3"/>
    <w:rsid w:val="00F2040C"/>
    <w:rsid w:val="00F300F5"/>
    <w:rsid w:val="00F314D9"/>
    <w:rsid w:val="00F3189D"/>
    <w:rsid w:val="00F31D45"/>
    <w:rsid w:val="00F339DE"/>
    <w:rsid w:val="00F36627"/>
    <w:rsid w:val="00F37DAA"/>
    <w:rsid w:val="00F37DDC"/>
    <w:rsid w:val="00F37FF6"/>
    <w:rsid w:val="00F40A1D"/>
    <w:rsid w:val="00F448EB"/>
    <w:rsid w:val="00F46C42"/>
    <w:rsid w:val="00F47DD1"/>
    <w:rsid w:val="00F50D9F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0998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2EDA"/>
    <w:rsid w:val="00FA300E"/>
    <w:rsid w:val="00FA684A"/>
    <w:rsid w:val="00FA7A5A"/>
    <w:rsid w:val="00FB289B"/>
    <w:rsid w:val="00FB55FA"/>
    <w:rsid w:val="00FB6903"/>
    <w:rsid w:val="00FB7940"/>
    <w:rsid w:val="00FC063C"/>
    <w:rsid w:val="00FC14F1"/>
    <w:rsid w:val="00FC2302"/>
    <w:rsid w:val="00FC31E5"/>
    <w:rsid w:val="00FC37AA"/>
    <w:rsid w:val="00FC3F53"/>
    <w:rsid w:val="00FC4AA4"/>
    <w:rsid w:val="00FC6AF9"/>
    <w:rsid w:val="00FC7CEB"/>
    <w:rsid w:val="00FD0329"/>
    <w:rsid w:val="00FD34F8"/>
    <w:rsid w:val="00FD4078"/>
    <w:rsid w:val="00FD4A2B"/>
    <w:rsid w:val="00FD5096"/>
    <w:rsid w:val="00FD53CC"/>
    <w:rsid w:val="00FD7225"/>
    <w:rsid w:val="00FE1A88"/>
    <w:rsid w:val="00FE398C"/>
    <w:rsid w:val="00FE493B"/>
    <w:rsid w:val="00FE5B6E"/>
    <w:rsid w:val="00FE5E62"/>
    <w:rsid w:val="00FE75D2"/>
    <w:rsid w:val="00FF00DF"/>
    <w:rsid w:val="00FF0F99"/>
    <w:rsid w:val="00FF1A19"/>
    <w:rsid w:val="00FF50D8"/>
    <w:rsid w:val="00FF5B9E"/>
    <w:rsid w:val="00FF663B"/>
    <w:rsid w:val="00FF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D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  <w:szCs w:val="2"/>
    </w:rPr>
  </w:style>
  <w:style w:type="paragraph" w:styleId="a9">
    <w:name w:val="List Paragraph"/>
    <w:basedOn w:val="a"/>
    <w:uiPriority w:val="99"/>
    <w:qFormat/>
    <w:rsid w:val="003E083D"/>
    <w:pPr>
      <w:ind w:left="720"/>
    </w:pPr>
  </w:style>
  <w:style w:type="paragraph" w:styleId="aa">
    <w:name w:val="Balloon Text"/>
    <w:basedOn w:val="a"/>
    <w:link w:val="ab"/>
    <w:uiPriority w:val="99"/>
    <w:semiHidden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rsid w:val="00E05616"/>
    <w:rPr>
      <w:color w:val="0000FF"/>
      <w:u w:val="single"/>
    </w:rPr>
  </w:style>
  <w:style w:type="paragraph" w:styleId="ad">
    <w:name w:val="Title"/>
    <w:basedOn w:val="a"/>
    <w:link w:val="ae"/>
    <w:uiPriority w:val="99"/>
    <w:qFormat/>
    <w:locked/>
    <w:rsid w:val="000F2CD7"/>
    <w:pPr>
      <w:spacing w:after="0" w:line="240" w:lineRule="auto"/>
      <w:jc w:val="center"/>
    </w:pPr>
    <w:rPr>
      <w:rFonts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0F2CD7"/>
    <w:pPr>
      <w:spacing w:after="0" w:line="240" w:lineRule="auto"/>
      <w:ind w:right="5755"/>
      <w:jc w:val="both"/>
    </w:pPr>
    <w:rPr>
      <w:rFonts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0F2CD7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9A1F59"/>
    <w:pPr>
      <w:autoSpaceDE w:val="0"/>
      <w:autoSpaceDN w:val="0"/>
      <w:adjustRightInd w:val="0"/>
    </w:pPr>
    <w:rPr>
      <w:sz w:val="28"/>
      <w:szCs w:val="28"/>
      <w:lang w:eastAsia="hy-AM"/>
    </w:rPr>
  </w:style>
  <w:style w:type="paragraph" w:styleId="af1">
    <w:name w:val="No Spacing"/>
    <w:uiPriority w:val="1"/>
    <w:qFormat/>
    <w:rsid w:val="001436A9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2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2842C-70F8-4E0C-ACA3-126F7D1E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11977</TotalTime>
  <Pages>91</Pages>
  <Words>33331</Words>
  <Characters>189988</Characters>
  <Application>Microsoft Office Word</Application>
  <DocSecurity>0</DocSecurity>
  <Lines>1583</Lines>
  <Paragraphs>445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РОССИЙСКАЯФЕДЕРАЦИЯ</vt:lpstr>
    </vt:vector>
  </TitlesOfParts>
  <Company/>
  <LinksUpToDate>false</LinksUpToDate>
  <CharactersWithSpaces>222874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РОССИЙСКАЯФЕДЕРАЦИЯ</dc:title>
  <dc:creator>User</dc:creator>
  <cp:lastModifiedBy>Admin</cp:lastModifiedBy>
  <cp:revision>137</cp:revision>
  <cp:lastPrinted>2018-01-23T07:10:00Z</cp:lastPrinted>
  <dcterms:created xsi:type="dcterms:W3CDTF">2019-12-06T12:03:00Z</dcterms:created>
  <dcterms:modified xsi:type="dcterms:W3CDTF">2020-02-26T12:07:00Z</dcterms:modified>
</cp:coreProperties>
</file>