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5A" w:rsidRDefault="00CD205A" w:rsidP="00CD20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 1</w:t>
      </w:r>
    </w:p>
    <w:p w:rsidR="00CD205A" w:rsidRDefault="00CD205A" w:rsidP="00CD20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5A" w:rsidRDefault="00CD205A" w:rsidP="00CD20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ИНИЦИАТИВНОЙ ГРУППОЙ ПО СОЗДАНИЮ ТОС НА ТЕРРИТОРИИ ПЕРВОМАЙСКОГО СЕЛЬСКОГО ПОСЕЛЕНИЯ</w:t>
      </w:r>
    </w:p>
    <w:p w:rsidR="00CD205A" w:rsidRDefault="00CD205A" w:rsidP="00CD20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5A" w:rsidRDefault="00CD205A" w:rsidP="00CD20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D205A" w:rsidRDefault="00CD205A" w:rsidP="00CD20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5A" w:rsidRDefault="00CD205A" w:rsidP="00CD20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205A" w:rsidRDefault="00CD205A" w:rsidP="00CD205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5A" w:rsidRDefault="00CD205A" w:rsidP="00CD205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44F">
        <w:rPr>
          <w:rFonts w:ascii="Times New Roman" w:hAnsi="Times New Roman" w:cs="Times New Roman"/>
          <w:b/>
          <w:sz w:val="28"/>
          <w:szCs w:val="28"/>
        </w:rPr>
        <w:t xml:space="preserve">Об установлении границ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 «Первомайское»</w:t>
      </w:r>
      <w:r w:rsidRPr="009D144F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«Первомайское </w:t>
      </w:r>
      <w:r w:rsidRPr="009D144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CD205A" w:rsidRDefault="00CD205A" w:rsidP="00CD205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205A" w:rsidRPr="009D144F" w:rsidRDefault="00CD205A" w:rsidP="00CD205A">
      <w:pPr>
        <w:pStyle w:val="Default"/>
        <w:jc w:val="both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ноября 2017года                                                                   с.Первомайское</w:t>
      </w:r>
    </w:p>
    <w:p w:rsidR="00CD205A" w:rsidRPr="009D144F" w:rsidRDefault="00CD205A" w:rsidP="00CD205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205A" w:rsidRPr="00C43C77" w:rsidRDefault="00CD205A" w:rsidP="00CD205A">
      <w:pPr>
        <w:pStyle w:val="Default"/>
        <w:jc w:val="both"/>
      </w:pPr>
      <w:r w:rsidRPr="00FF5260">
        <w:rPr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«Первомайское сельское поселение», Положением о порядке организации и осуществления территориального общественного самоуправления в муниципальном образовании «Первомайское сельское поселение», утвержденным решением </w:t>
      </w:r>
      <w:r>
        <w:rPr>
          <w:rFonts w:ascii="Times New Roman" w:hAnsi="Times New Roman"/>
          <w:sz w:val="28"/>
          <w:szCs w:val="28"/>
          <w:lang/>
        </w:rPr>
        <w:t>Собрани</w:t>
      </w:r>
      <w:r>
        <w:rPr>
          <w:rFonts w:ascii="Times New Roman" w:hAnsi="Times New Roman"/>
          <w:sz w:val="28"/>
          <w:szCs w:val="28"/>
          <w:lang/>
        </w:rPr>
        <w:t>я</w:t>
      </w:r>
      <w:r>
        <w:rPr>
          <w:rFonts w:ascii="Times New Roman" w:hAnsi="Times New Roman"/>
          <w:sz w:val="28"/>
          <w:szCs w:val="28"/>
          <w:lang/>
        </w:rPr>
        <w:t xml:space="preserve"> депутатов </w:t>
      </w:r>
      <w:r>
        <w:rPr>
          <w:rFonts w:ascii="Times New Roman" w:hAnsi="Times New Roman"/>
          <w:sz w:val="28"/>
          <w:szCs w:val="28"/>
          <w:lang/>
        </w:rPr>
        <w:t>Первомай</w:t>
      </w:r>
      <w:r w:rsidRPr="009D144F">
        <w:rPr>
          <w:rFonts w:ascii="Times New Roman" w:hAnsi="Times New Roman"/>
          <w:sz w:val="28"/>
          <w:szCs w:val="28"/>
          <w:lang/>
        </w:rPr>
        <w:t xml:space="preserve">ского </w:t>
      </w:r>
      <w:r w:rsidRPr="009D144F">
        <w:rPr>
          <w:rFonts w:ascii="Times New Roman" w:hAnsi="Times New Roman"/>
          <w:sz w:val="28"/>
          <w:szCs w:val="28"/>
          <w:lang/>
        </w:rPr>
        <w:t>сельского поселения</w:t>
      </w:r>
      <w:r>
        <w:rPr>
          <w:rFonts w:ascii="Times New Roman" w:hAnsi="Times New Roman"/>
          <w:sz w:val="28"/>
          <w:szCs w:val="28"/>
          <w:lang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17.11.2017г. № 62</w:t>
      </w:r>
    </w:p>
    <w:p w:rsidR="00CD205A" w:rsidRPr="009D144F" w:rsidRDefault="00CD205A" w:rsidP="00CD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144F">
        <w:rPr>
          <w:rFonts w:ascii="Times New Roman" w:eastAsia="Times New Roman" w:hAnsi="Times New Roman" w:cs="Times New Roman"/>
          <w:sz w:val="28"/>
          <w:szCs w:val="28"/>
          <w:lang/>
        </w:rPr>
        <w:t xml:space="preserve">   </w:t>
      </w:r>
      <w:r w:rsidRPr="009D144F">
        <w:rPr>
          <w:rFonts w:ascii="Times New Roman" w:eastAsia="Times New Roman" w:hAnsi="Times New Roman" w:cs="Times New Roman"/>
          <w:sz w:val="28"/>
          <w:szCs w:val="28"/>
          <w:lang/>
        </w:rPr>
        <w:t>РЕШИЛО:</w:t>
      </w:r>
    </w:p>
    <w:p w:rsidR="00CD205A" w:rsidRPr="00C43C77" w:rsidRDefault="00CD205A" w:rsidP="00CD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CD205A" w:rsidRPr="00C43C77" w:rsidRDefault="00CD205A" w:rsidP="00CD205A">
      <w:pPr>
        <w:tabs>
          <w:tab w:val="left" w:pos="2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3C77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C43C77">
        <w:rPr>
          <w:rFonts w:ascii="Times New Roman" w:eastAsia="Times New Roman" w:hAnsi="Times New Roman" w:cs="Times New Roman"/>
          <w:sz w:val="28"/>
          <w:szCs w:val="28"/>
        </w:rPr>
        <w:t xml:space="preserve"> Установить границы территории, на которой предполагается осуществление территориального общественн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 самоуправления «Первомайское</w:t>
      </w:r>
      <w:r w:rsidRPr="00C43C7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C43C77">
        <w:rPr>
          <w:rFonts w:ascii="Times New Roman" w:eastAsia="Times New Roman" w:hAnsi="Times New Roman" w:cs="Times New Roman"/>
          <w:bCs/>
          <w:sz w:val="28"/>
          <w:szCs w:val="28"/>
        </w:rPr>
        <w:t>(прилагается).</w:t>
      </w:r>
    </w:p>
    <w:p w:rsidR="00CD205A" w:rsidRPr="00C43C77" w:rsidRDefault="00CD205A" w:rsidP="00CD205A">
      <w:pPr>
        <w:tabs>
          <w:tab w:val="left" w:pos="2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3C7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43C7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 </w:t>
      </w:r>
      <w:r w:rsidRPr="00C43C77">
        <w:rPr>
          <w:rFonts w:ascii="Times New Roman" w:eastAsia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CD205A" w:rsidRPr="00C43C77" w:rsidRDefault="00CD205A" w:rsidP="00CD205A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C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C43C7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43C7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инициативной группы передать </w:t>
      </w:r>
      <w:r w:rsidRPr="00C43C77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сельского поселения.</w:t>
      </w:r>
    </w:p>
    <w:p w:rsidR="00CD205A" w:rsidRPr="00C43C77" w:rsidRDefault="00CD205A" w:rsidP="00CD205A">
      <w:pPr>
        <w:autoSpaceDE w:val="0"/>
        <w:spacing w:line="240" w:lineRule="auto"/>
        <w:ind w:left="-105" w:firstLine="8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05A" w:rsidRPr="00FF5260" w:rsidRDefault="00CD205A" w:rsidP="00CD2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05A" w:rsidRPr="00CD205A" w:rsidRDefault="00CD205A" w:rsidP="00CD2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26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CD205A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CD20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205A">
        <w:rPr>
          <w:rFonts w:ascii="Times New Roman" w:eastAsia="Times New Roman" w:hAnsi="Times New Roman" w:cs="Times New Roman"/>
          <w:sz w:val="28"/>
          <w:szCs w:val="28"/>
        </w:rPr>
        <w:t>инициативной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А.В.Цыркулов</w:t>
      </w:r>
    </w:p>
    <w:p w:rsidR="00CD205A" w:rsidRDefault="00CD205A" w:rsidP="00CD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05A" w:rsidRPr="00FF5260" w:rsidRDefault="00CD205A" w:rsidP="00CD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с.Первомайское</w:t>
      </w:r>
    </w:p>
    <w:p w:rsidR="00CD205A" w:rsidRDefault="00CD205A" w:rsidP="00CD205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D205A" w:rsidRDefault="00CD205A" w:rsidP="00CD20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D205A" w:rsidRDefault="00CD205A" w:rsidP="00CD20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05A" w:rsidRDefault="00CD205A" w:rsidP="00CD20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05A" w:rsidRDefault="00CD205A" w:rsidP="00CD20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05A" w:rsidRDefault="00CD205A" w:rsidP="00CD20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05A" w:rsidRDefault="00CD205A" w:rsidP="00CD20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05A" w:rsidRDefault="00CD205A" w:rsidP="00CD20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05A" w:rsidRDefault="00CD205A" w:rsidP="00CD20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05A" w:rsidRDefault="00CD205A" w:rsidP="00CD20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05A" w:rsidRDefault="00CD205A" w:rsidP="00CD20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05A" w:rsidRPr="00A7622F" w:rsidRDefault="00CD205A" w:rsidP="00CD20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CD205A" w:rsidRPr="00A7622F" w:rsidRDefault="00CD205A" w:rsidP="00CD20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Собранию инициативной группы</w:t>
      </w:r>
    </w:p>
    <w:p w:rsidR="00CD205A" w:rsidRPr="00A7622F" w:rsidRDefault="00CD205A" w:rsidP="00CD20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Pr="00A7622F">
        <w:rPr>
          <w:rFonts w:ascii="Times New Roman" w:hAnsi="Times New Roman" w:cs="Times New Roman"/>
          <w:sz w:val="28"/>
          <w:szCs w:val="28"/>
        </w:rPr>
        <w:t xml:space="preserve">.11.2017 года </w:t>
      </w:r>
    </w:p>
    <w:p w:rsidR="00CD205A" w:rsidRPr="00A7622F" w:rsidRDefault="00CD205A" w:rsidP="00CD2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05A" w:rsidRPr="00A7622F" w:rsidRDefault="00CD205A" w:rsidP="00CD2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A7622F">
        <w:rPr>
          <w:rFonts w:ascii="Times New Roman" w:hAnsi="Times New Roman" w:cs="Times New Roman"/>
          <w:sz w:val="28"/>
          <w:szCs w:val="28"/>
        </w:rPr>
        <w:t>АДРЕСНОЕ ОПИСАНИЕ ГРАНИЦ ТЕРРИТОРИИ, НА КОТОРОЙ</w:t>
      </w:r>
    </w:p>
    <w:p w:rsidR="00CD205A" w:rsidRPr="00A7622F" w:rsidRDefault="00CD205A" w:rsidP="00CD2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22F">
        <w:rPr>
          <w:rFonts w:ascii="Times New Roman" w:hAnsi="Times New Roman" w:cs="Times New Roman"/>
          <w:sz w:val="28"/>
          <w:szCs w:val="28"/>
        </w:rPr>
        <w:t>ПРЕДПОЛАГАЕТСЯ ОСУЩЕСТВЛЕНИЕ ТЕРРИТОРИАЛЬНОГО</w:t>
      </w:r>
    </w:p>
    <w:p w:rsidR="00CD205A" w:rsidRPr="00A7622F" w:rsidRDefault="00CD205A" w:rsidP="00CD2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22F">
        <w:rPr>
          <w:rFonts w:ascii="Times New Roman" w:hAnsi="Times New Roman" w:cs="Times New Roman"/>
          <w:sz w:val="28"/>
          <w:szCs w:val="28"/>
        </w:rPr>
        <w:t>ОБЩЕСТВЕННОГО САМОУПРАВЛЕНИЯ «ПЕРВОМАЙСКИЙ»</w:t>
      </w:r>
    </w:p>
    <w:p w:rsidR="00CD205A" w:rsidRPr="00A7622F" w:rsidRDefault="00CD205A" w:rsidP="00CD2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5122"/>
      </w:tblGrid>
      <w:tr w:rsidR="00CD205A" w:rsidRPr="00A7622F" w:rsidTr="00CD20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A" w:rsidRPr="00A7622F" w:rsidRDefault="00CD205A" w:rsidP="00725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2F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A" w:rsidRPr="00A7622F" w:rsidRDefault="00CD205A" w:rsidP="00725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2F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CD205A" w:rsidRPr="00A7622F" w:rsidTr="00CD20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A" w:rsidRPr="00A7622F" w:rsidRDefault="00CD205A" w:rsidP="00725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22F">
              <w:rPr>
                <w:rFonts w:ascii="Times New Roman" w:hAnsi="Times New Roman" w:cs="Times New Roman"/>
                <w:sz w:val="28"/>
                <w:szCs w:val="28"/>
              </w:rPr>
              <w:t>ул.Мира, с.Первомайское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A" w:rsidRPr="00A7622F" w:rsidRDefault="00CD205A" w:rsidP="00725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22F">
              <w:rPr>
                <w:rFonts w:ascii="Times New Roman" w:hAnsi="Times New Roman" w:cs="Times New Roman"/>
                <w:sz w:val="28"/>
                <w:szCs w:val="28"/>
              </w:rPr>
              <w:t>жилые дома с № 2 по № 11</w:t>
            </w:r>
          </w:p>
        </w:tc>
      </w:tr>
      <w:tr w:rsidR="00CD205A" w:rsidRPr="00A7622F" w:rsidTr="00CD20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A" w:rsidRPr="00A7622F" w:rsidRDefault="00CD205A" w:rsidP="00725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22F">
              <w:rPr>
                <w:rFonts w:ascii="Times New Roman" w:hAnsi="Times New Roman" w:cs="Times New Roman"/>
                <w:sz w:val="28"/>
                <w:szCs w:val="28"/>
              </w:rPr>
              <w:t>ул.Лермонтова с.Первомайское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A" w:rsidRPr="00A7622F" w:rsidRDefault="00CD205A" w:rsidP="00725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22F">
              <w:rPr>
                <w:rFonts w:ascii="Times New Roman" w:hAnsi="Times New Roman" w:cs="Times New Roman"/>
                <w:sz w:val="28"/>
                <w:szCs w:val="28"/>
              </w:rPr>
              <w:t>жилые дома № 1 по № 85</w:t>
            </w:r>
          </w:p>
        </w:tc>
      </w:tr>
      <w:tr w:rsidR="00CD205A" w:rsidRPr="00A7622F" w:rsidTr="00CD20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A" w:rsidRPr="00A7622F" w:rsidRDefault="00CD205A" w:rsidP="00725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22F">
              <w:rPr>
                <w:rFonts w:ascii="Times New Roman" w:hAnsi="Times New Roman" w:cs="Times New Roman"/>
                <w:sz w:val="28"/>
                <w:szCs w:val="28"/>
              </w:rPr>
              <w:t>ул.Советская, с. Первомайское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A" w:rsidRPr="00A7622F" w:rsidRDefault="00CD205A" w:rsidP="00725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22F">
              <w:rPr>
                <w:rFonts w:ascii="Times New Roman" w:hAnsi="Times New Roman" w:cs="Times New Roman"/>
                <w:sz w:val="28"/>
                <w:szCs w:val="28"/>
              </w:rPr>
              <w:t>жилые дома № 1 по № 57</w:t>
            </w:r>
          </w:p>
        </w:tc>
      </w:tr>
      <w:tr w:rsidR="00CD205A" w:rsidRPr="00A7622F" w:rsidTr="00CD20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A" w:rsidRPr="00A7622F" w:rsidRDefault="00CD205A" w:rsidP="00725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22F">
              <w:rPr>
                <w:rFonts w:ascii="Times New Roman" w:hAnsi="Times New Roman" w:cs="Times New Roman"/>
                <w:sz w:val="28"/>
                <w:szCs w:val="28"/>
              </w:rPr>
              <w:t>ул.Комсомольская, с. Первомайское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A" w:rsidRPr="00A7622F" w:rsidRDefault="00CD205A" w:rsidP="00725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22F">
              <w:rPr>
                <w:rFonts w:ascii="Times New Roman" w:hAnsi="Times New Roman" w:cs="Times New Roman"/>
                <w:sz w:val="28"/>
                <w:szCs w:val="28"/>
              </w:rPr>
              <w:t>жилые дома с № 1 по № 57</w:t>
            </w:r>
          </w:p>
        </w:tc>
      </w:tr>
      <w:tr w:rsidR="00CD205A" w:rsidRPr="00A7622F" w:rsidTr="00CD20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A" w:rsidRPr="00A7622F" w:rsidRDefault="00CD205A" w:rsidP="00725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22F">
              <w:rPr>
                <w:rFonts w:ascii="Times New Roman" w:hAnsi="Times New Roman" w:cs="Times New Roman"/>
                <w:sz w:val="28"/>
                <w:szCs w:val="28"/>
              </w:rPr>
              <w:t>ул.Калинина, с. Первомайское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A" w:rsidRPr="00A7622F" w:rsidRDefault="00CD205A" w:rsidP="00725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22F">
              <w:rPr>
                <w:rFonts w:ascii="Times New Roman" w:hAnsi="Times New Roman" w:cs="Times New Roman"/>
                <w:sz w:val="28"/>
                <w:szCs w:val="28"/>
              </w:rPr>
              <w:t>жилые дома № 3  по № 81</w:t>
            </w:r>
          </w:p>
        </w:tc>
      </w:tr>
      <w:tr w:rsidR="00CD205A" w:rsidRPr="00A7622F" w:rsidTr="00CD20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A" w:rsidRPr="00A7622F" w:rsidRDefault="00CD205A" w:rsidP="00725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22F">
              <w:rPr>
                <w:rFonts w:ascii="Times New Roman" w:hAnsi="Times New Roman" w:cs="Times New Roman"/>
                <w:sz w:val="28"/>
                <w:szCs w:val="28"/>
              </w:rPr>
              <w:t>ул.Ленина, с. Первомайское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A" w:rsidRPr="00A7622F" w:rsidRDefault="00CD205A" w:rsidP="00725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22F">
              <w:rPr>
                <w:rFonts w:ascii="Times New Roman" w:hAnsi="Times New Roman" w:cs="Times New Roman"/>
                <w:sz w:val="28"/>
                <w:szCs w:val="28"/>
              </w:rPr>
              <w:t>жилые дома № 1 по № 27</w:t>
            </w:r>
          </w:p>
        </w:tc>
      </w:tr>
      <w:tr w:rsidR="00CD205A" w:rsidRPr="00A7622F" w:rsidTr="00CD20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A" w:rsidRPr="00A7622F" w:rsidRDefault="00CD205A" w:rsidP="00725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22F">
              <w:rPr>
                <w:rFonts w:ascii="Times New Roman" w:hAnsi="Times New Roman" w:cs="Times New Roman"/>
                <w:sz w:val="28"/>
                <w:szCs w:val="28"/>
              </w:rPr>
              <w:t>ул.Крупской, с.Первомайское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A" w:rsidRPr="00A7622F" w:rsidRDefault="00CD205A" w:rsidP="00725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22F">
              <w:rPr>
                <w:rFonts w:ascii="Times New Roman" w:hAnsi="Times New Roman" w:cs="Times New Roman"/>
                <w:sz w:val="28"/>
                <w:szCs w:val="28"/>
              </w:rPr>
              <w:t>жилые дома № 1 по № 43</w:t>
            </w:r>
          </w:p>
        </w:tc>
      </w:tr>
    </w:tbl>
    <w:p w:rsidR="00CD205A" w:rsidRPr="00A7622F" w:rsidRDefault="00CD205A" w:rsidP="00CD2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05A" w:rsidRPr="00A7622F" w:rsidRDefault="00CD205A" w:rsidP="00CD20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205A" w:rsidRPr="00A7622F" w:rsidRDefault="00CD205A" w:rsidP="00CD20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205A" w:rsidRPr="00A7622F" w:rsidRDefault="00CD205A" w:rsidP="00CD20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205A" w:rsidRPr="00A7622F" w:rsidRDefault="00CD205A" w:rsidP="00CD20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205A" w:rsidRPr="00A7622F" w:rsidRDefault="00CD205A" w:rsidP="00CD20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71C3B" w:rsidRDefault="00471C3B"/>
    <w:sectPr w:rsidR="00471C3B" w:rsidSect="00CD20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205A"/>
    <w:rsid w:val="00471C3B"/>
    <w:rsid w:val="00CD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05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CD2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D2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2018-04-16T15:16:00Z</dcterms:created>
  <dcterms:modified xsi:type="dcterms:W3CDTF">2018-04-16T15:25:00Z</dcterms:modified>
</cp:coreProperties>
</file>