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F1" w:rsidRDefault="008822F1" w:rsidP="008822F1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822F1" w:rsidRDefault="008822F1" w:rsidP="008822F1">
      <w:pPr>
        <w:pStyle w:val="ConsPlusNonformat"/>
        <w:tabs>
          <w:tab w:val="left" w:pos="2268"/>
          <w:tab w:val="right" w:pos="9921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к Положению о порядке регистрации</w:t>
      </w:r>
      <w:r w:rsidRPr="00AE7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устава</w:t>
      </w:r>
    </w:p>
    <w:p w:rsidR="008822F1" w:rsidRDefault="008822F1" w:rsidP="008822F1">
      <w:pPr>
        <w:pStyle w:val="ConsPlusNonformat"/>
        <w:tabs>
          <w:tab w:val="left" w:pos="2268"/>
          <w:tab w:val="left" w:pos="3885"/>
          <w:tab w:val="right" w:pos="9921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территориального общественного самоуправления,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осуществляемого на территории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Первомайского сельского поселения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утвержденному   Главой Администрации 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Первомайского сельского поселения И.А.Романченко</w:t>
      </w:r>
    </w:p>
    <w:p w:rsidR="008822F1" w:rsidRPr="00AE7D24" w:rsidRDefault="008822F1" w:rsidP="008822F1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AE7D24">
        <w:rPr>
          <w:rFonts w:ascii="Times New Roman" w:hAnsi="Times New Roman" w:cs="Times New Roman"/>
          <w:sz w:val="24"/>
          <w:szCs w:val="24"/>
        </w:rPr>
        <w:t>(должность, Ф.И.О. должностного лица уполномоченного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7D24">
        <w:rPr>
          <w:rFonts w:ascii="Times New Roman" w:hAnsi="Times New Roman" w:cs="Times New Roman"/>
          <w:sz w:val="24"/>
          <w:szCs w:val="24"/>
        </w:rPr>
        <w:t>принимать решение</w:t>
      </w:r>
    </w:p>
    <w:p w:rsidR="008822F1" w:rsidRPr="00AE7D24" w:rsidRDefault="008822F1" w:rsidP="008822F1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AE7D24">
        <w:rPr>
          <w:rFonts w:ascii="Times New Roman" w:hAnsi="Times New Roman" w:cs="Times New Roman"/>
          <w:sz w:val="24"/>
          <w:szCs w:val="24"/>
        </w:rPr>
        <w:t xml:space="preserve"> о регистрации или об отказе в регистрации устава)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от Цыркулова Александра Владимировича,</w:t>
      </w:r>
    </w:p>
    <w:p w:rsidR="008822F1" w:rsidRDefault="008822F1" w:rsidP="008822F1">
      <w:pPr>
        <w:pStyle w:val="ConsPlusNonformat"/>
        <w:tabs>
          <w:tab w:val="left" w:pos="2268"/>
        </w:tabs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(Ф.И.О. полностью)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действующего на основании решения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Протокола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(собрания/конференции)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(протокол № __1__ от «_08__» декабря 2017 г.)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от имени территориального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общественного самоуправления,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осуществляемого на территории,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установленной решением Собрания депутатов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>_Первомайского сельского поселения_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(наименование муниципального</w:t>
      </w:r>
      <w:r w:rsidRPr="00AE7D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образования)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8822F1" w:rsidRDefault="008822F1" w:rsidP="008822F1">
      <w:pPr>
        <w:pStyle w:val="ConsPlusNonformat"/>
        <w:tabs>
          <w:tab w:val="left" w:pos="2268"/>
        </w:tabs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№ _64_ от «__17_»ноября  2017 г.</w:t>
      </w:r>
    </w:p>
    <w:p w:rsidR="008822F1" w:rsidRDefault="008822F1" w:rsidP="008822F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822F1" w:rsidRDefault="008822F1" w:rsidP="008822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15"/>
      <w:bookmarkEnd w:id="0"/>
    </w:p>
    <w:p w:rsidR="008822F1" w:rsidRDefault="008822F1" w:rsidP="008822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F1" w:rsidRPr="00C679E3" w:rsidRDefault="008822F1" w:rsidP="008822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822F1" w:rsidRPr="00C679E3" w:rsidRDefault="008822F1" w:rsidP="008822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О РЕГИСТРАЦИИ УСТАВА ТЕРРИТОРИАЛЬНОГО</w:t>
      </w:r>
    </w:p>
    <w:p w:rsidR="008822F1" w:rsidRPr="00C679E3" w:rsidRDefault="008822F1" w:rsidP="008822F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79E3">
        <w:rPr>
          <w:rFonts w:ascii="Times New Roman" w:hAnsi="Times New Roman" w:cs="Times New Roman"/>
          <w:b/>
          <w:sz w:val="24"/>
          <w:szCs w:val="24"/>
        </w:rPr>
        <w:t>ОБЩЕСТВЕННОГО САМОУПРАВЛЕНИЯ</w:t>
      </w:r>
    </w:p>
    <w:p w:rsidR="008822F1" w:rsidRDefault="008822F1" w:rsidP="008822F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822F1" w:rsidRDefault="008822F1" w:rsidP="008822F1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 Вас зарегистрировать устав территориального общественного самоуправления,  осуществляемого на территории, установленной решением Собрания депутатов Первомайского сельского поселения (наименование муниципального образования  № 64 от « 17 » _ноября__2017 г., принятый решением _ТОС «Первомайский»  протокол № _1_ от «_08_» декабря  2017 г.</w:t>
      </w:r>
    </w:p>
    <w:p w:rsidR="008822F1" w:rsidRDefault="008822F1" w:rsidP="008822F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(собрания/конференции)</w:t>
      </w:r>
    </w:p>
    <w:p w:rsidR="008822F1" w:rsidRDefault="008822F1" w:rsidP="00882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2F1" w:rsidRDefault="008822F1" w:rsidP="00882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22F1" w:rsidRDefault="008822F1" w:rsidP="008822F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«_13__» ___декабря__ 20_17__ г.                                           ___________     А.В.Цыркулов</w:t>
      </w:r>
    </w:p>
    <w:p w:rsidR="00B76E92" w:rsidRDefault="008822F1" w:rsidP="008822F1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(дата)                                                                                     (подпись)</w:t>
      </w:r>
    </w:p>
    <w:sectPr w:rsidR="00B76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22F1"/>
    <w:rsid w:val="008822F1"/>
    <w:rsid w:val="00B76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8822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2018-04-16T12:55:00Z</dcterms:created>
  <dcterms:modified xsi:type="dcterms:W3CDTF">2018-04-16T13:03:00Z</dcterms:modified>
</cp:coreProperties>
</file>